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4A" w:rsidRPr="001C7099" w:rsidRDefault="00174E22" w:rsidP="00931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F1F8B">
        <w:rPr>
          <w:rFonts w:ascii="Times New Roman" w:hAnsi="Times New Roman" w:cs="Times New Roman"/>
          <w:b/>
          <w:sz w:val="24"/>
          <w:szCs w:val="24"/>
        </w:rPr>
        <w:t>7</w:t>
      </w:r>
      <w:r w:rsidR="00EA63BC">
        <w:rPr>
          <w:rFonts w:ascii="Times New Roman" w:hAnsi="Times New Roman" w:cs="Times New Roman"/>
          <w:b/>
          <w:sz w:val="24"/>
          <w:szCs w:val="24"/>
        </w:rPr>
        <w:t>-</w:t>
      </w:r>
      <w:r w:rsidR="007A734A" w:rsidRPr="001C7099">
        <w:rPr>
          <w:rFonts w:ascii="Times New Roman" w:hAnsi="Times New Roman" w:cs="Times New Roman"/>
          <w:b/>
          <w:sz w:val="24"/>
          <w:szCs w:val="24"/>
        </w:rPr>
        <w:t>201</w:t>
      </w:r>
      <w:r w:rsidR="003F1F8B">
        <w:rPr>
          <w:rFonts w:ascii="Times New Roman" w:hAnsi="Times New Roman" w:cs="Times New Roman"/>
          <w:b/>
          <w:sz w:val="24"/>
          <w:szCs w:val="24"/>
        </w:rPr>
        <w:t>8</w:t>
      </w:r>
      <w:r w:rsidR="007A734A" w:rsidRPr="001C7099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1203D8" w:rsidRDefault="003F1F8B" w:rsidP="00931AFF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  <w:proofErr w:type="gramEnd"/>
      <w:r w:rsidR="008808DD">
        <w:rPr>
          <w:rFonts w:ascii="Times New Roman" w:hAnsi="Times New Roman" w:cs="Times New Roman"/>
          <w:b/>
          <w:sz w:val="24"/>
          <w:szCs w:val="24"/>
        </w:rPr>
        <w:t xml:space="preserve"> ORTA</w:t>
      </w:r>
      <w:r w:rsidR="007A734A" w:rsidRPr="001C7099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B93E0F" w:rsidRPr="001C7099" w:rsidRDefault="007A734A" w:rsidP="00931AFF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C7099">
        <w:rPr>
          <w:rFonts w:ascii="Times New Roman" w:hAnsi="Times New Roman" w:cs="Times New Roman"/>
          <w:b/>
          <w:sz w:val="24"/>
          <w:szCs w:val="24"/>
        </w:rPr>
        <w:t>8/</w:t>
      </w:r>
      <w:r w:rsidR="003F1F8B">
        <w:rPr>
          <w:rFonts w:ascii="Times New Roman" w:hAnsi="Times New Roman" w:cs="Times New Roman"/>
          <w:b/>
          <w:sz w:val="24"/>
          <w:szCs w:val="24"/>
        </w:rPr>
        <w:t>…</w:t>
      </w:r>
      <w:r w:rsidRPr="001C7099">
        <w:rPr>
          <w:rFonts w:ascii="Times New Roman" w:hAnsi="Times New Roman" w:cs="Times New Roman"/>
          <w:b/>
          <w:sz w:val="24"/>
          <w:szCs w:val="24"/>
        </w:rPr>
        <w:t xml:space="preserve">  SINIFI REHBERLİK</w:t>
      </w:r>
      <w:r w:rsidR="001203D8">
        <w:rPr>
          <w:rFonts w:ascii="Times New Roman" w:hAnsi="Times New Roman" w:cs="Times New Roman"/>
          <w:b/>
          <w:sz w:val="24"/>
          <w:szCs w:val="24"/>
        </w:rPr>
        <w:t xml:space="preserve"> VE KARİYER PLANLAMA DERSİ </w:t>
      </w:r>
      <w:r w:rsidRPr="001C7099">
        <w:rPr>
          <w:rFonts w:ascii="Times New Roman" w:hAnsi="Times New Roman" w:cs="Times New Roman"/>
          <w:b/>
          <w:sz w:val="24"/>
          <w:szCs w:val="24"/>
        </w:rPr>
        <w:t>P</w:t>
      </w:r>
      <w:r w:rsidR="001203D8">
        <w:rPr>
          <w:rFonts w:ascii="Times New Roman" w:hAnsi="Times New Roman" w:cs="Times New Roman"/>
          <w:b/>
          <w:sz w:val="24"/>
          <w:szCs w:val="24"/>
        </w:rPr>
        <w:t>ROGRAMI</w:t>
      </w:r>
    </w:p>
    <w:p w:rsidR="00B93E0F" w:rsidRPr="00851BB6" w:rsidRDefault="00B93E0F" w:rsidP="00B93E0F">
      <w:pPr>
        <w:tabs>
          <w:tab w:val="left" w:pos="5651"/>
        </w:tabs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page" w:horzAnchor="margin" w:tblpY="1816"/>
        <w:tblW w:w="15790" w:type="dxa"/>
        <w:tblLayout w:type="fixed"/>
        <w:tblLook w:val="04A0"/>
      </w:tblPr>
      <w:tblGrid>
        <w:gridCol w:w="1110"/>
        <w:gridCol w:w="751"/>
        <w:gridCol w:w="2082"/>
        <w:gridCol w:w="917"/>
        <w:gridCol w:w="4627"/>
        <w:gridCol w:w="1911"/>
        <w:gridCol w:w="6"/>
        <w:gridCol w:w="2535"/>
        <w:gridCol w:w="18"/>
        <w:gridCol w:w="43"/>
        <w:gridCol w:w="1790"/>
      </w:tblGrid>
      <w:tr w:rsidR="004A2E44" w:rsidRPr="00851BB6" w:rsidTr="003A285E">
        <w:trPr>
          <w:cantSplit/>
          <w:trHeight w:val="1124"/>
        </w:trPr>
        <w:tc>
          <w:tcPr>
            <w:tcW w:w="1110" w:type="dxa"/>
          </w:tcPr>
          <w:p w:rsidR="004A2E44" w:rsidRPr="00851BB6" w:rsidRDefault="004A2E44" w:rsidP="00EF302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AY</w:t>
            </w:r>
          </w:p>
        </w:tc>
        <w:tc>
          <w:tcPr>
            <w:tcW w:w="751" w:type="dxa"/>
          </w:tcPr>
          <w:p w:rsidR="004A2E44" w:rsidRPr="00851BB6" w:rsidRDefault="004A2E44" w:rsidP="00EF30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H</w:t>
            </w:r>
          </w:p>
          <w:p w:rsidR="004A2E44" w:rsidRPr="00851BB6" w:rsidRDefault="004A2E44" w:rsidP="00EF30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  <w:p w:rsidR="004A2E44" w:rsidRPr="00851BB6" w:rsidRDefault="004A2E44" w:rsidP="00EF30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F</w:t>
            </w:r>
          </w:p>
          <w:p w:rsidR="004A2E44" w:rsidRPr="00851BB6" w:rsidRDefault="004A2E44" w:rsidP="00EF30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T</w:t>
            </w:r>
          </w:p>
          <w:p w:rsidR="004A2E44" w:rsidRPr="00851BB6" w:rsidRDefault="004A2E44" w:rsidP="00EF30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KONULAR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extDirection w:val="btLr"/>
            <w:vAlign w:val="center"/>
          </w:tcPr>
          <w:p w:rsidR="004A2E44" w:rsidRPr="00851BB6" w:rsidRDefault="004A2E44" w:rsidP="003A28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 NO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</w:t>
            </w:r>
          </w:p>
        </w:tc>
        <w:tc>
          <w:tcPr>
            <w:tcW w:w="1911" w:type="dxa"/>
            <w:vAlign w:val="center"/>
          </w:tcPr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ETKİNLİK</w:t>
            </w:r>
          </w:p>
        </w:tc>
        <w:tc>
          <w:tcPr>
            <w:tcW w:w="2541" w:type="dxa"/>
            <w:gridSpan w:val="2"/>
            <w:vAlign w:val="center"/>
          </w:tcPr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  <w:tc>
          <w:tcPr>
            <w:tcW w:w="1851" w:type="dxa"/>
            <w:gridSpan w:val="3"/>
            <w:vAlign w:val="center"/>
          </w:tcPr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4A2E44" w:rsidRPr="00851BB6" w:rsidRDefault="004A2E44" w:rsidP="003A28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A2E44" w:rsidRPr="001C7099" w:rsidTr="00174E22">
        <w:trPr>
          <w:trHeight w:val="360"/>
        </w:trPr>
        <w:tc>
          <w:tcPr>
            <w:tcW w:w="1110" w:type="dxa"/>
            <w:vMerge w:val="restart"/>
            <w:textDirection w:val="btLr"/>
            <w:vAlign w:val="center"/>
          </w:tcPr>
          <w:p w:rsidR="004A2E44" w:rsidRPr="001C7099" w:rsidRDefault="004A2E44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EYLÜL</w:t>
            </w:r>
            <w:bookmarkStart w:id="0" w:name="_GoBack"/>
            <w:bookmarkEnd w:id="0"/>
          </w:p>
          <w:p w:rsidR="004A2E44" w:rsidRPr="001C7099" w:rsidRDefault="004A2E44" w:rsidP="0017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E44" w:rsidRPr="001C7099" w:rsidTr="002A6FB4">
        <w:trPr>
          <w:trHeight w:val="370"/>
        </w:trPr>
        <w:tc>
          <w:tcPr>
            <w:tcW w:w="1110" w:type="dxa"/>
            <w:vMerge/>
            <w:shd w:val="clear" w:color="auto" w:fill="FFFFFF" w:themeFill="background1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44" w:rsidRPr="001C7099" w:rsidRDefault="00C56B0C" w:rsidP="00EF302C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HAZIRLIK ÇALIŞMALARI</w:t>
            </w:r>
          </w:p>
        </w:tc>
      </w:tr>
      <w:tr w:rsidR="004A2E44" w:rsidRPr="001C7099" w:rsidTr="0059747B">
        <w:trPr>
          <w:trHeight w:val="333"/>
        </w:trPr>
        <w:tc>
          <w:tcPr>
            <w:tcW w:w="1110" w:type="dxa"/>
            <w:vMerge/>
            <w:shd w:val="clear" w:color="auto" w:fill="D9D9D9" w:themeFill="background1" w:themeFillShade="D9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29" w:type="dxa"/>
            <w:gridSpan w:val="9"/>
            <w:shd w:val="clear" w:color="auto" w:fill="FFFFFF" w:themeFill="background1"/>
          </w:tcPr>
          <w:p w:rsidR="004A2E44" w:rsidRPr="001C7099" w:rsidRDefault="00C56B0C" w:rsidP="00EF3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099">
              <w:rPr>
                <w:rFonts w:ascii="Times New Roman" w:hAnsi="Times New Roman" w:cs="Times New Roman"/>
              </w:rPr>
              <w:t>HAZIRLIK ÇALIŞMALARI</w:t>
            </w:r>
          </w:p>
        </w:tc>
      </w:tr>
      <w:tr w:rsidR="0059747B" w:rsidRPr="001C7099" w:rsidTr="002A6FB4">
        <w:trPr>
          <w:cantSplit/>
          <w:trHeight w:val="258"/>
        </w:trPr>
        <w:tc>
          <w:tcPr>
            <w:tcW w:w="1110" w:type="dxa"/>
            <w:vMerge/>
            <w:shd w:val="clear" w:color="auto" w:fill="FFFFFF" w:themeFill="background1"/>
          </w:tcPr>
          <w:p w:rsidR="0059747B" w:rsidRPr="001C7099" w:rsidRDefault="0059747B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747B" w:rsidRPr="001C7099" w:rsidRDefault="0059747B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9" w:type="dxa"/>
            <w:gridSpan w:val="9"/>
            <w:shd w:val="clear" w:color="auto" w:fill="FFFFFF" w:themeFill="background1"/>
          </w:tcPr>
          <w:p w:rsidR="0059747B" w:rsidRPr="0059747B" w:rsidRDefault="0059747B" w:rsidP="0059747B">
            <w:pPr>
              <w:spacing w:before="240"/>
              <w:rPr>
                <w:rFonts w:ascii="Times New Roman" w:hAnsi="Times New Roman" w:cs="Times New Roman"/>
              </w:rPr>
            </w:pPr>
            <w:r w:rsidRPr="0059747B">
              <w:rPr>
                <w:rFonts w:ascii="Times New Roman" w:hAnsi="Times New Roman" w:cs="Times New Roman"/>
              </w:rPr>
              <w:t>Oryant</w:t>
            </w:r>
            <w:r>
              <w:rPr>
                <w:rFonts w:ascii="Times New Roman" w:hAnsi="Times New Roman" w:cs="Times New Roman"/>
              </w:rPr>
              <w:t>asyon çalışmalarının yapılması</w:t>
            </w:r>
          </w:p>
          <w:p w:rsidR="0059747B" w:rsidRDefault="0059747B" w:rsidP="00EF3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2E44" w:rsidRPr="001C7099" w:rsidTr="002A6FB4">
        <w:trPr>
          <w:cantSplit/>
          <w:trHeight w:val="258"/>
        </w:trPr>
        <w:tc>
          <w:tcPr>
            <w:tcW w:w="1110" w:type="dxa"/>
            <w:vMerge/>
            <w:shd w:val="clear" w:color="auto" w:fill="FFFFFF" w:themeFill="background1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2E44" w:rsidRPr="001C7099" w:rsidRDefault="0059747B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9" w:type="dxa"/>
            <w:gridSpan w:val="9"/>
            <w:shd w:val="clear" w:color="auto" w:fill="FFFFFF" w:themeFill="background1"/>
          </w:tcPr>
          <w:p w:rsidR="004A2E44" w:rsidRDefault="004A2E44" w:rsidP="00EF3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747B" w:rsidRDefault="0059747B" w:rsidP="0059747B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</w:rPr>
            </w:pPr>
            <w:r w:rsidRPr="0059747B">
              <w:rPr>
                <w:rFonts w:ascii="Times New Roman" w:hAnsi="Times New Roman" w:cs="Times New Roman"/>
              </w:rPr>
              <w:t xml:space="preserve">Sınıf başkanı ve yardımcılarının seçilmesi, </w:t>
            </w:r>
          </w:p>
          <w:p w:rsidR="0059747B" w:rsidRPr="0059747B" w:rsidRDefault="0059747B" w:rsidP="0059747B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</w:rPr>
            </w:pPr>
            <w:r w:rsidRPr="0059747B">
              <w:rPr>
                <w:rFonts w:ascii="Times New Roman" w:hAnsi="Times New Roman" w:cs="Times New Roman"/>
              </w:rPr>
              <w:t>Okul ve sınıf içinde uyulması gereken kurallar (davranış, ahlak, görgü vs.) hakkında bilgi verilmesi, sınıf kurallarının oluşturulması</w:t>
            </w:r>
          </w:p>
          <w:p w:rsidR="004A2E44" w:rsidRPr="0059747B" w:rsidRDefault="0059747B" w:rsidP="0059747B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A2E44" w:rsidRPr="001C7099" w:rsidTr="00174E22">
        <w:trPr>
          <w:cantSplit/>
          <w:trHeight w:val="455"/>
        </w:trPr>
        <w:tc>
          <w:tcPr>
            <w:tcW w:w="1110" w:type="dxa"/>
            <w:vMerge w:val="restart"/>
            <w:shd w:val="clear" w:color="auto" w:fill="FFFFFF" w:themeFill="background1"/>
            <w:textDirection w:val="btLr"/>
            <w:vAlign w:val="center"/>
          </w:tcPr>
          <w:p w:rsidR="004A2E44" w:rsidRPr="001C7099" w:rsidRDefault="004A2E44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EKİM</w:t>
            </w:r>
          </w:p>
          <w:p w:rsidR="004A2E44" w:rsidRPr="001C7099" w:rsidRDefault="004A2E44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A2E44" w:rsidRPr="001C7099" w:rsidRDefault="004A2E44" w:rsidP="004A2E44">
            <w:pPr>
              <w:tabs>
                <w:tab w:val="left" w:pos="4845"/>
              </w:tabs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Eğitim Yaşamı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7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Okuldaki görev ve sorumluluklarını yerine getirir.</w:t>
            </w:r>
          </w:p>
        </w:tc>
        <w:tc>
          <w:tcPr>
            <w:tcW w:w="1911" w:type="dxa"/>
            <w:shd w:val="clear" w:color="auto" w:fill="FFFFFF" w:themeFill="background1"/>
          </w:tcPr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4"/>
            <w:shd w:val="clear" w:color="auto" w:fill="FFFFFF" w:themeFill="background1"/>
          </w:tcPr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:rsidR="004A2E44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Sınıf Rehber Öğretmeni</w:t>
            </w:r>
          </w:p>
          <w:p w:rsidR="002A6FB4" w:rsidRDefault="002A6FB4" w:rsidP="002A6FB4">
            <w:pPr>
              <w:rPr>
                <w:rFonts w:ascii="Times New Roman" w:hAnsi="Times New Roman" w:cs="Times New Roman"/>
              </w:rPr>
            </w:pPr>
          </w:p>
          <w:p w:rsidR="002A6FB4" w:rsidRPr="002A6FB4" w:rsidRDefault="002A6FB4" w:rsidP="002A6FB4">
            <w:pPr>
              <w:rPr>
                <w:rFonts w:ascii="Times New Roman" w:hAnsi="Times New Roman" w:cs="Times New Roman"/>
                <w:sz w:val="18"/>
              </w:rPr>
            </w:pPr>
            <w:r w:rsidRPr="002A6FB4">
              <w:rPr>
                <w:rFonts w:ascii="Times New Roman" w:hAnsi="Times New Roman" w:cs="Times New Roman"/>
                <w:sz w:val="18"/>
              </w:rPr>
              <w:t>*</w:t>
            </w:r>
            <w:r>
              <w:rPr>
                <w:rFonts w:ascii="Times New Roman" w:hAnsi="Times New Roman" w:cs="Times New Roman"/>
                <w:sz w:val="18"/>
              </w:rPr>
              <w:t xml:space="preserve"> Okul kurallarının açıklanması, sınıf kurallarının oluşturulması, kuralların öneminin açıklanması vb. </w:t>
            </w:r>
          </w:p>
        </w:tc>
      </w:tr>
      <w:tr w:rsidR="004A2E44" w:rsidRPr="001C7099" w:rsidTr="00174E22">
        <w:trPr>
          <w:trHeight w:val="2147"/>
        </w:trPr>
        <w:tc>
          <w:tcPr>
            <w:tcW w:w="1110" w:type="dxa"/>
            <w:vMerge/>
            <w:textDirection w:val="btLr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4A2E44" w:rsidRPr="001C7099" w:rsidRDefault="004A2E44" w:rsidP="002A6F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A2E44" w:rsidRPr="001C7099" w:rsidRDefault="004A2E44" w:rsidP="004A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</w:t>
            </w:r>
            <w:r w:rsidRPr="001C7099">
              <w:rPr>
                <w:rFonts w:ascii="Times New Roman" w:hAnsi="Times New Roman" w:cs="Times New Roman"/>
              </w:rPr>
              <w:t>aşamı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A2E44" w:rsidRPr="004A2E44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16,18</w:t>
            </w:r>
          </w:p>
        </w:tc>
        <w:tc>
          <w:tcPr>
            <w:tcW w:w="4627" w:type="dxa"/>
            <w:shd w:val="clear" w:color="auto" w:fill="FFFFFF" w:themeFill="background1"/>
            <w:vAlign w:val="center"/>
          </w:tcPr>
          <w:p w:rsidR="004A2E44" w:rsidRDefault="004A2E44" w:rsidP="002A6FB4">
            <w:pPr>
              <w:rPr>
                <w:rFonts w:ascii="Times New Roman" w:hAnsi="Times New Roman" w:cs="Times New Roman"/>
              </w:rPr>
            </w:pPr>
          </w:p>
          <w:p w:rsidR="004A2E44" w:rsidRDefault="004A2E44" w:rsidP="002A6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 öğrenme stilini belirler.</w:t>
            </w:r>
          </w:p>
          <w:p w:rsidR="002A6FB4" w:rsidRDefault="002A6FB4" w:rsidP="002A6FB4">
            <w:pPr>
              <w:rPr>
                <w:rFonts w:ascii="Times New Roman" w:hAnsi="Times New Roman" w:cs="Times New Roman"/>
              </w:rPr>
            </w:pPr>
          </w:p>
          <w:p w:rsidR="004A2E44" w:rsidRPr="001C7099" w:rsidRDefault="004A2E44" w:rsidP="002A6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başarısını arttırmak için planlı çalışmaya özen gösterir.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Verimli Ders Çalışma Teknikleri Nelerdir?</w:t>
            </w:r>
          </w:p>
        </w:tc>
        <w:tc>
          <w:tcPr>
            <w:tcW w:w="2602" w:type="dxa"/>
            <w:gridSpan w:val="4"/>
            <w:shd w:val="clear" w:color="auto" w:fill="FFFFFF" w:themeFill="background1"/>
          </w:tcPr>
          <w:p w:rsidR="004A2E44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  <w:p w:rsidR="004A2E44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1790" w:type="dxa"/>
            <w:shd w:val="clear" w:color="auto" w:fill="FFFFFF" w:themeFill="background1"/>
          </w:tcPr>
          <w:p w:rsidR="004A2E44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4A2E44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</w:p>
          <w:p w:rsidR="004A2E44" w:rsidRPr="004A2E44" w:rsidRDefault="004A2E44" w:rsidP="004A2E44">
            <w:pPr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</w:rPr>
              <w:t>“Verimli Ders Çalışma Teknikleri Nelerdir?” etkinliğinden önce Öğrenme Stilleri Testi uygulanmalıdır.</w:t>
            </w:r>
          </w:p>
        </w:tc>
      </w:tr>
      <w:tr w:rsidR="004A2E44" w:rsidRPr="001C7099" w:rsidTr="00174E22">
        <w:trPr>
          <w:cantSplit/>
          <w:trHeight w:val="343"/>
        </w:trPr>
        <w:tc>
          <w:tcPr>
            <w:tcW w:w="1110" w:type="dxa"/>
            <w:vMerge/>
            <w:textDirection w:val="btLr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</w:tcPr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 ve Sağlıklı Yaşam</w:t>
            </w:r>
          </w:p>
        </w:tc>
        <w:tc>
          <w:tcPr>
            <w:tcW w:w="917" w:type="dxa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4627" w:type="dxa"/>
            <w:vAlign w:val="center"/>
          </w:tcPr>
          <w:p w:rsidR="004A2E44" w:rsidRPr="001C7099" w:rsidRDefault="004A2E44" w:rsidP="002A6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Stresin nedenlerini ve belirtilerini açıklar</w:t>
            </w:r>
          </w:p>
        </w:tc>
        <w:tc>
          <w:tcPr>
            <w:tcW w:w="1911" w:type="dxa"/>
          </w:tcPr>
          <w:p w:rsidR="004A2E44" w:rsidRDefault="004A2E44" w:rsidP="00EF3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-Neden Stres</w:t>
            </w:r>
          </w:p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-Stres Tepkilerim</w:t>
            </w:r>
          </w:p>
        </w:tc>
        <w:tc>
          <w:tcPr>
            <w:tcW w:w="2602" w:type="dxa"/>
            <w:gridSpan w:val="4"/>
            <w:vAlign w:val="center"/>
          </w:tcPr>
          <w:p w:rsidR="004A2E44" w:rsidRPr="001C7099" w:rsidRDefault="002A6FB4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</w:t>
            </w:r>
            <w:r w:rsidR="004A2E44" w:rsidRPr="001C7099">
              <w:rPr>
                <w:rFonts w:ascii="Times New Roman" w:hAnsi="Times New Roman" w:cs="Times New Roman"/>
              </w:rPr>
              <w:t xml:space="preserve"> Formu</w:t>
            </w:r>
          </w:p>
        </w:tc>
        <w:tc>
          <w:tcPr>
            <w:tcW w:w="1790" w:type="dxa"/>
          </w:tcPr>
          <w:p w:rsidR="004A2E44" w:rsidRPr="001C7099" w:rsidRDefault="002A6FB4" w:rsidP="00EF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</w:tr>
      <w:tr w:rsidR="004A2E44" w:rsidRPr="001C7099" w:rsidTr="0059747B">
        <w:trPr>
          <w:trHeight w:val="345"/>
        </w:trPr>
        <w:tc>
          <w:tcPr>
            <w:tcW w:w="1110" w:type="dxa"/>
            <w:vMerge/>
            <w:shd w:val="clear" w:color="auto" w:fill="FFFFFF" w:themeFill="background1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shd w:val="clear" w:color="auto" w:fill="FFFFFF" w:themeFill="background1"/>
          </w:tcPr>
          <w:p w:rsidR="004A2E44" w:rsidRPr="001C7099" w:rsidRDefault="004A2E44" w:rsidP="00EF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 ve Sağlıklı Yaşam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7" w:type="dxa"/>
            <w:shd w:val="clear" w:color="auto" w:fill="FFFFFF" w:themeFill="background1"/>
            <w:vAlign w:val="center"/>
          </w:tcPr>
          <w:p w:rsidR="004A2E44" w:rsidRPr="001C7099" w:rsidRDefault="004A2E44" w:rsidP="002A6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Stresle başa çıkmada uygun yöntemler kullanır.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4A2E44" w:rsidRPr="001C7099" w:rsidRDefault="004A2E44" w:rsidP="00EF3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 Çıkıyorum</w:t>
            </w: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4A2E44" w:rsidRPr="001C7099" w:rsidRDefault="002A6FB4" w:rsidP="00EF302C">
            <w:pPr>
              <w:jc w:val="center"/>
              <w:rPr>
                <w:rFonts w:ascii="Times New Roman" w:hAnsi="Times New Roman" w:cs="Times New Roman"/>
              </w:rPr>
            </w:pPr>
            <w:r w:rsidRPr="002A6FB4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1833" w:type="dxa"/>
            <w:gridSpan w:val="2"/>
            <w:shd w:val="clear" w:color="auto" w:fill="FFFFFF" w:themeFill="background1"/>
          </w:tcPr>
          <w:p w:rsidR="004A2E44" w:rsidRPr="001C7099" w:rsidRDefault="002A6FB4" w:rsidP="00EF302C">
            <w:pPr>
              <w:jc w:val="center"/>
              <w:rPr>
                <w:rFonts w:ascii="Times New Roman" w:hAnsi="Times New Roman" w:cs="Times New Roman"/>
              </w:rPr>
            </w:pPr>
            <w:r w:rsidRPr="002A6FB4">
              <w:rPr>
                <w:rFonts w:ascii="Times New Roman" w:hAnsi="Times New Roman" w:cs="Times New Roman"/>
              </w:rPr>
              <w:t>Rehber Öğretmen</w:t>
            </w:r>
          </w:p>
        </w:tc>
      </w:tr>
    </w:tbl>
    <w:tbl>
      <w:tblPr>
        <w:tblStyle w:val="TabloKlavuzu"/>
        <w:tblpPr w:leftFromText="141" w:rightFromText="141" w:vertAnchor="page" w:horzAnchor="margin" w:tblpY="1111"/>
        <w:tblW w:w="15790" w:type="dxa"/>
        <w:tblLayout w:type="fixed"/>
        <w:tblLook w:val="04A0"/>
      </w:tblPr>
      <w:tblGrid>
        <w:gridCol w:w="1109"/>
        <w:gridCol w:w="750"/>
        <w:gridCol w:w="2082"/>
        <w:gridCol w:w="917"/>
        <w:gridCol w:w="4620"/>
        <w:gridCol w:w="1857"/>
        <w:gridCol w:w="2098"/>
        <w:gridCol w:w="2357"/>
      </w:tblGrid>
      <w:tr w:rsidR="0059747B" w:rsidRPr="00851BB6" w:rsidTr="00174E22">
        <w:trPr>
          <w:cantSplit/>
          <w:trHeight w:val="940"/>
        </w:trPr>
        <w:tc>
          <w:tcPr>
            <w:tcW w:w="1109" w:type="dxa"/>
          </w:tcPr>
          <w:p w:rsidR="0059747B" w:rsidRPr="00851BB6" w:rsidRDefault="0059747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lastRenderedPageBreak/>
              <w:t>AY</w:t>
            </w:r>
          </w:p>
        </w:tc>
        <w:tc>
          <w:tcPr>
            <w:tcW w:w="750" w:type="dxa"/>
          </w:tcPr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H</w:t>
            </w: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F</w:t>
            </w: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T</w:t>
            </w: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KONULAR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extDirection w:val="btLr"/>
          </w:tcPr>
          <w:p w:rsidR="0059747B" w:rsidRPr="00851BB6" w:rsidRDefault="0059747B" w:rsidP="00461E78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 NO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59747B" w:rsidRPr="00851BB6" w:rsidRDefault="0059747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</w:t>
            </w:r>
          </w:p>
        </w:tc>
        <w:tc>
          <w:tcPr>
            <w:tcW w:w="1857" w:type="dxa"/>
          </w:tcPr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ETKİNLİK</w:t>
            </w:r>
          </w:p>
        </w:tc>
        <w:tc>
          <w:tcPr>
            <w:tcW w:w="2098" w:type="dxa"/>
          </w:tcPr>
          <w:p w:rsidR="0059747B" w:rsidRPr="00851BB6" w:rsidRDefault="0059747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  <w:tc>
          <w:tcPr>
            <w:tcW w:w="2357" w:type="dxa"/>
          </w:tcPr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59747B" w:rsidRPr="00851BB6" w:rsidRDefault="0059747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25FFB" w:rsidRPr="001C7099" w:rsidTr="00174E22">
        <w:trPr>
          <w:trHeight w:val="360"/>
        </w:trPr>
        <w:tc>
          <w:tcPr>
            <w:tcW w:w="1109" w:type="dxa"/>
            <w:vMerge w:val="restart"/>
            <w:textDirection w:val="btLr"/>
            <w:vAlign w:val="center"/>
          </w:tcPr>
          <w:p w:rsidR="00425FFB" w:rsidRPr="001C7099" w:rsidRDefault="00425FF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</w:p>
          <w:p w:rsidR="00425FFB" w:rsidRDefault="00425FFB" w:rsidP="0017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Kendini Tanıma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25FF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Bireysel özelliklerini tanımaya istekli olur.</w:t>
            </w:r>
          </w:p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 ve zayıf yönlerini listeler.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Eğitsel Alanlar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 w:rsidRPr="002A6FB4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425FFB" w:rsidRPr="001C7099" w:rsidTr="00174E22">
        <w:trPr>
          <w:trHeight w:val="360"/>
        </w:trPr>
        <w:tc>
          <w:tcPr>
            <w:tcW w:w="1109" w:type="dxa"/>
            <w:vMerge/>
            <w:textDirection w:val="btL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Kendini Tanıma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25FFB">
            <w:pPr>
              <w:spacing w:before="240"/>
              <w:rPr>
                <w:rFonts w:ascii="Times New Roman" w:hAnsi="Times New Roman" w:cs="Times New Roman"/>
              </w:rPr>
            </w:pPr>
            <w:r w:rsidRPr="00257E58">
              <w:rPr>
                <w:rFonts w:ascii="Times New Roman" w:hAnsi="Times New Roman" w:cs="Times New Roman"/>
              </w:rPr>
              <w:t>Bireysel özelliklerin toplumda üstlendiği rollere etkisini kavrar.</w:t>
            </w:r>
          </w:p>
          <w:p w:rsidR="00425FFB" w:rsidRPr="008E49F6" w:rsidRDefault="00425FFB" w:rsidP="00461E78">
            <w:pPr>
              <w:rPr>
                <w:rFonts w:ascii="Times New Roman" w:hAnsi="Times New Roman" w:cs="Times New Roman"/>
              </w:rPr>
            </w:pPr>
            <w:r w:rsidRPr="008E49F6">
              <w:rPr>
                <w:rFonts w:ascii="Times New Roman" w:hAnsi="Times New Roman" w:cs="Times New Roman"/>
              </w:rPr>
              <w:t>Bireysel farklılıklarını ve özelliklerini değerlendirir.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425FFB" w:rsidRPr="00BE25CD" w:rsidRDefault="00425FFB" w:rsidP="00461E78">
            <w:pPr>
              <w:rPr>
                <w:rFonts w:ascii="Times New Roman" w:hAnsi="Times New Roman" w:cs="Times New Roman"/>
              </w:rPr>
            </w:pPr>
            <w:r w:rsidRPr="00BE25C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Sunum/Soru-Cevap Yöntemi</w:t>
            </w:r>
          </w:p>
        </w:tc>
      </w:tr>
      <w:tr w:rsidR="00425FFB" w:rsidRPr="001C7099" w:rsidTr="00174E22">
        <w:trPr>
          <w:trHeight w:val="370"/>
        </w:trPr>
        <w:tc>
          <w:tcPr>
            <w:tcW w:w="1109" w:type="dxa"/>
            <w:vMerge/>
            <w:shd w:val="clear" w:color="auto" w:fill="FFFFFF" w:themeFill="background1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Yaşamı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19,21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25FF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kaygısının performansına etkisini kavrar.</w:t>
            </w:r>
          </w:p>
          <w:p w:rsidR="00425FFB" w:rsidRPr="00257E58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kaygısı yaşadığında gerekli yardım almaya istekli olur. 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Sınavlar ve Ben</w:t>
            </w:r>
          </w:p>
          <w:p w:rsidR="00425FFB" w:rsidRDefault="00425FFB" w:rsidP="00461E78">
            <w:pPr>
              <w:rPr>
                <w:rFonts w:ascii="Times New Roman" w:hAnsi="Times New Roman" w:cs="Times New Roman"/>
              </w:rPr>
            </w:pPr>
          </w:p>
          <w:p w:rsidR="00425FFB" w:rsidRPr="00254516" w:rsidRDefault="00425FFB" w:rsidP="00461E78">
            <w:pPr>
              <w:rPr>
                <w:rFonts w:ascii="Times New Roman" w:hAnsi="Times New Roman" w:cs="Times New Roman"/>
              </w:rPr>
            </w:pPr>
            <w:r w:rsidRPr="00254516">
              <w:rPr>
                <w:rFonts w:ascii="Times New Roman" w:hAnsi="Times New Roman" w:cs="Times New Roman"/>
              </w:rPr>
              <w:t>Kaygılıysam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B72AF5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B72AF5">
              <w:rPr>
                <w:rFonts w:ascii="Times New Roman" w:hAnsi="Times New Roman" w:cs="Times New Roman"/>
              </w:rPr>
              <w:t>Rehber Öğretmen</w:t>
            </w:r>
          </w:p>
        </w:tc>
      </w:tr>
      <w:tr w:rsidR="00425FFB" w:rsidRPr="001C7099" w:rsidTr="00174E22">
        <w:trPr>
          <w:trHeight w:val="602"/>
        </w:trPr>
        <w:tc>
          <w:tcPr>
            <w:tcW w:w="1109" w:type="dxa"/>
            <w:vMerge/>
            <w:shd w:val="clear" w:color="auto" w:fill="D9D9D9" w:themeFill="background1" w:themeFillShade="D9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25FFB" w:rsidRPr="00257E58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Yaşamı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25FFB" w:rsidRPr="00257E58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25FFB" w:rsidRPr="00257E58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kaygısıyla baş etme yollarını açıklar.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425FFB" w:rsidRPr="00B72AF5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Kaygısı-Sınav Zamanı</w:t>
            </w:r>
          </w:p>
        </w:tc>
        <w:tc>
          <w:tcPr>
            <w:tcW w:w="2098" w:type="dxa"/>
            <w:shd w:val="clear" w:color="auto" w:fill="FFFFFF" w:themeFill="background1"/>
          </w:tcPr>
          <w:p w:rsidR="00425FFB" w:rsidRPr="00BE25CD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  <w:p w:rsidR="00425FFB" w:rsidRPr="00B72AF5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B72AF5">
              <w:rPr>
                <w:rFonts w:ascii="Times New Roman" w:hAnsi="Times New Roman" w:cs="Times New Roman"/>
              </w:rPr>
              <w:t>Rehber Öğretmen</w:t>
            </w:r>
          </w:p>
        </w:tc>
      </w:tr>
      <w:tr w:rsidR="00425FFB" w:rsidRPr="001C7099" w:rsidTr="00174E22">
        <w:trPr>
          <w:cantSplit/>
          <w:trHeight w:val="258"/>
        </w:trPr>
        <w:tc>
          <w:tcPr>
            <w:tcW w:w="1109" w:type="dxa"/>
            <w:vMerge/>
            <w:shd w:val="clear" w:color="auto" w:fill="FFFFFF" w:themeFill="background1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25FFB" w:rsidRPr="00443E43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443E43">
              <w:rPr>
                <w:rFonts w:ascii="Times New Roman" w:hAnsi="Times New Roman" w:cs="Times New Roman"/>
              </w:rPr>
              <w:t>Kendini Tanıma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25FFB" w:rsidRPr="00443E43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3E43">
              <w:rPr>
                <w:rFonts w:ascii="Times New Roman" w:hAnsi="Times New Roman" w:cs="Times New Roman"/>
              </w:rPr>
              <w:t>3,4,5</w:t>
            </w:r>
            <w:proofErr w:type="gramEnd"/>
          </w:p>
        </w:tc>
        <w:tc>
          <w:tcPr>
            <w:tcW w:w="4620" w:type="dxa"/>
            <w:shd w:val="clear" w:color="auto" w:fill="FFFFFF" w:themeFill="background1"/>
          </w:tcPr>
          <w:p w:rsidR="00425FFB" w:rsidRDefault="00425FFB" w:rsidP="00425FF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Yetenek, ilgi, değer kavramını açıklar.</w:t>
            </w:r>
          </w:p>
          <w:p w:rsidR="00425FFB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Değerlerle ilgileri ayırt eder.</w:t>
            </w:r>
          </w:p>
          <w:p w:rsidR="00425FFB" w:rsidRPr="00443E43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 yetenek, ilgi ve değerlerini fark eder.</w:t>
            </w:r>
          </w:p>
        </w:tc>
        <w:tc>
          <w:tcPr>
            <w:tcW w:w="1857" w:type="dxa"/>
            <w:shd w:val="clear" w:color="auto" w:fill="FFFFFF" w:themeFill="background1"/>
          </w:tcPr>
          <w:p w:rsidR="00425FFB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Değerlerimiz</w:t>
            </w:r>
          </w:p>
          <w:p w:rsidR="00425FFB" w:rsidRPr="00443E43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Benlik Kavramı Ölçeğinin uygulanması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425FFB" w:rsidRPr="00B72AF5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B72AF5">
              <w:rPr>
                <w:rFonts w:ascii="Times New Roman" w:hAnsi="Times New Roman" w:cs="Times New Roman"/>
              </w:rPr>
              <w:t>Rehber Öğretmen</w:t>
            </w:r>
          </w:p>
        </w:tc>
      </w:tr>
      <w:tr w:rsidR="0059747B" w:rsidRPr="001C7099" w:rsidTr="00174E22">
        <w:trPr>
          <w:cantSplit/>
          <w:trHeight w:val="1040"/>
        </w:trPr>
        <w:tc>
          <w:tcPr>
            <w:tcW w:w="11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59747B" w:rsidRPr="001C7099" w:rsidRDefault="0059747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</w:p>
          <w:p w:rsidR="0059747B" w:rsidRPr="001C7099" w:rsidRDefault="0059747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tabs>
                <w:tab w:val="left" w:pos="48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 ve Sağlıklı Yaşam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59747B" w:rsidRDefault="0059747B" w:rsidP="00425FF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Zararlı alışkanlıkların duygusal ve bedensel yönden insan hayatına etkilerini fark eder.</w:t>
            </w:r>
          </w:p>
          <w:p w:rsidR="0059747B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Kendini zararlı alışkanlıklardan korur.</w:t>
            </w:r>
          </w:p>
          <w:p w:rsidR="0059747B" w:rsidRPr="00AC4CF6" w:rsidRDefault="0059747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Zararlı Alışkanlıklar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AC4CF6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9747B" w:rsidRPr="001C7099" w:rsidTr="00174E22">
        <w:trPr>
          <w:trHeight w:val="605"/>
        </w:trPr>
        <w:tc>
          <w:tcPr>
            <w:tcW w:w="1109" w:type="dxa"/>
            <w:vMerge/>
            <w:textDirection w:val="btL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59747B" w:rsidRPr="001C7099" w:rsidRDefault="0059747B" w:rsidP="00461E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Güvenli ve Sağlıklı Yaşam 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59747B" w:rsidRPr="004A2E44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9747B" w:rsidRPr="004A2E44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59747B" w:rsidRDefault="0059747B" w:rsidP="00461E78">
            <w:pPr>
              <w:rPr>
                <w:rFonts w:ascii="Times New Roman" w:hAnsi="Times New Roman" w:cs="Times New Roman"/>
              </w:rPr>
            </w:pPr>
          </w:p>
          <w:p w:rsidR="0059747B" w:rsidRPr="00AC4CF6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 ve sağlıklı hayat için gerekli alışkanlıkları edinir.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Sağlıklı Hayat ve Alışkanlıklar</w:t>
            </w:r>
          </w:p>
        </w:tc>
        <w:tc>
          <w:tcPr>
            <w:tcW w:w="2098" w:type="dxa"/>
            <w:shd w:val="clear" w:color="auto" w:fill="FFFFFF" w:themeFill="background1"/>
          </w:tcPr>
          <w:p w:rsidR="0059747B" w:rsidRDefault="0059747B" w:rsidP="00461E78">
            <w:pPr>
              <w:rPr>
                <w:rFonts w:ascii="Times New Roman" w:hAnsi="Times New Roman" w:cs="Times New Roman"/>
              </w:rPr>
            </w:pPr>
          </w:p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9747B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9747B" w:rsidRPr="004A2E44" w:rsidRDefault="0059747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747B" w:rsidRPr="001C7099" w:rsidTr="00174E22">
        <w:trPr>
          <w:cantSplit/>
          <w:trHeight w:val="748"/>
        </w:trPr>
        <w:tc>
          <w:tcPr>
            <w:tcW w:w="1109" w:type="dxa"/>
            <w:vMerge/>
            <w:textDirection w:val="btL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7" w:type="dxa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20" w:type="dxa"/>
            <w:vAlign w:val="center"/>
          </w:tcPr>
          <w:p w:rsidR="0059747B" w:rsidRPr="00B72AF5" w:rsidRDefault="0059747B" w:rsidP="00461E7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İş, meslek, uğraş ve kariyer kavramlarını tanımlar.</w:t>
            </w:r>
          </w:p>
        </w:tc>
        <w:tc>
          <w:tcPr>
            <w:tcW w:w="1857" w:type="dxa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254516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vAlign w:val="center"/>
          </w:tcPr>
          <w:p w:rsidR="0059747B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Sınıf Rehber Öğretmeni</w:t>
            </w:r>
          </w:p>
          <w:p w:rsidR="0059747B" w:rsidRPr="00BE25CD" w:rsidRDefault="0059747B" w:rsidP="00461E78">
            <w:pPr>
              <w:rPr>
                <w:rFonts w:ascii="Times New Roman" w:hAnsi="Times New Roman" w:cs="Times New Roman"/>
              </w:rPr>
            </w:pPr>
            <w:r w:rsidRPr="00BE25CD">
              <w:rPr>
                <w:rFonts w:ascii="Times New Roman" w:hAnsi="Times New Roman" w:cs="Times New Roman"/>
                <w:sz w:val="18"/>
              </w:rPr>
              <w:t>* Sunum/Soru-Cevap Yöntemi</w:t>
            </w:r>
          </w:p>
        </w:tc>
      </w:tr>
      <w:tr w:rsidR="0059747B" w:rsidRPr="001C7099" w:rsidTr="00174E22">
        <w:trPr>
          <w:trHeight w:val="345"/>
        </w:trPr>
        <w:tc>
          <w:tcPr>
            <w:tcW w:w="1109" w:type="dxa"/>
            <w:vMerge/>
            <w:shd w:val="clear" w:color="auto" w:fill="FFFFFF" w:themeFill="background1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 Tanıma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sahibi olmanın önemini açıklar.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59747B" w:rsidRPr="001C7099" w:rsidRDefault="0059747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 Seçimim </w:t>
            </w:r>
          </w:p>
        </w:tc>
        <w:tc>
          <w:tcPr>
            <w:tcW w:w="2098" w:type="dxa"/>
            <w:shd w:val="clear" w:color="auto" w:fill="FFFFFF" w:themeFill="background1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 w:rsidRPr="00254516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</w:tcPr>
          <w:p w:rsidR="0059747B" w:rsidRPr="001C7099" w:rsidRDefault="0059747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425FFB" w:rsidRPr="00851BB6" w:rsidTr="00174E22">
        <w:trPr>
          <w:cantSplit/>
          <w:trHeight w:val="940"/>
        </w:trPr>
        <w:tc>
          <w:tcPr>
            <w:tcW w:w="1109" w:type="dxa"/>
          </w:tcPr>
          <w:p w:rsidR="00425FFB" w:rsidRPr="00851BB6" w:rsidRDefault="00425FF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lastRenderedPageBreak/>
              <w:t>AY</w:t>
            </w:r>
          </w:p>
        </w:tc>
        <w:tc>
          <w:tcPr>
            <w:tcW w:w="750" w:type="dxa"/>
          </w:tcPr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H</w:t>
            </w: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F</w:t>
            </w: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T</w:t>
            </w: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KONULAR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extDirection w:val="btLr"/>
          </w:tcPr>
          <w:p w:rsidR="00425FFB" w:rsidRPr="00851BB6" w:rsidRDefault="00425FFB" w:rsidP="00461E78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 NO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425FFB" w:rsidRPr="00851BB6" w:rsidRDefault="00425FF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</w:t>
            </w:r>
          </w:p>
        </w:tc>
        <w:tc>
          <w:tcPr>
            <w:tcW w:w="1857" w:type="dxa"/>
          </w:tcPr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ETKİNLİK</w:t>
            </w:r>
          </w:p>
        </w:tc>
        <w:tc>
          <w:tcPr>
            <w:tcW w:w="2098" w:type="dxa"/>
          </w:tcPr>
          <w:p w:rsidR="00425FFB" w:rsidRPr="00851BB6" w:rsidRDefault="00425FFB" w:rsidP="00461E7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  <w:tc>
          <w:tcPr>
            <w:tcW w:w="2357" w:type="dxa"/>
          </w:tcPr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425FFB" w:rsidRPr="00851BB6" w:rsidRDefault="00425FFB" w:rsidP="00461E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25FFB" w:rsidRPr="001C7099" w:rsidTr="00174E22">
        <w:trPr>
          <w:trHeight w:val="360"/>
        </w:trPr>
        <w:tc>
          <w:tcPr>
            <w:tcW w:w="1109" w:type="dxa"/>
            <w:vMerge w:val="restart"/>
            <w:textDirection w:val="btLr"/>
            <w:vAlign w:val="center"/>
          </w:tcPr>
          <w:p w:rsidR="00425FFB" w:rsidRPr="001C7099" w:rsidRDefault="00425FF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</w:p>
          <w:p w:rsidR="00425FFB" w:rsidRDefault="00425FFB" w:rsidP="0017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Üst öğrenim kurumlarına geçiş sistemini araştırır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Ortaöğretim Kurumumu Seçerken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 w:rsidRPr="00254516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425FFB" w:rsidRPr="001C7099" w:rsidTr="00174E22">
        <w:trPr>
          <w:trHeight w:val="360"/>
        </w:trPr>
        <w:tc>
          <w:tcPr>
            <w:tcW w:w="1109" w:type="dxa"/>
            <w:vMerge/>
            <w:textDirection w:val="btL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8E49F6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Ortaöğretim program türleri hakkında bilgi toplar.</w:t>
            </w:r>
          </w:p>
          <w:p w:rsidR="00425FFB" w:rsidRPr="008E49F6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  <w:p w:rsidR="00425FFB" w:rsidRPr="007175B0" w:rsidRDefault="00425FFB" w:rsidP="00461E78">
            <w:pPr>
              <w:rPr>
                <w:rFonts w:ascii="Times New Roman" w:hAnsi="Times New Roman" w:cs="Times New Roman"/>
              </w:rPr>
            </w:pPr>
            <w:r w:rsidRPr="007175B0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Sunum/Soru-Cevap Yöntemi</w:t>
            </w:r>
          </w:p>
        </w:tc>
      </w:tr>
      <w:tr w:rsidR="00425FFB" w:rsidRPr="001C7099" w:rsidTr="00174E22">
        <w:trPr>
          <w:trHeight w:val="845"/>
        </w:trPr>
        <w:tc>
          <w:tcPr>
            <w:tcW w:w="1109" w:type="dxa"/>
            <w:vMerge/>
            <w:shd w:val="clear" w:color="auto" w:fill="FFFFFF" w:themeFill="background1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257E58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İlgi, yetenek ve değerlerin ortaöğretim program türü seçimindeki rolünü fark eder.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FFB" w:rsidRPr="00254516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Ortaöğretim Programları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FFB" w:rsidRPr="007175B0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7175B0">
              <w:rPr>
                <w:rFonts w:ascii="Times New Roman" w:hAnsi="Times New Roman" w:cs="Times New Roman"/>
              </w:rPr>
              <w:t>Rehber Öğretmen</w:t>
            </w:r>
          </w:p>
        </w:tc>
      </w:tr>
      <w:tr w:rsidR="00425FFB" w:rsidRPr="001C7099" w:rsidTr="00461E78">
        <w:trPr>
          <w:cantSplit/>
          <w:trHeight w:val="258"/>
        </w:trPr>
        <w:tc>
          <w:tcPr>
            <w:tcW w:w="1109" w:type="dxa"/>
            <w:vMerge/>
            <w:shd w:val="clear" w:color="auto" w:fill="FFFFFF" w:themeFill="background1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1" w:type="dxa"/>
            <w:gridSpan w:val="6"/>
            <w:shd w:val="clear" w:color="auto" w:fill="FFFFFF" w:themeFill="background1"/>
          </w:tcPr>
          <w:p w:rsidR="00425FFB" w:rsidRPr="00C075FA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5FFB" w:rsidRPr="00C075FA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FA">
              <w:rPr>
                <w:rFonts w:ascii="Times New Roman" w:hAnsi="Times New Roman" w:cs="Times New Roman"/>
                <w:b/>
              </w:rPr>
              <w:t xml:space="preserve">ÖRGÜN VE YAYGIN EĞİTİM KURUMLARINDA I. YARIYIL TATİLİ 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FFB" w:rsidRPr="001C7099" w:rsidTr="00174E22">
        <w:trPr>
          <w:cantSplit/>
          <w:trHeight w:val="455"/>
        </w:trPr>
        <w:tc>
          <w:tcPr>
            <w:tcW w:w="11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425FFB" w:rsidRPr="001C7099" w:rsidRDefault="00425FF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</w:p>
          <w:p w:rsidR="00425FFB" w:rsidRPr="001C7099" w:rsidRDefault="00425FFB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1" w:type="dxa"/>
            <w:gridSpan w:val="6"/>
            <w:shd w:val="clear" w:color="auto" w:fill="FFFFFF" w:themeFill="background1"/>
            <w:vAlign w:val="center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5FFB" w:rsidRPr="00C075FA" w:rsidRDefault="00425FFB" w:rsidP="00461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FA">
              <w:rPr>
                <w:rFonts w:ascii="Times New Roman" w:hAnsi="Times New Roman" w:cs="Times New Roman"/>
                <w:b/>
              </w:rPr>
              <w:t xml:space="preserve">ÖRGÜN VE YAYGIN EĞİTİM KURUMLARINDA I. YARIYIL TATİLİ </w:t>
            </w:r>
          </w:p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FFB" w:rsidRPr="001C7099" w:rsidTr="00174E22">
        <w:trPr>
          <w:trHeight w:val="1130"/>
        </w:trPr>
        <w:tc>
          <w:tcPr>
            <w:tcW w:w="1109" w:type="dxa"/>
            <w:vMerge/>
            <w:textDirection w:val="btL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25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25FFB" w:rsidRPr="00257E58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  <w:p w:rsidR="00425FFB" w:rsidRPr="001C7099" w:rsidRDefault="00425FFB" w:rsidP="00425F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25FFB" w:rsidRPr="00257E58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25FFB" w:rsidRPr="00257E58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 duyduğu mesleklerin gerektirdiği eğitimin neler olduğunu kavrar.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425FFB" w:rsidRPr="001C7099" w:rsidRDefault="00425FFB" w:rsidP="00425F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425FFB" w:rsidRDefault="00425FFB" w:rsidP="0042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  <w:p w:rsidR="00425FFB" w:rsidRPr="00F7331B" w:rsidRDefault="00425FFB" w:rsidP="00425FFB">
            <w:pPr>
              <w:rPr>
                <w:rFonts w:ascii="Times New Roman" w:hAnsi="Times New Roman" w:cs="Times New Roman"/>
              </w:rPr>
            </w:pPr>
            <w:r w:rsidRPr="00F7331B">
              <w:rPr>
                <w:rFonts w:ascii="Times New Roman" w:hAnsi="Times New Roman" w:cs="Times New Roman"/>
                <w:sz w:val="20"/>
              </w:rPr>
              <w:t>* Sunum/Soru-Cevap Yöntemi</w:t>
            </w:r>
          </w:p>
        </w:tc>
      </w:tr>
      <w:tr w:rsidR="00425FFB" w:rsidRPr="001C7099" w:rsidTr="00174E22">
        <w:trPr>
          <w:trHeight w:val="1130"/>
        </w:trPr>
        <w:tc>
          <w:tcPr>
            <w:tcW w:w="1109" w:type="dxa"/>
            <w:vMerge/>
            <w:textDirection w:val="btL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61E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Meslekleri Tanıma  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25FFB" w:rsidRPr="004A2E44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0" w:type="dxa"/>
            <w:shd w:val="clear" w:color="auto" w:fill="FFFFFF" w:themeFill="background1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  <w:p w:rsidR="00425FFB" w:rsidRPr="00AC4CF6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 duyduğu mesleklerin gerektirdiği bireysel özelliklerin neler olduğunu kavrar.</w:t>
            </w:r>
          </w:p>
        </w:tc>
        <w:tc>
          <w:tcPr>
            <w:tcW w:w="1857" w:type="dxa"/>
            <w:shd w:val="clear" w:color="auto" w:fill="FFFFFF" w:themeFill="background1"/>
          </w:tcPr>
          <w:p w:rsidR="00425FFB" w:rsidRDefault="00425FFB" w:rsidP="00461E78">
            <w:pPr>
              <w:rPr>
                <w:rFonts w:ascii="Times New Roman" w:hAnsi="Times New Roman" w:cs="Times New Roman"/>
              </w:rPr>
            </w:pPr>
          </w:p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Uygun Meslekler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425FFB" w:rsidRPr="004A2E44" w:rsidRDefault="00425FFB" w:rsidP="00461E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5FFB" w:rsidRPr="001C7099" w:rsidTr="00174E22">
        <w:trPr>
          <w:cantSplit/>
          <w:trHeight w:val="343"/>
        </w:trPr>
        <w:tc>
          <w:tcPr>
            <w:tcW w:w="1109" w:type="dxa"/>
            <w:vMerge/>
            <w:textDirection w:val="btL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vAlign w:val="cente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Meslekleri Tanıma </w:t>
            </w:r>
          </w:p>
        </w:tc>
        <w:tc>
          <w:tcPr>
            <w:tcW w:w="917" w:type="dxa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20" w:type="dxa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Ortaöğretim program türü seçiminde ailesinin ve çevresinin beklentileriyle kendi beklentilerini ayırt eder.</w:t>
            </w:r>
          </w:p>
        </w:tc>
        <w:tc>
          <w:tcPr>
            <w:tcW w:w="1857" w:type="dxa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25FFB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425FFB" w:rsidRPr="00F7331B" w:rsidRDefault="00425FFB" w:rsidP="00461E78">
            <w:pPr>
              <w:rPr>
                <w:rFonts w:ascii="Times New Roman" w:hAnsi="Times New Roman" w:cs="Times New Roman"/>
              </w:rPr>
            </w:pPr>
            <w:r w:rsidRPr="00F7331B">
              <w:rPr>
                <w:rFonts w:ascii="Times New Roman" w:hAnsi="Times New Roman" w:cs="Times New Roman"/>
                <w:sz w:val="20"/>
              </w:rPr>
              <w:t>* Soru Cevap Yöntemi</w:t>
            </w:r>
          </w:p>
        </w:tc>
      </w:tr>
      <w:tr w:rsidR="00425FFB" w:rsidRPr="001C7099" w:rsidTr="00174E22">
        <w:trPr>
          <w:trHeight w:val="1000"/>
        </w:trPr>
        <w:tc>
          <w:tcPr>
            <w:tcW w:w="1109" w:type="dxa"/>
            <w:vMerge/>
            <w:shd w:val="clear" w:color="auto" w:fill="FFFFFF" w:themeFill="background1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425FFB" w:rsidRPr="001C7099" w:rsidRDefault="00425FFB" w:rsidP="00461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425FFB" w:rsidRPr="001C7099" w:rsidRDefault="00425FFB" w:rsidP="00461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425FFB" w:rsidRPr="00F94C02" w:rsidRDefault="00425FFB" w:rsidP="00461E78">
            <w:pPr>
              <w:rPr>
                <w:rFonts w:ascii="Times New Roman" w:hAnsi="Times New Roman" w:cs="Times New Roman"/>
              </w:rPr>
            </w:pPr>
          </w:p>
        </w:tc>
      </w:tr>
    </w:tbl>
    <w:p w:rsidR="00554E7A" w:rsidRDefault="008372A8" w:rsidP="008372A8">
      <w:pPr>
        <w:tabs>
          <w:tab w:val="left" w:pos="5651"/>
        </w:tabs>
        <w:spacing w:line="240" w:lineRule="auto"/>
        <w:jc w:val="center"/>
      </w:pPr>
      <w:r>
        <w:t xml:space="preserve"> </w:t>
      </w:r>
    </w:p>
    <w:p w:rsidR="00554E7A" w:rsidRDefault="00554E7A" w:rsidP="008372A8">
      <w:pPr>
        <w:tabs>
          <w:tab w:val="left" w:pos="5651"/>
        </w:tabs>
        <w:spacing w:line="240" w:lineRule="auto"/>
        <w:jc w:val="center"/>
      </w:pPr>
    </w:p>
    <w:p w:rsidR="00D51F66" w:rsidRDefault="008372A8" w:rsidP="008372A8">
      <w:pPr>
        <w:tabs>
          <w:tab w:val="left" w:pos="5651"/>
        </w:tabs>
        <w:spacing w:line="240" w:lineRule="auto"/>
        <w:jc w:val="center"/>
      </w:pPr>
      <w:r>
        <w:lastRenderedPageBreak/>
        <w:t xml:space="preserve">                                                                                                </w:t>
      </w:r>
      <w:r w:rsidR="00B93E0F"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pPr w:leftFromText="141" w:rightFromText="141" w:vertAnchor="page" w:horzAnchor="margin" w:tblpY="1291"/>
        <w:tblW w:w="15790" w:type="dxa"/>
        <w:tblLayout w:type="fixed"/>
        <w:tblLook w:val="04A0"/>
      </w:tblPr>
      <w:tblGrid>
        <w:gridCol w:w="1107"/>
        <w:gridCol w:w="749"/>
        <w:gridCol w:w="2069"/>
        <w:gridCol w:w="12"/>
        <w:gridCol w:w="918"/>
        <w:gridCol w:w="4618"/>
        <w:gridCol w:w="1860"/>
        <w:gridCol w:w="2100"/>
        <w:gridCol w:w="2357"/>
      </w:tblGrid>
      <w:tr w:rsidR="00554E7A" w:rsidRPr="00851BB6" w:rsidTr="00174E22">
        <w:trPr>
          <w:cantSplit/>
          <w:trHeight w:val="940"/>
        </w:trPr>
        <w:tc>
          <w:tcPr>
            <w:tcW w:w="1107" w:type="dxa"/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AY</w:t>
            </w:r>
          </w:p>
        </w:tc>
        <w:tc>
          <w:tcPr>
            <w:tcW w:w="749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H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F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T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KONULAR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extDirection w:val="btLr"/>
          </w:tcPr>
          <w:p w:rsidR="00554E7A" w:rsidRPr="00851BB6" w:rsidRDefault="00554E7A" w:rsidP="00554E7A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 NO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</w:t>
            </w:r>
          </w:p>
        </w:tc>
        <w:tc>
          <w:tcPr>
            <w:tcW w:w="1860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ETKİNLİK</w:t>
            </w:r>
          </w:p>
        </w:tc>
        <w:tc>
          <w:tcPr>
            <w:tcW w:w="2100" w:type="dxa"/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  <w:tc>
          <w:tcPr>
            <w:tcW w:w="2357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54E7A" w:rsidRPr="001C7099" w:rsidTr="00174E22">
        <w:trPr>
          <w:trHeight w:val="360"/>
        </w:trPr>
        <w:tc>
          <w:tcPr>
            <w:tcW w:w="1107" w:type="dxa"/>
            <w:vMerge w:val="restart"/>
            <w:textDirection w:val="btLr"/>
            <w:vAlign w:val="center"/>
          </w:tcPr>
          <w:p w:rsidR="00554E7A" w:rsidRDefault="00174E22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</w:p>
        </w:tc>
        <w:tc>
          <w:tcPr>
            <w:tcW w:w="749" w:type="dxa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 Tanıma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 duyduğu mesleklerle bireysel özelliklerinin ortak noktalarını belirler.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425FFB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54E7A" w:rsidRPr="00425FFB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25FFB">
              <w:rPr>
                <w:rFonts w:ascii="Times New Roman" w:hAnsi="Times New Roman" w:cs="Times New Roman"/>
                <w:sz w:val="18"/>
              </w:rPr>
              <w:t>Sınıf Rehber Öğretmeni</w:t>
            </w:r>
          </w:p>
          <w:p w:rsidR="00554E7A" w:rsidRPr="00425FFB" w:rsidRDefault="00554E7A" w:rsidP="00554E7A">
            <w:pPr>
              <w:rPr>
                <w:rFonts w:ascii="Times New Roman" w:hAnsi="Times New Roman" w:cs="Times New Roman"/>
                <w:sz w:val="16"/>
              </w:rPr>
            </w:pPr>
            <w:r w:rsidRPr="00425FFB">
              <w:rPr>
                <w:rFonts w:ascii="Times New Roman" w:hAnsi="Times New Roman" w:cs="Times New Roman"/>
                <w:sz w:val="16"/>
              </w:rPr>
              <w:t>*Soru-Cevap Yöntemi</w:t>
            </w:r>
          </w:p>
          <w:p w:rsidR="00554E7A" w:rsidRPr="00F94C02" w:rsidRDefault="00554E7A" w:rsidP="00554E7A">
            <w:pPr>
              <w:rPr>
                <w:rFonts w:ascii="Times New Roman" w:hAnsi="Times New Roman" w:cs="Times New Roman"/>
              </w:rPr>
            </w:pPr>
            <w:r w:rsidRPr="00425FFB">
              <w:rPr>
                <w:rFonts w:ascii="Times New Roman" w:hAnsi="Times New Roman" w:cs="Times New Roman"/>
                <w:sz w:val="16"/>
              </w:rPr>
              <w:t xml:space="preserve">* “Bana Uygun Meslekler” etkinliği ile </w:t>
            </w:r>
            <w:r w:rsidRPr="00554E7A">
              <w:rPr>
                <w:rFonts w:ascii="Times New Roman" w:hAnsi="Times New Roman" w:cs="Times New Roman"/>
                <w:sz w:val="16"/>
              </w:rPr>
              <w:t xml:space="preserve">ilişkilendirilmelidir. </w:t>
            </w:r>
          </w:p>
        </w:tc>
      </w:tr>
      <w:tr w:rsidR="00554E7A" w:rsidRPr="001C7099" w:rsidTr="00174E22">
        <w:trPr>
          <w:trHeight w:val="360"/>
        </w:trPr>
        <w:tc>
          <w:tcPr>
            <w:tcW w:w="1107" w:type="dxa"/>
            <w:vMerge/>
            <w:textDirection w:val="btL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8E49F6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Eğitimini sürdüreceği ortaöğretim program türünün meslek seçimine etkisini fark eder.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Pr="00BE25CD" w:rsidRDefault="00554E7A" w:rsidP="00554E7A">
            <w:pPr>
              <w:rPr>
                <w:rFonts w:ascii="Times New Roman" w:hAnsi="Times New Roman" w:cs="Times New Roman"/>
              </w:rPr>
            </w:pPr>
            <w:r w:rsidRPr="00554E7A">
              <w:rPr>
                <w:rFonts w:ascii="Times New Roman" w:hAnsi="Times New Roman" w:cs="Times New Roman"/>
                <w:sz w:val="16"/>
              </w:rPr>
              <w:t>* Özellikle toplumsal cinsiyet rolleri ve meslek seçiminde cinsiyete ilişkin önyargılara değinilmeli ve meslek seçiminde buna dikkat edilmesi gerektiği açıklanmalıdır.</w:t>
            </w:r>
          </w:p>
        </w:tc>
      </w:tr>
      <w:tr w:rsidR="00554E7A" w:rsidRPr="001C7099" w:rsidTr="00174E22">
        <w:trPr>
          <w:trHeight w:val="370"/>
        </w:trPr>
        <w:tc>
          <w:tcPr>
            <w:tcW w:w="1107" w:type="dxa"/>
            <w:vMerge/>
            <w:shd w:val="clear" w:color="auto" w:fill="FFFFFF" w:themeFill="background1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257E58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Meslekler hakkında bilgi toplayacağı kaynakları fark eder.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254516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923CEC">
              <w:rPr>
                <w:rFonts w:ascii="Times New Roman" w:hAnsi="Times New Roman" w:cs="Times New Roman"/>
              </w:rPr>
              <w:t>Sınıf Rehber Öğretmeni</w:t>
            </w:r>
          </w:p>
          <w:p w:rsidR="00554E7A" w:rsidRPr="00B72AF5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554E7A">
              <w:rPr>
                <w:rFonts w:ascii="Times New Roman" w:hAnsi="Times New Roman" w:cs="Times New Roman"/>
                <w:sz w:val="16"/>
              </w:rPr>
              <w:t>* Bilgi toplayabileceği kurum/kuruluş (iş kurumu, rehberlik servisi gibi), dijital ortam vb. yönlendirilir.</w:t>
            </w:r>
          </w:p>
        </w:tc>
      </w:tr>
      <w:tr w:rsidR="00554E7A" w:rsidRPr="001C7099" w:rsidTr="00174E22">
        <w:trPr>
          <w:trHeight w:val="602"/>
        </w:trPr>
        <w:tc>
          <w:tcPr>
            <w:tcW w:w="1107" w:type="dxa"/>
            <w:vMerge/>
            <w:shd w:val="clear" w:color="auto" w:fill="D9D9D9" w:themeFill="background1" w:themeFillShade="D9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081" w:type="dxa"/>
            <w:gridSpan w:val="2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8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257E58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18" w:type="dxa"/>
            <w:shd w:val="clear" w:color="auto" w:fill="FFFFFF" w:themeFill="background1"/>
            <w:vAlign w:val="center"/>
          </w:tcPr>
          <w:p w:rsidR="00554E7A" w:rsidRPr="00257E58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 hakkında bilgi toplar.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554E7A" w:rsidRPr="00B72AF5" w:rsidRDefault="00554E7A" w:rsidP="00554E7A">
            <w:pPr>
              <w:rPr>
                <w:rFonts w:ascii="Times New Roman" w:hAnsi="Times New Roman" w:cs="Times New Roman"/>
              </w:rPr>
            </w:pPr>
            <w:r w:rsidRPr="00E533DF">
              <w:rPr>
                <w:rFonts w:ascii="Times New Roman" w:hAnsi="Times New Roman" w:cs="Times New Roman"/>
              </w:rPr>
              <w:t>Geleceğin Meslekleri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554E7A" w:rsidRPr="00BE25CD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54E7A" w:rsidRPr="00B72AF5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1C7099" w:rsidTr="00174E22">
        <w:trPr>
          <w:cantSplit/>
          <w:trHeight w:val="258"/>
        </w:trPr>
        <w:tc>
          <w:tcPr>
            <w:tcW w:w="1107" w:type="dxa"/>
            <w:vMerge/>
            <w:shd w:val="clear" w:color="auto" w:fill="FFFFFF" w:themeFill="background1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Meslekleri Tanıma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554E7A" w:rsidRPr="00443E43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34,35</w:t>
            </w:r>
          </w:p>
        </w:tc>
        <w:tc>
          <w:tcPr>
            <w:tcW w:w="4618" w:type="dxa"/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 w:rsidRPr="00E533DF">
              <w:rPr>
                <w:rFonts w:ascii="Times New Roman" w:hAnsi="Times New Roman" w:cs="Times New Roman"/>
              </w:rPr>
              <w:t>Her mesleğin toplum yaşamındaki önemini fark eder.</w:t>
            </w:r>
          </w:p>
          <w:p w:rsidR="00554E7A" w:rsidRPr="00443E43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Mesleklerin uzun vadede istihdam olanaklarını değerlendirir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  <w:p w:rsidR="00554E7A" w:rsidRPr="00443E43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Piyasası ve Çalışma Alanları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Pr="00B72AF5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E7A" w:rsidRPr="001C7099" w:rsidTr="00174E22">
        <w:trPr>
          <w:cantSplit/>
          <w:trHeight w:val="1040"/>
        </w:trPr>
        <w:tc>
          <w:tcPr>
            <w:tcW w:w="1107" w:type="dxa"/>
            <w:vMerge w:val="restart"/>
            <w:shd w:val="clear" w:color="auto" w:fill="FFFFFF" w:themeFill="background1"/>
            <w:textDirection w:val="btLr"/>
          </w:tcPr>
          <w:p w:rsidR="00554E7A" w:rsidRDefault="00554E7A" w:rsidP="00554E7A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</w:p>
          <w:p w:rsidR="00554E7A" w:rsidRDefault="00554E7A" w:rsidP="00554E7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</w:p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18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Günlük yaşamında olumlu iletişim kurmanın önemini açıklar. 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Kişiler Arası İlişkiler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937631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1C7099" w:rsidTr="00174E22">
        <w:trPr>
          <w:trHeight w:val="605"/>
        </w:trPr>
        <w:tc>
          <w:tcPr>
            <w:tcW w:w="1107" w:type="dxa"/>
            <w:vMerge/>
            <w:textDirection w:val="btL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554E7A" w:rsidRPr="001C7099" w:rsidRDefault="00554E7A" w:rsidP="00554E7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37</w:t>
            </w:r>
          </w:p>
          <w:p w:rsidR="00554E7A" w:rsidRPr="004A2E44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AC4CF6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Kendini tanıtmada özgeçmişin önemini fark eder.</w:t>
            </w:r>
          </w:p>
        </w:tc>
        <w:tc>
          <w:tcPr>
            <w:tcW w:w="1860" w:type="dxa"/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Özgeçmiş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:rsidR="00554E7A" w:rsidRPr="004A2E44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1C7099" w:rsidTr="00174E22">
        <w:trPr>
          <w:cantSplit/>
          <w:trHeight w:val="748"/>
        </w:trPr>
        <w:tc>
          <w:tcPr>
            <w:tcW w:w="1107" w:type="dxa"/>
            <w:vMerge/>
            <w:textDirection w:val="btL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gridSpan w:val="2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18" w:type="dxa"/>
          </w:tcPr>
          <w:p w:rsidR="00554E7A" w:rsidRPr="00B72AF5" w:rsidRDefault="00554E7A" w:rsidP="00554E7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Öz geçmişini yazar.</w:t>
            </w:r>
          </w:p>
        </w:tc>
        <w:tc>
          <w:tcPr>
            <w:tcW w:w="1860" w:type="dxa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 w:rsidRPr="00937631">
              <w:rPr>
                <w:rFonts w:ascii="Times New Roman" w:hAnsi="Times New Roman" w:cs="Times New Roman"/>
              </w:rPr>
              <w:t>Özgeçmişim</w:t>
            </w:r>
          </w:p>
        </w:tc>
        <w:tc>
          <w:tcPr>
            <w:tcW w:w="2100" w:type="dxa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937631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</w:tcPr>
          <w:p w:rsidR="00554E7A" w:rsidRPr="00BE25CD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1C7099" w:rsidTr="00174E22">
        <w:trPr>
          <w:trHeight w:val="345"/>
        </w:trPr>
        <w:tc>
          <w:tcPr>
            <w:tcW w:w="1107" w:type="dxa"/>
            <w:vMerge/>
            <w:shd w:val="clear" w:color="auto" w:fill="FFFFFF" w:themeFill="background1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18" w:type="dxa"/>
            <w:shd w:val="clear" w:color="auto" w:fill="FFFFFF" w:themeFill="background1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 basamaklarını açıklar.</w:t>
            </w:r>
          </w:p>
        </w:tc>
        <w:tc>
          <w:tcPr>
            <w:tcW w:w="1860" w:type="dxa"/>
            <w:shd w:val="clear" w:color="auto" w:fill="FFFFFF" w:themeFill="background1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 Seçimim </w:t>
            </w:r>
          </w:p>
        </w:tc>
        <w:tc>
          <w:tcPr>
            <w:tcW w:w="2100" w:type="dxa"/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254516"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851BB6" w:rsidTr="00174E22">
        <w:trPr>
          <w:cantSplit/>
          <w:trHeight w:val="940"/>
        </w:trPr>
        <w:tc>
          <w:tcPr>
            <w:tcW w:w="1107" w:type="dxa"/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lastRenderedPageBreak/>
              <w:t>AY</w:t>
            </w:r>
          </w:p>
        </w:tc>
        <w:tc>
          <w:tcPr>
            <w:tcW w:w="749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H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F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T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1BB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KONULAR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extDirection w:val="btLr"/>
          </w:tcPr>
          <w:p w:rsidR="00554E7A" w:rsidRPr="00851BB6" w:rsidRDefault="00554E7A" w:rsidP="00554E7A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 NO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KAZANIM</w:t>
            </w:r>
          </w:p>
        </w:tc>
        <w:tc>
          <w:tcPr>
            <w:tcW w:w="1860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ETKİNLİK</w:t>
            </w:r>
          </w:p>
        </w:tc>
        <w:tc>
          <w:tcPr>
            <w:tcW w:w="2100" w:type="dxa"/>
          </w:tcPr>
          <w:p w:rsidR="00554E7A" w:rsidRPr="00851BB6" w:rsidRDefault="00554E7A" w:rsidP="00554E7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  <w:tc>
          <w:tcPr>
            <w:tcW w:w="2357" w:type="dxa"/>
          </w:tcPr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51BB6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554E7A" w:rsidRPr="00851BB6" w:rsidRDefault="00554E7A" w:rsidP="00554E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54E7A" w:rsidRPr="001C7099" w:rsidTr="00174E22">
        <w:trPr>
          <w:trHeight w:val="360"/>
        </w:trPr>
        <w:tc>
          <w:tcPr>
            <w:tcW w:w="1107" w:type="dxa"/>
            <w:vMerge w:val="restart"/>
            <w:textDirection w:val="btLr"/>
            <w:vAlign w:val="center"/>
          </w:tcPr>
          <w:p w:rsidR="00554E7A" w:rsidRDefault="00554E7A" w:rsidP="00174E2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</w:t>
            </w:r>
          </w:p>
        </w:tc>
        <w:tc>
          <w:tcPr>
            <w:tcW w:w="749" w:type="dxa"/>
            <w:vAlign w:val="center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Bireysel kariyer planlama dosyası hazırlar.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Pr="00174E22" w:rsidRDefault="00554E7A" w:rsidP="00554E7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74E22">
              <w:rPr>
                <w:rFonts w:ascii="Times New Roman" w:hAnsi="Times New Roman" w:cs="Times New Roman"/>
                <w:sz w:val="17"/>
                <w:szCs w:val="17"/>
              </w:rPr>
              <w:t xml:space="preserve">* Kariyer dosyasında bireyin kendini tanımasına ve gerçekçi kararlar vermesine yardımcı olacak her türlü materyal ve verinin bulunmasının önemine değinilmelidir. </w:t>
            </w:r>
          </w:p>
        </w:tc>
      </w:tr>
      <w:tr w:rsidR="00554E7A" w:rsidRPr="001C7099" w:rsidTr="00174E22">
        <w:trPr>
          <w:trHeight w:val="360"/>
        </w:trPr>
        <w:tc>
          <w:tcPr>
            <w:tcW w:w="1107" w:type="dxa"/>
            <w:vMerge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Ortaöğretim tercihlerini kariyer dosyasındaki verilerden yararlanarak belirler.</w:t>
            </w:r>
          </w:p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Tercihimi Yaparken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</w:tc>
      </w:tr>
      <w:tr w:rsidR="00554E7A" w:rsidRPr="001C7099" w:rsidTr="00174E22">
        <w:trPr>
          <w:trHeight w:val="370"/>
        </w:trPr>
        <w:tc>
          <w:tcPr>
            <w:tcW w:w="1107" w:type="dxa"/>
            <w:vMerge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planlamanın gelişim dönemlerinde farklılık gösterebileceğini fark eder.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* Sunum/Soru-Cevap Yöntemi</w:t>
            </w:r>
          </w:p>
        </w:tc>
      </w:tr>
      <w:tr w:rsidR="00554E7A" w:rsidRPr="001C7099" w:rsidTr="00174E22">
        <w:trPr>
          <w:cantSplit/>
          <w:trHeight w:val="258"/>
        </w:trPr>
        <w:tc>
          <w:tcPr>
            <w:tcW w:w="1107" w:type="dxa"/>
            <w:vMerge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2069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18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Mevcut kariyer hedeflerinin gerçekleşebilirliğini değerlendirir. </w:t>
            </w:r>
          </w:p>
        </w:tc>
        <w:tc>
          <w:tcPr>
            <w:tcW w:w="1860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Geleceğin Meslekleri</w:t>
            </w:r>
          </w:p>
        </w:tc>
        <w:tc>
          <w:tcPr>
            <w:tcW w:w="2100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E7A" w:rsidRPr="001C7099" w:rsidTr="00174E22">
        <w:trPr>
          <w:cantSplit/>
          <w:trHeight w:val="258"/>
        </w:trPr>
        <w:tc>
          <w:tcPr>
            <w:tcW w:w="1107" w:type="dxa"/>
            <w:vMerge/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930" w:type="dxa"/>
            <w:gridSpan w:val="2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18" w:type="dxa"/>
            <w:shd w:val="clear" w:color="auto" w:fill="FFFFFF" w:themeFill="background1"/>
            <w:vAlign w:val="center"/>
          </w:tcPr>
          <w:p w:rsidR="00554E7A" w:rsidRDefault="00554E7A" w:rsidP="0055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planlamada alternatifleri değerlendirir.</w:t>
            </w:r>
          </w:p>
        </w:tc>
        <w:tc>
          <w:tcPr>
            <w:tcW w:w="1860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Piyasası ve Çalışma Alanları</w:t>
            </w:r>
          </w:p>
        </w:tc>
        <w:tc>
          <w:tcPr>
            <w:tcW w:w="2100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Öz Değerlendirme Formu</w:t>
            </w:r>
          </w:p>
        </w:tc>
        <w:tc>
          <w:tcPr>
            <w:tcW w:w="2357" w:type="dxa"/>
            <w:shd w:val="clear" w:color="auto" w:fill="FFFFFF" w:themeFill="background1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Rehber Öğretmeni</w:t>
            </w:r>
          </w:p>
          <w:p w:rsidR="00554E7A" w:rsidRDefault="00554E7A" w:rsidP="00554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E7A" w:rsidRPr="001C7099" w:rsidTr="00174E22">
        <w:trPr>
          <w:cantSplit/>
          <w:trHeight w:val="628"/>
        </w:trPr>
        <w:tc>
          <w:tcPr>
            <w:tcW w:w="1107" w:type="dxa"/>
            <w:vMerge w:val="restart"/>
            <w:shd w:val="clear" w:color="auto" w:fill="FFFFFF" w:themeFill="background1"/>
            <w:textDirection w:val="btLr"/>
            <w:vAlign w:val="center"/>
          </w:tcPr>
          <w:p w:rsidR="00554E7A" w:rsidRDefault="00554E7A" w:rsidP="00554E7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HAZİRAN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 w:rsidRPr="001C7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4" w:type="dxa"/>
            <w:gridSpan w:val="7"/>
            <w:vMerge w:val="restart"/>
            <w:shd w:val="clear" w:color="auto" w:fill="FFFFFF" w:themeFill="background1"/>
            <w:vAlign w:val="center"/>
          </w:tcPr>
          <w:p w:rsidR="00554E7A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</w:p>
          <w:p w:rsidR="00554E7A" w:rsidRPr="001C7099" w:rsidRDefault="00554E7A" w:rsidP="00B91B79">
            <w:pPr>
              <w:jc w:val="center"/>
              <w:rPr>
                <w:rFonts w:ascii="Times New Roman" w:hAnsi="Times New Roman" w:cs="Times New Roman"/>
              </w:rPr>
            </w:pPr>
            <w:r w:rsidRPr="00554E7A">
              <w:rPr>
                <w:rFonts w:ascii="Times New Roman" w:hAnsi="Times New Roman" w:cs="Times New Roman"/>
              </w:rPr>
              <w:t xml:space="preserve">Etkinliklerin sonlandırılması, sene sonu </w:t>
            </w:r>
            <w:r>
              <w:rPr>
                <w:rFonts w:ascii="Times New Roman" w:hAnsi="Times New Roman" w:cs="Times New Roman"/>
              </w:rPr>
              <w:t>çalışma raporunun hazırlanarak okul rehberlik s</w:t>
            </w:r>
            <w:r w:rsidRPr="00554E7A">
              <w:rPr>
                <w:rFonts w:ascii="Times New Roman" w:hAnsi="Times New Roman" w:cs="Times New Roman"/>
              </w:rPr>
              <w:t>ervisine iletilmesi.</w:t>
            </w:r>
          </w:p>
        </w:tc>
      </w:tr>
      <w:tr w:rsidR="00554E7A" w:rsidRPr="001C7099" w:rsidTr="00554E7A">
        <w:trPr>
          <w:trHeight w:val="637"/>
        </w:trPr>
        <w:tc>
          <w:tcPr>
            <w:tcW w:w="1107" w:type="dxa"/>
            <w:vMerge/>
            <w:textDirection w:val="btL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554E7A" w:rsidRPr="001C7099" w:rsidRDefault="00554E7A" w:rsidP="0055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4" w:type="dxa"/>
            <w:gridSpan w:val="7"/>
            <w:vMerge/>
            <w:shd w:val="clear" w:color="auto" w:fill="FFFFFF" w:themeFill="background1"/>
            <w:vAlign w:val="center"/>
          </w:tcPr>
          <w:p w:rsidR="00554E7A" w:rsidRPr="00F7331B" w:rsidRDefault="00554E7A" w:rsidP="00B91B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E7A" w:rsidRPr="001C7099" w:rsidTr="00554E7A">
        <w:trPr>
          <w:trHeight w:val="703"/>
        </w:trPr>
        <w:tc>
          <w:tcPr>
            <w:tcW w:w="1107" w:type="dxa"/>
            <w:vMerge/>
            <w:textDirection w:val="btLr"/>
          </w:tcPr>
          <w:p w:rsidR="00554E7A" w:rsidRPr="001C7099" w:rsidRDefault="00554E7A" w:rsidP="00554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554E7A" w:rsidRPr="001C7099" w:rsidRDefault="00554E7A" w:rsidP="00554E7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4" w:type="dxa"/>
            <w:gridSpan w:val="7"/>
            <w:vMerge/>
            <w:shd w:val="clear" w:color="auto" w:fill="FFFFFF" w:themeFill="background1"/>
            <w:vAlign w:val="center"/>
          </w:tcPr>
          <w:p w:rsidR="00554E7A" w:rsidRPr="004A2E44" w:rsidRDefault="00554E7A" w:rsidP="00554E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2374A" w:rsidRDefault="00F2374A" w:rsidP="00425FFB">
      <w:pPr>
        <w:tabs>
          <w:tab w:val="left" w:pos="6975"/>
        </w:tabs>
        <w:spacing w:line="240" w:lineRule="auto"/>
      </w:pPr>
    </w:p>
    <w:p w:rsidR="00174E22" w:rsidRPr="00174E22" w:rsidRDefault="00174E22" w:rsidP="00425FFB">
      <w:pPr>
        <w:tabs>
          <w:tab w:val="left" w:pos="6975"/>
        </w:tabs>
        <w:spacing w:line="240" w:lineRule="auto"/>
        <w:rPr>
          <w:sz w:val="14"/>
        </w:rPr>
      </w:pPr>
    </w:p>
    <w:p w:rsidR="00174E22" w:rsidRPr="00174E22" w:rsidRDefault="00174E22" w:rsidP="00DF0DB8">
      <w:pPr>
        <w:tabs>
          <w:tab w:val="left" w:pos="1150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4E22">
        <w:rPr>
          <w:rFonts w:ascii="Times New Roman" w:eastAsia="Calibri" w:hAnsi="Times New Roman" w:cs="Times New Roman"/>
        </w:rPr>
        <w:t xml:space="preserve"> </w:t>
      </w:r>
      <w:r w:rsidR="0016329D">
        <w:rPr>
          <w:rFonts w:ascii="Times New Roman" w:eastAsia="Calibri" w:hAnsi="Times New Roman" w:cs="Times New Roman"/>
        </w:rPr>
        <w:t xml:space="preserve">                                    </w:t>
      </w:r>
      <w:r w:rsidR="00DF0DB8">
        <w:rPr>
          <w:rFonts w:ascii="Times New Roman" w:eastAsia="Calibri" w:hAnsi="Times New Roman" w:cs="Times New Roman"/>
        </w:rPr>
        <w:t xml:space="preserve">         </w:t>
      </w:r>
      <w:r w:rsidR="0016329D">
        <w:rPr>
          <w:rFonts w:ascii="Times New Roman" w:eastAsia="Calibri" w:hAnsi="Times New Roman" w:cs="Times New Roman"/>
        </w:rPr>
        <w:t xml:space="preserve"> </w:t>
      </w:r>
      <w:proofErr w:type="gramStart"/>
      <w:r w:rsidR="00DF0DB8">
        <w:rPr>
          <w:rFonts w:ascii="Times New Roman" w:eastAsia="Calibri" w:hAnsi="Times New Roman" w:cs="Times New Roman"/>
        </w:rPr>
        <w:t>…………………………..</w:t>
      </w:r>
      <w:proofErr w:type="gramEnd"/>
      <w:r w:rsidR="00DF0DB8">
        <w:rPr>
          <w:rFonts w:ascii="Times New Roman" w:eastAsia="Calibri" w:hAnsi="Times New Roman" w:cs="Times New Roman"/>
        </w:rPr>
        <w:tab/>
      </w:r>
      <w:proofErr w:type="gramStart"/>
      <w:r w:rsidR="00DF0DB8">
        <w:rPr>
          <w:rFonts w:ascii="Times New Roman" w:eastAsia="Calibri" w:hAnsi="Times New Roman" w:cs="Times New Roman"/>
        </w:rPr>
        <w:t>………………….</w:t>
      </w:r>
      <w:proofErr w:type="gramEnd"/>
    </w:p>
    <w:p w:rsidR="00174E22" w:rsidRPr="00174E22" w:rsidRDefault="0016329D" w:rsidP="00174E22">
      <w:pPr>
        <w:tabs>
          <w:tab w:val="left" w:pos="5651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 xml:space="preserve">8/A </w:t>
      </w:r>
      <w:r w:rsidR="00174E22" w:rsidRPr="00174E22">
        <w:rPr>
          <w:rFonts w:ascii="Times New Roman" w:eastAsia="Calibri" w:hAnsi="Times New Roman" w:cs="Times New Roman"/>
        </w:rPr>
        <w:t>Sınıf</w:t>
      </w:r>
      <w:r>
        <w:rPr>
          <w:rFonts w:ascii="Times New Roman" w:eastAsia="Calibri" w:hAnsi="Times New Roman" w:cs="Times New Roman"/>
        </w:rPr>
        <w:t>ı</w:t>
      </w:r>
      <w:r w:rsidR="00174E22" w:rsidRPr="00174E22">
        <w:rPr>
          <w:rFonts w:ascii="Times New Roman" w:eastAsia="Calibri" w:hAnsi="Times New Roman" w:cs="Times New Roman"/>
        </w:rPr>
        <w:t xml:space="preserve"> Rehber Öğretmeni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</w:t>
      </w:r>
      <w:r w:rsidR="00174E22" w:rsidRPr="00174E22">
        <w:rPr>
          <w:rFonts w:ascii="Times New Roman" w:eastAsia="Calibri" w:hAnsi="Times New Roman" w:cs="Times New Roman"/>
        </w:rPr>
        <w:t>Rehber Öğretmen</w:t>
      </w:r>
    </w:p>
    <w:p w:rsidR="00174E22" w:rsidRPr="00174E22" w:rsidRDefault="00DF0DB8" w:rsidP="00174E22">
      <w:pPr>
        <w:tabs>
          <w:tab w:val="left" w:pos="5651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18</w:t>
      </w:r>
      <w:r w:rsidR="0016329D">
        <w:rPr>
          <w:rFonts w:ascii="Calibri" w:eastAsia="Calibri" w:hAnsi="Calibri" w:cs="Times New Roman"/>
        </w:rPr>
        <w:t>.09.201</w:t>
      </w:r>
      <w:r>
        <w:rPr>
          <w:rFonts w:ascii="Calibri" w:eastAsia="Calibri" w:hAnsi="Calibri" w:cs="Times New Roman"/>
        </w:rPr>
        <w:t>7</w:t>
      </w:r>
    </w:p>
    <w:p w:rsidR="00174E22" w:rsidRPr="00174E22" w:rsidRDefault="00174E22" w:rsidP="00174E22">
      <w:pPr>
        <w:rPr>
          <w:rFonts w:ascii="Calibri" w:eastAsia="Calibri" w:hAnsi="Calibri" w:cs="Times New Roman"/>
        </w:rPr>
      </w:pPr>
    </w:p>
    <w:p w:rsidR="00174E22" w:rsidRPr="00174E22" w:rsidRDefault="00DF0DB8" w:rsidP="00174E22">
      <w:pPr>
        <w:tabs>
          <w:tab w:val="left" w:pos="7005"/>
        </w:tabs>
        <w:spacing w:after="0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………………………</w:t>
      </w:r>
      <w:proofErr w:type="gramEnd"/>
    </w:p>
    <w:p w:rsidR="008372A8" w:rsidRPr="008372A8" w:rsidRDefault="00174E22" w:rsidP="00174E22">
      <w:pPr>
        <w:tabs>
          <w:tab w:val="left" w:pos="7005"/>
        </w:tabs>
        <w:spacing w:after="0"/>
        <w:jc w:val="center"/>
      </w:pPr>
      <w:r w:rsidRPr="00174E22">
        <w:rPr>
          <w:rFonts w:ascii="Times New Roman" w:eastAsia="Calibri" w:hAnsi="Times New Roman" w:cs="Times New Roman"/>
        </w:rPr>
        <w:t>Okul Müdürü</w:t>
      </w:r>
      <w:r w:rsidR="008372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372A8" w:rsidRPr="008372A8" w:rsidSect="007A73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9FC"/>
    <w:multiLevelType w:val="hybridMultilevel"/>
    <w:tmpl w:val="E0CECA74"/>
    <w:lvl w:ilvl="0" w:tplc="219260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1F64"/>
    <w:multiLevelType w:val="hybridMultilevel"/>
    <w:tmpl w:val="39142914"/>
    <w:lvl w:ilvl="0" w:tplc="442A55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A15DA"/>
    <w:multiLevelType w:val="hybridMultilevel"/>
    <w:tmpl w:val="BCCEADC4"/>
    <w:lvl w:ilvl="0" w:tplc="80E66A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2384D"/>
    <w:multiLevelType w:val="hybridMultilevel"/>
    <w:tmpl w:val="FD8A491E"/>
    <w:lvl w:ilvl="0" w:tplc="F54E39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62AB4"/>
    <w:multiLevelType w:val="hybridMultilevel"/>
    <w:tmpl w:val="01E27F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51EC"/>
    <w:rsid w:val="00022ACC"/>
    <w:rsid w:val="000C51EC"/>
    <w:rsid w:val="000D2036"/>
    <w:rsid w:val="001203D8"/>
    <w:rsid w:val="0016329D"/>
    <w:rsid w:val="00174E22"/>
    <w:rsid w:val="00187405"/>
    <w:rsid w:val="001C7099"/>
    <w:rsid w:val="002A6FB4"/>
    <w:rsid w:val="002D42F6"/>
    <w:rsid w:val="00360852"/>
    <w:rsid w:val="0038034F"/>
    <w:rsid w:val="003A285E"/>
    <w:rsid w:val="003D2EB8"/>
    <w:rsid w:val="003F1F8B"/>
    <w:rsid w:val="00425FFB"/>
    <w:rsid w:val="00462D73"/>
    <w:rsid w:val="004A2E44"/>
    <w:rsid w:val="0055435E"/>
    <w:rsid w:val="00554E7A"/>
    <w:rsid w:val="0059747B"/>
    <w:rsid w:val="006E492C"/>
    <w:rsid w:val="00763EDB"/>
    <w:rsid w:val="007A734A"/>
    <w:rsid w:val="007C0778"/>
    <w:rsid w:val="007C7A85"/>
    <w:rsid w:val="007F78B5"/>
    <w:rsid w:val="008372A8"/>
    <w:rsid w:val="00851BB6"/>
    <w:rsid w:val="008808DD"/>
    <w:rsid w:val="00886B02"/>
    <w:rsid w:val="00931AFF"/>
    <w:rsid w:val="0096106E"/>
    <w:rsid w:val="00983AD9"/>
    <w:rsid w:val="00B93E0F"/>
    <w:rsid w:val="00B93F59"/>
    <w:rsid w:val="00BB5BC7"/>
    <w:rsid w:val="00BC4617"/>
    <w:rsid w:val="00BF1B69"/>
    <w:rsid w:val="00C46A6F"/>
    <w:rsid w:val="00C52305"/>
    <w:rsid w:val="00C56B0C"/>
    <w:rsid w:val="00CC1E11"/>
    <w:rsid w:val="00D51F66"/>
    <w:rsid w:val="00DA6C4B"/>
    <w:rsid w:val="00DF0DB8"/>
    <w:rsid w:val="00EA63BC"/>
    <w:rsid w:val="00EF302C"/>
    <w:rsid w:val="00F22211"/>
    <w:rsid w:val="00F2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0C51EC"/>
    <w:pPr>
      <w:spacing w:after="0" w:line="240" w:lineRule="auto"/>
      <w:ind w:left="1080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0C51EC"/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5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E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Metin">
    <w:name w:val="Plain Text"/>
    <w:basedOn w:val="Normal"/>
    <w:link w:val="DzMetinChar"/>
    <w:rsid w:val="000C51EC"/>
    <w:pPr>
      <w:spacing w:after="0" w:line="240" w:lineRule="auto"/>
      <w:ind w:left="1080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0C51EC"/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51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</dc:creator>
  <cp:keywords/>
  <dc:description/>
  <cp:lastModifiedBy>mustafa</cp:lastModifiedBy>
  <cp:revision>14</cp:revision>
  <dcterms:created xsi:type="dcterms:W3CDTF">2016-09-26T10:32:00Z</dcterms:created>
  <dcterms:modified xsi:type="dcterms:W3CDTF">2017-08-18T21:35:00Z</dcterms:modified>
</cp:coreProperties>
</file>