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0B" w:rsidRPr="00BC5C0B" w:rsidRDefault="002E64DA" w:rsidP="00BC5C0B">
      <w:pPr>
        <w:spacing w:after="0"/>
        <w:rPr>
          <w:rFonts w:ascii="Arial" w:hAnsi="Arial" w:cs="Arial"/>
          <w:b/>
          <w:sz w:val="20"/>
          <w:szCs w:val="20"/>
        </w:rPr>
      </w:pPr>
      <w:r w:rsidRPr="00BC5C0B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B5F5D" wp14:editId="72F63A1D">
                <wp:simplePos x="0" y="0"/>
                <wp:positionH relativeFrom="column">
                  <wp:posOffset>-728345</wp:posOffset>
                </wp:positionH>
                <wp:positionV relativeFrom="paragraph">
                  <wp:posOffset>-51435</wp:posOffset>
                </wp:positionV>
                <wp:extent cx="2324100" cy="5143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C0B" w:rsidRPr="002E64DA" w:rsidRDefault="00BC5C0B" w:rsidP="00BC5C0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ADI/SOYADI:</w:t>
                            </w:r>
                          </w:p>
                          <w:p w:rsidR="00BC5C0B" w:rsidRPr="002E64DA" w:rsidRDefault="00BC5C0B" w:rsidP="00BC5C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SINIFI/NO</w:t>
                            </w:r>
                            <w:r w:rsidRPr="002E64D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57.35pt;margin-top:-4.05pt;width:183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DsiQIAAF8FAAAOAAAAZHJzL2Uyb0RvYy54bWysVN1u0zAUvkfiHSzfszRZN6BaOlWbhpCm&#10;MbGhXbuO3VqzfYztNikPxgvwYhw7aVZGrxA3zjk5/9/5ubjsjCZb4YMCW9PyZEKJsBwaZVc1/fZ4&#10;8+4DJSEy2zANVtR0JwK9nL99c9G6mahgDboRnqATG2atq+k6RjcrisDXwrBwAk5YFErwhkVk/apo&#10;PGvRu9FFNZmcFy34xnngIgT8e90L6Tz7l1Lw+EXKICLRNcXcYn59fpfpLeYXbLbyzK0VH9Jg/5CF&#10;Ycpi0NHVNYuMbLz6y5VR3EMAGU84mAKkVFzkGrCacvKqmoc1cyLXguAEN8IU/p9bfre990Q1Na0o&#10;scxgi67Vc/Prp48rYUmVAGpdmKHeg7v3AxeQTNV20pv0xTpIl0HdjaCKLhKOP6vTalpOEHuOsrNy&#10;enqWUS9erJ0P8ZMAQxJRU49Ny1iy7W2IGBFV9yopmLbpDaBVc6O0zkwaF3GlPdkybHTsypQ32h1o&#10;IZcsi1RNn3+m4k6L3utXIRGIlHGOnkfwxSfjXNh4PvjVFrWTmcQMRsPymKGO+2QG3WQm8miOhpNj&#10;hn9GHC1yVLBxNDbKgj/moHkeI/f6++r7mlP5sVt2Q0+X0OxwFDz0OxIcv1HYj1sW4j3zuBTYQlz0&#10;+AUfqaGtKQwUJWvwP479T/o4qyilpMUlq2n4vmFeUKI/W5zij+V0mrYyM9Oz9xUy/lCyPJTYjbkC&#10;bG+JJ8XxTCb9qPek9GCe8B4sUlQUMcsxdk159HvmKvbLjxeFi8Uiq+EmOhZv7YPjyXkCOM3bY/fE&#10;vBuGMuI438F+Idns1Wz2usnSwmITQao8uAniHtcBetziPJfDxUln4pDPWi93cf4bAAD//wMAUEsD&#10;BBQABgAIAAAAIQDw0qvd4QAAAAoBAAAPAAAAZHJzL2Rvd25yZXYueG1sTI9NT8MwDIbvSPyHyEhc&#10;pi1N+VhXmk4ICXFEG5O2Y9Z6bdXG6Zp0K/8ec4KbLT96/bzZerKduODgG0ca1CICgVS4sqFKw+7r&#10;fZ6A8MFQaTpHqOEbPazz25vMpKW70gYv21AJDiGfGg11CH0qpS9qtMYvXI/Et5MbrAm8DpUsB3Pl&#10;cNvJOIqepTUN8Yfa9PhWY9FuR6vhgOePGa52Z3+K4nH/OWtVSFqt7++m1xcQAafwB8OvPqtDzk5H&#10;N1LpRadhrtTjklmeEgWCifhJPYA4aljGK5B5Jv9XyH8AAAD//wMAUEsBAi0AFAAGAAgAAAAhALaD&#10;OJL+AAAA4QEAABMAAAAAAAAAAAAAAAAAAAAAAFtDb250ZW50X1R5cGVzXS54bWxQSwECLQAUAAYA&#10;CAAAACEAOP0h/9YAAACUAQAACwAAAAAAAAAAAAAAAAAvAQAAX3JlbHMvLnJlbHNQSwECLQAUAAYA&#10;CAAAACEA0W8g7IkCAABfBQAADgAAAAAAAAAAAAAAAAAuAgAAZHJzL2Uyb0RvYy54bWxQSwECLQAU&#10;AAYACAAAACEA8NKr3eEAAAAKAQAADwAAAAAAAAAAAAAAAADjBAAAZHJzL2Rvd25yZXYueG1sUEsF&#10;BgAAAAAEAAQA8wAAAPEFAAAAAA==&#10;" fillcolor="white [3201]" strokecolor="black [3213]" strokeweight="2pt">
                <v:textbox>
                  <w:txbxContent>
                    <w:p w:rsidR="00BC5C0B" w:rsidRPr="002E64DA" w:rsidRDefault="00BC5C0B" w:rsidP="00BC5C0B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2E64DA">
                        <w:rPr>
                          <w:rFonts w:ascii="Arial" w:hAnsi="Arial" w:cs="Arial"/>
                          <w:b/>
                        </w:rPr>
                        <w:t>ADI/SOYADI:</w:t>
                      </w:r>
                    </w:p>
                    <w:p w:rsidR="00BC5C0B" w:rsidRPr="002E64DA" w:rsidRDefault="00BC5C0B" w:rsidP="00BC5C0B">
                      <w:pPr>
                        <w:rPr>
                          <w:rFonts w:ascii="Arial" w:hAnsi="Arial" w:cs="Arial"/>
                        </w:rPr>
                      </w:pPr>
                      <w:r w:rsidRPr="002E64DA">
                        <w:rPr>
                          <w:rFonts w:ascii="Arial" w:hAnsi="Arial" w:cs="Arial"/>
                          <w:b/>
                        </w:rPr>
                        <w:t>SINIFI/NO</w:t>
                      </w:r>
                      <w:r w:rsidRPr="002E64DA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BC5C0B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FE297" wp14:editId="0FA4966C">
                <wp:simplePos x="0" y="0"/>
                <wp:positionH relativeFrom="column">
                  <wp:posOffset>1661795</wp:posOffset>
                </wp:positionH>
                <wp:positionV relativeFrom="paragraph">
                  <wp:posOffset>-60960</wp:posOffset>
                </wp:positionV>
                <wp:extent cx="3819525" cy="5238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C0B" w:rsidRPr="002E64DA" w:rsidRDefault="00BC5C0B" w:rsidP="00BC5C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64DA">
                              <w:rPr>
                                <w:rFonts w:ascii="Arial" w:hAnsi="Arial" w:cs="Arial"/>
                                <w:b/>
                              </w:rPr>
                              <w:t>2017/2018 EĞİTİM ÖĞRETİM YI</w:t>
                            </w:r>
                            <w:r w:rsidR="00440569" w:rsidRPr="002E64DA">
                              <w:rPr>
                                <w:rFonts w:ascii="Arial" w:hAnsi="Arial" w:cs="Arial"/>
                                <w:b/>
                              </w:rPr>
                              <w:t>LI ATAEYMİR ORTAOKULU 7</w:t>
                            </w:r>
                            <w:r w:rsidR="002C02C7">
                              <w:rPr>
                                <w:rFonts w:ascii="Arial" w:hAnsi="Arial" w:cs="Arial"/>
                                <w:b/>
                              </w:rPr>
                              <w:t>. SINIF 1. DÖNEM 2</w:t>
                            </w:r>
                            <w:r w:rsidR="008844D9">
                              <w:rPr>
                                <w:rFonts w:ascii="Arial" w:hAnsi="Arial" w:cs="Arial"/>
                                <w:b/>
                              </w:rPr>
                              <w:t>. SINAV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130.85pt;margin-top:-4.8pt;width:300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RijAIAAGYFAAAOAAAAZHJzL2Uyb0RvYy54bWysVM1u2zAMvg/YOwi6r07Spj9BnSJo0WFA&#10;0RZrh54VWUqEyqJGKYmzB9sL7MVGyY6bdTkNu8ik+U9+5OVVU1u2VhgMuJIPjwacKSehMm5R8m/P&#10;t5/OOQtRuEpYcKrkWxX41fTjh8uNn6gRLMFWChk5cWGy8SVfxugnRRHkUtUiHIFXjoQasBaRWFwU&#10;FYoNea9tMRoMTosNYOURpAqB/t60Qj7N/rVWMj5oHVRktuSUW8wv5nee3mJ6KSYLFH5pZJeG+Ics&#10;amEcBe1d3Ygo2ArNX65qIxEC6HgkoS5AayNVroGqGQ7eVfO0FF7lWqg5wfdtCv/PrbxfPyIzFc2O&#10;MydqGtGNea1+/cS4UI4NU4M2PkxI78k/YscFIlO1jcY6fakO1uSmbvumqiYyST+Pz4cX49GYM0my&#10;8ej4/GycnBZv1h5D/KygZokoOdLQci/F+i7EVnWnkoJZl94A1lS3xtrMJLioa4tsLWjQscl5U4g9&#10;LeKSZZGqafPPVNxa1Xr9qjQ1gjIe5egZgm8+hZTKxdMudetIO5lpyqA3HB4ytHGXTKebzFSGZm84&#10;OGT4Z8TeIkcFF3vj2jjAQw6q1z5yq7+rvq05lR+bedNNvxvtHKotIQKhXZXg5a2hsdyJEB8F0m7Q&#10;FtG+xwd6tIVNyaGjOFsC/jj0P+kTZEnK2YZ2reTh+0qg4sx+cQTmi+HJSVrOzJyMz0bE4L5kvi9x&#10;q/oaaMoEWMouk0k/2h2pEeoXOguzFJVEwkmKXXIZccdcx/YG0GGRajbLarSQXsQ79+Rlcp76nGD3&#10;3LwI9B02I6H6HnZ7KSbvINrqJksHs1UEbTJ+U6fbvnYToGXOG9AdnnQt9vms9XYep78BAAD//wMA&#10;UEsDBBQABgAIAAAAIQDFfQ1C3wAAAAkBAAAPAAAAZHJzL2Rvd25yZXYueG1sTI9BT4NAEIXvJv6H&#10;zZh4adoFTCggQ2NMjEdjbaLHLTsFAjtL2aXFf+960uPkfXnvm3K3mEFcaHKdZYR4E4Egrq3uuEE4&#10;fLysMxDOK9ZqsEwI3+RgV93elKrQ9srvdNn7RoQSdoVCaL0fCyld3ZJRbmNH4pCd7GSUD+fUSD2p&#10;ayg3g0yiKJVGdRwWWjXSc0t1v58NwhedX1eUH87uFCXz59uqj33WI97fLU+PIDwt/g+GX/2gDlVw&#10;OtqZtRMDQpLG24AirPMURACy9CEBcUTYJjnIqpT/P6h+AAAA//8DAFBLAQItABQABgAIAAAAIQC2&#10;gziS/gAAAOEBAAATAAAAAAAAAAAAAAAAAAAAAABbQ29udGVudF9UeXBlc10ueG1sUEsBAi0AFAAG&#10;AAgAAAAhADj9If/WAAAAlAEAAAsAAAAAAAAAAAAAAAAALwEAAF9yZWxzLy5yZWxzUEsBAi0AFAAG&#10;AAgAAAAhAOnotGKMAgAAZgUAAA4AAAAAAAAAAAAAAAAALgIAAGRycy9lMm9Eb2MueG1sUEsBAi0A&#10;FAAGAAgAAAAhAMV9DULfAAAACQEAAA8AAAAAAAAAAAAAAAAA5gQAAGRycy9kb3ducmV2LnhtbFBL&#10;BQYAAAAABAAEAPMAAADyBQAAAAA=&#10;" fillcolor="white [3201]" strokecolor="black [3213]" strokeweight="2pt">
                <v:textbox>
                  <w:txbxContent>
                    <w:p w:rsidR="00BC5C0B" w:rsidRPr="002E64DA" w:rsidRDefault="00BC5C0B" w:rsidP="00BC5C0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E64DA">
                        <w:rPr>
                          <w:rFonts w:ascii="Arial" w:hAnsi="Arial" w:cs="Arial"/>
                          <w:b/>
                        </w:rPr>
                        <w:t>2017/2018 EĞİTİM ÖĞRETİM YI</w:t>
                      </w:r>
                      <w:r w:rsidR="00440569" w:rsidRPr="002E64DA">
                        <w:rPr>
                          <w:rFonts w:ascii="Arial" w:hAnsi="Arial" w:cs="Arial"/>
                          <w:b/>
                        </w:rPr>
                        <w:t>LI ATAEYMİR ORTAOKULU 7</w:t>
                      </w:r>
                      <w:r w:rsidR="002C02C7">
                        <w:rPr>
                          <w:rFonts w:ascii="Arial" w:hAnsi="Arial" w:cs="Arial"/>
                          <w:b/>
                        </w:rPr>
                        <w:t>. SINIF 1. DÖNEM 2</w:t>
                      </w:r>
                      <w:r w:rsidR="008844D9">
                        <w:rPr>
                          <w:rFonts w:ascii="Arial" w:hAnsi="Arial" w:cs="Arial"/>
                          <w:b/>
                        </w:rPr>
                        <w:t>. SINAV</w:t>
                      </w:r>
                    </w:p>
                  </w:txbxContent>
                </v:textbox>
              </v:rect>
            </w:pict>
          </mc:Fallback>
        </mc:AlternateContent>
      </w:r>
    </w:p>
    <w:p w:rsidR="00BC5C0B" w:rsidRPr="00BC5C0B" w:rsidRDefault="00BC5C0B" w:rsidP="00BC5C0B">
      <w:pPr>
        <w:tabs>
          <w:tab w:val="left" w:pos="3870"/>
        </w:tabs>
        <w:spacing w:after="0"/>
        <w:rPr>
          <w:rFonts w:ascii="Arial" w:hAnsi="Arial" w:cs="Arial"/>
          <w:sz w:val="20"/>
          <w:szCs w:val="20"/>
        </w:rPr>
      </w:pPr>
      <w:r w:rsidRPr="00BC5C0B">
        <w:rPr>
          <w:rFonts w:ascii="Arial" w:hAnsi="Arial" w:cs="Arial"/>
          <w:sz w:val="20"/>
          <w:szCs w:val="20"/>
        </w:rPr>
        <w:tab/>
      </w:r>
    </w:p>
    <w:p w:rsidR="00BC5C0B" w:rsidRPr="00C83506" w:rsidRDefault="00253542" w:rsidP="00BC5C0B">
      <w:pPr>
        <w:spacing w:after="0"/>
        <w:ind w:left="-709"/>
        <w:rPr>
          <w:rFonts w:ascii="Arial" w:hAnsi="Arial" w:cs="Arial"/>
          <w:sz w:val="20"/>
          <w:szCs w:val="20"/>
        </w:rPr>
      </w:pPr>
      <w:r w:rsidRPr="00BC5C0B">
        <w:rPr>
          <w:rFonts w:ascii="Arial" w:hAnsi="Arial" w:cs="Arial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52D55" wp14:editId="5EC8ECDE">
                <wp:simplePos x="0" y="0"/>
                <wp:positionH relativeFrom="column">
                  <wp:posOffset>1758315</wp:posOffset>
                </wp:positionH>
                <wp:positionV relativeFrom="paragraph">
                  <wp:posOffset>-51435</wp:posOffset>
                </wp:positionV>
                <wp:extent cx="1047750" cy="5143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3506" w:rsidRPr="002E64DA" w:rsidRDefault="00BC5C0B" w:rsidP="00C83506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E64DA">
                              <w:rPr>
                                <w:rFonts w:ascii="Arial Narrow" w:hAnsi="Arial Narrow"/>
                                <w:b/>
                              </w:rPr>
                              <w:t>ALDIĞI</w:t>
                            </w:r>
                          </w:p>
                          <w:p w:rsidR="00BC5C0B" w:rsidRPr="002E64DA" w:rsidRDefault="00BC5C0B" w:rsidP="00C83506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2E64DA">
                              <w:rPr>
                                <w:rFonts w:ascii="Arial Narrow" w:hAnsi="Arial Narrow"/>
                                <w:b/>
                              </w:rPr>
                              <w:t xml:space="preserve"> 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left:0;text-align:left;margin-left:138.45pt;margin-top:-4.05pt;width:82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i+ewIAAP0EAAAOAAAAZHJzL2Uyb0RvYy54bWysVMlu2zAQvRfoPxC8N7K8NK0ROTBsuCgQ&#10;JAGSIucxRVpEuZWkLbkf1h/oj3VIKc7SnIr6QM9whrO8eaOLy04rcuA+SGsqWp6NKOGG2VqaXUW/&#10;3W8+fKIkRDA1KGt4RY880MvF+3cXrZvzsW2sqrknGMSEeesq2sTo5kURWMM1hDPruEGjsF5DRNXv&#10;itpDi9G1Ksaj0ceitb523jIeAt6ueyNd5PhCcBZvhAg8ElVRrC3m0+dzm85icQHznQfXSDaUAf9Q&#10;hQZpMOkp1BoikL2Xf4XSknkbrIhnzOrCCiEZzz1gN+XoVTd3DTiee0FwgjvBFP5fWHZ9uPVE1hWd&#10;UGJA44jW8nv9+5ePO27IJAHUujBHvzt36wctoJi67YTX6R/7IF0G9XgClXeRMLwsR9Pz8xliz9A2&#10;K6cTlDFM8fTa+RC/cKtJEirqcWgZSzhchdi7PrqkZMEqWW+kUlk5hpXy5AA4X6RFbVtKFISIlxXd&#10;5N+Q7cUzZUhb0fFsOkqFARJPKIgoaodQBLOjBNQOGc2iz7W8eJ3ZyU95Y1e+lSPVvIbQ9MXlAIOb&#10;Mql0nuk5tJgw7lFNUuy2XR7KOL1IN1tbH3FQ3vYMDo5tJMa/wlZvwSNlsQ9cw3iDh1AWm7ODRElj&#10;/c+37pM/MgmtlLS4Atj4jz14jgh+Ncixz+V0mnYmK9PZ+RgV/9yyfW4xe72yOIUSF96xLCb/qB5F&#10;4a1+wG1dpqxoAsMwdw/xoKxiv5q474wvl9kN98RBvDJ3jqXgCbmE7H33AN4NlIlItmv7uC4wf8Wc&#10;3je9NHa5j1bITKsnXJGOScEdy8QcvgdpiZ/r2evpq7X4AwAA//8DAFBLAwQUAAYACAAAACEA0iGE&#10;IOAAAAAJAQAADwAAAGRycy9kb3ducmV2LnhtbEyPTU/DMAyG70j8h8hIXNCWthr76OpOFVJPCAYb&#10;u2eN11Y0TtVkW/fvCSc42n70+nmzzWg6caHBtZYR4mkEgriyuuUa4WtfTpYgnFesVWeZEG7kYJPf&#10;32Uq1fbKn3TZ+VqEEHapQmi871MpXdWQUW5qe+JwO9nBKB/GoZZ6UNcQbjqZRNFcGtVy+NConl4a&#10;qr53Z4PwduL2+UC3Yv/x/mS29WtZxG2J+PgwFmsQnkb/B8OvflCHPDgd7Zm1Ex1CspivAoowWcYg&#10;AjCbxWFxRFgkK5B5Jv83yH8AAAD//wMAUEsBAi0AFAAGAAgAAAAhALaDOJL+AAAA4QEAABMAAAAA&#10;AAAAAAAAAAAAAAAAAFtDb250ZW50X1R5cGVzXS54bWxQSwECLQAUAAYACAAAACEAOP0h/9YAAACU&#10;AQAACwAAAAAAAAAAAAAAAAAvAQAAX3JlbHMvLnJlbHNQSwECLQAUAAYACAAAACEAU1dYvnsCAAD9&#10;BAAADgAAAAAAAAAAAAAAAAAuAgAAZHJzL2Uyb0RvYy54bWxQSwECLQAUAAYACAAAACEA0iGEIOAA&#10;AAAJAQAADwAAAAAAAAAAAAAAAADVBAAAZHJzL2Rvd25yZXYueG1sUEsFBgAAAAAEAAQA8wAAAOIF&#10;AAAAAA==&#10;" fillcolor="window" strokecolor="black [3213]" strokeweight="2pt">
                <v:textbox>
                  <w:txbxContent>
                    <w:p w:rsidR="00C83506" w:rsidRPr="002E64DA" w:rsidRDefault="00BC5C0B" w:rsidP="00C83506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2E64DA">
                        <w:rPr>
                          <w:rFonts w:ascii="Arial Narrow" w:hAnsi="Arial Narrow"/>
                          <w:b/>
                        </w:rPr>
                        <w:t>ALDIĞI</w:t>
                      </w:r>
                    </w:p>
                    <w:p w:rsidR="00BC5C0B" w:rsidRPr="002E64DA" w:rsidRDefault="00BC5C0B" w:rsidP="00C83506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2E64DA">
                        <w:rPr>
                          <w:rFonts w:ascii="Arial Narrow" w:hAnsi="Arial Narrow"/>
                          <w:b/>
                        </w:rPr>
                        <w:t xml:space="preserve"> NOT</w:t>
                      </w:r>
                    </w:p>
                  </w:txbxContent>
                </v:textbox>
              </v:rect>
            </w:pict>
          </mc:Fallback>
        </mc:AlternateContent>
      </w:r>
    </w:p>
    <w:p w:rsidR="004A18E0" w:rsidRDefault="004A18E0" w:rsidP="00C83506">
      <w:pPr>
        <w:spacing w:after="0"/>
        <w:ind w:left="-709" w:right="-283"/>
        <w:rPr>
          <w:rFonts w:ascii="Arial" w:hAnsi="Arial" w:cs="Arial"/>
          <w:b/>
          <w:sz w:val="16"/>
          <w:szCs w:val="20"/>
        </w:rPr>
      </w:pPr>
    </w:p>
    <w:p w:rsidR="00253542" w:rsidRDefault="00253542" w:rsidP="00C83506">
      <w:pPr>
        <w:ind w:right="-283"/>
        <w:rPr>
          <w:rFonts w:ascii="Arial" w:hAnsi="Arial" w:cs="Arial"/>
          <w:b/>
          <w:sz w:val="16"/>
          <w:szCs w:val="20"/>
        </w:rPr>
        <w:sectPr w:rsidR="00253542" w:rsidSect="00460929">
          <w:pgSz w:w="11906" w:h="16838"/>
          <w:pgMar w:top="426" w:right="282" w:bottom="426" w:left="1417" w:header="708" w:footer="708" w:gutter="0"/>
          <w:cols w:num="2" w:sep="1" w:space="1701"/>
          <w:docGrid w:linePitch="360"/>
        </w:sectPr>
      </w:pPr>
    </w:p>
    <w:p w:rsidR="00253542" w:rsidRDefault="00253542" w:rsidP="00724342">
      <w:pPr>
        <w:tabs>
          <w:tab w:val="left" w:pos="5812"/>
        </w:tabs>
        <w:spacing w:after="0"/>
        <w:ind w:left="-709" w:right="-283"/>
        <w:rPr>
          <w:rFonts w:ascii="Arial" w:hAnsi="Arial" w:cs="Arial"/>
          <w:b/>
          <w:sz w:val="16"/>
          <w:szCs w:val="20"/>
        </w:rPr>
        <w:sectPr w:rsidR="00253542" w:rsidSect="00460929">
          <w:type w:val="continuous"/>
          <w:pgSz w:w="11906" w:h="16838"/>
          <w:pgMar w:top="426" w:right="282" w:bottom="426" w:left="1417" w:header="708" w:footer="708" w:gutter="0"/>
          <w:cols w:sep="1" w:space="1701"/>
          <w:docGrid w:linePitch="360"/>
        </w:sectPr>
      </w:pPr>
    </w:p>
    <w:p w:rsidR="00253542" w:rsidRDefault="004363AB" w:rsidP="00724342">
      <w:pPr>
        <w:tabs>
          <w:tab w:val="left" w:pos="5812"/>
        </w:tabs>
        <w:spacing w:after="0"/>
        <w:ind w:right="-283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i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1D9A159" wp14:editId="750FB4E3">
                <wp:simplePos x="0" y="0"/>
                <wp:positionH relativeFrom="column">
                  <wp:posOffset>3929380</wp:posOffset>
                </wp:positionH>
                <wp:positionV relativeFrom="paragraph">
                  <wp:posOffset>565785</wp:posOffset>
                </wp:positionV>
                <wp:extent cx="2543175" cy="657225"/>
                <wp:effectExtent l="0" t="0" r="28575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57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95" w:rsidRDefault="00D55795" w:rsidP="00D55795">
                            <w:pPr>
                              <w:jc w:val="center"/>
                            </w:pPr>
                            <w:r w:rsidRPr="00D55795">
                              <w:t>Arkadaşlar, II. Mahmut’un Eğitim ve Kültür alanında yaptığı yeniliklere örnek verebilir misiniz?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29" style="position:absolute;margin-left:309.4pt;margin-top:44.55pt;width:200.25pt;height:51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9uNlAIAAHIFAAAOAAAAZHJzL2Uyb0RvYy54bWysVEtu2zAQ3RfoHQjuG1mOnbSG5cBIkKJA&#10;kBhNiqxpirSJUByWpC25B+sFerEOqU+M1Oii6EYiOW/+b2Z+1VSa7IXzCkxB87MRJcJwKJXZFPTb&#10;0+2Hj5T4wEzJNBhR0IPw9Grx/t28tjMxhi3oUjiCRoyf1bag2xDsLMs834qK+TOwwqBQgqtYwKvb&#10;ZKVjNVqvdDYejS6yGlxpHXDhPb7etEK6SPalFDw8SOlFILqgGFtIX5e+6/jNFnM22zhmt4p3YbB/&#10;iKJiyqDTwdQNC4zsnPrDVKW4Aw8ynHGoMpBScZFywGzy0ZtsHrfMipQLFsfboUz+/5nl9/uVI6rE&#10;3l1QYliFPbpRL+Wvny5shCH4iiWqrZ8h8tGuXHfzeIz5NtJV8Y+ZkCaV9TCUVTSBcHwcTyfn+eWU&#10;Eo6yi+nleDyNRrNXbet8+CygIvFQUIdtS9Vk+zsfWmgPic60ITUGPL4cjRLMg1blrdI6ChN1xLV2&#10;ZM+w6aHJO2dHKHStDUYQ82ozSadw0KK1/1VILEqMvXUQ6fhqk3EuTEiVSZYQHdUkRjAo5qcUdeiD&#10;6bBRTSSaDopdSn/zOGgkr2DCoFwpA+6U5/Jl8Nzi++zbnGP6oVk3iQnnfcvXUB6QHQ7asfGW3yps&#10;0B3zYcUczglOFM5+eMCP1IA9ge5EyRbcj1PvEY/0RSklNc5dQf33HXOCEv3FILE/5ZNJHNR0mSBZ&#10;8OKOJetjidlV14BdznHLWJ6OER90f5QOqmdcEcvoFUXMcPRdUB5cf7kO7T7AJcPFcplgOJyWhTvz&#10;aHk0HuscCfjUPDNnO5YG5Pc99DPKZm/I2mKjpoHlLoBUicmx0m1duw7gYKdZ6JZQ3BzH94R6XZWL&#10;3wAAAP//AwBQSwMEFAAGAAgAAAAhAOCWgTvgAAAACwEAAA8AAABkcnMvZG93bnJldi54bWxMj8FO&#10;wzAQRO9I/IO1SNyokyJFSYhTVYhKiAOItB/gxkscEa+N7bTp3+Oe4LajHc28aTaLmdgJfRgtCchX&#10;GTCk3qqRBgGH/e6hBBaiJCUnSyjgggE27e1NI2tlz/SJpy4OLIVQqKUAHaOrOQ+9RiPDyjqk9Puy&#10;3siYpB+48vKcws3E11lWcCNHSg1aOnzW2H93sxHg/NZ96Be93y3v/vVtmLtR/1yEuL9btk/AIi7x&#10;zwxX/IQObWI62plUYJOAIi8TehRQVjmwqyHLq0dgx3RV6wJ42/D/G9pfAAAA//8DAFBLAQItABQA&#10;BgAIAAAAIQC2gziS/gAAAOEBAAATAAAAAAAAAAAAAAAAAAAAAABbQ29udGVudF9UeXBlc10ueG1s&#10;UEsBAi0AFAAGAAgAAAAhADj9If/WAAAAlAEAAAsAAAAAAAAAAAAAAAAALwEAAF9yZWxzLy5yZWxz&#10;UEsBAi0AFAAGAAgAAAAhANDj242UAgAAcgUAAA4AAAAAAAAAAAAAAAAALgIAAGRycy9lMm9Eb2Mu&#10;eG1sUEsBAi0AFAAGAAgAAAAhAOCWgTvgAAAACwEAAA8AAAAAAAAAAAAAAAAA7gQAAGRycy9kb3du&#10;cmV2LnhtbFBLBQYAAAAABAAEAPMAAAD7BQAAAAA=&#10;" fillcolor="white [3201]" strokecolor="black [3213]" strokeweight="1pt">
                <v:textbox>
                  <w:txbxContent>
                    <w:p w:rsidR="00D55795" w:rsidRDefault="00D55795" w:rsidP="00D55795">
                      <w:pPr>
                        <w:jc w:val="center"/>
                      </w:pPr>
                      <w:r w:rsidRPr="00D55795">
                        <w:t>Arkadaşlar, II. Mahmut’un Eğitim ve Kültür alanında yaptığı yeniliklere örnek verebilir misiniz?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page" w:tblpXSpec="center" w:tblpY="-44"/>
        <w:tblW w:w="10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253542" w:rsidTr="004363AB">
        <w:trPr>
          <w:trHeight w:val="398"/>
        </w:trPr>
        <w:tc>
          <w:tcPr>
            <w:tcW w:w="9606" w:type="dxa"/>
          </w:tcPr>
          <w:p w:rsidR="00253542" w:rsidRPr="00E939C8" w:rsidRDefault="00253542" w:rsidP="00724342">
            <w:pPr>
              <w:tabs>
                <w:tab w:val="left" w:pos="5812"/>
              </w:tabs>
              <w:ind w:right="-283"/>
              <w:rPr>
                <w:rFonts w:ascii="Arial" w:hAnsi="Arial" w:cs="Arial"/>
                <w:b/>
                <w:sz w:val="20"/>
                <w:szCs w:val="20"/>
              </w:rPr>
            </w:pPr>
            <w:r w:rsidRPr="00E939C8">
              <w:rPr>
                <w:rFonts w:ascii="Arial" w:hAnsi="Arial" w:cs="Arial"/>
                <w:b/>
                <w:sz w:val="20"/>
                <w:szCs w:val="20"/>
              </w:rPr>
              <w:t xml:space="preserve">YÖNERGE: </w:t>
            </w:r>
            <w:r w:rsidRPr="00E939C8">
              <w:rPr>
                <w:rFonts w:ascii="Arial" w:hAnsi="Arial" w:cs="Arial"/>
                <w:sz w:val="20"/>
                <w:szCs w:val="20"/>
              </w:rPr>
              <w:t xml:space="preserve">Çoktan seçmeli sorular </w:t>
            </w:r>
            <w:r w:rsidRPr="00E939C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939C8" w:rsidRPr="00E939C8">
              <w:rPr>
                <w:rFonts w:ascii="Arial" w:hAnsi="Arial" w:cs="Arial"/>
                <w:b/>
                <w:sz w:val="20"/>
                <w:szCs w:val="20"/>
              </w:rPr>
              <w:t>’er Puan</w:t>
            </w:r>
            <w:r w:rsidR="00E939C8" w:rsidRPr="00E939C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93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9C8" w:rsidRPr="00E939C8">
              <w:rPr>
                <w:rFonts w:ascii="Arial" w:hAnsi="Arial" w:cs="Arial"/>
                <w:sz w:val="20"/>
                <w:szCs w:val="20"/>
              </w:rPr>
              <w:t xml:space="preserve">Açık Uçlu Sorular </w:t>
            </w:r>
            <w:r w:rsidR="00E939C8" w:rsidRPr="00E939C8">
              <w:rPr>
                <w:rFonts w:ascii="Arial" w:hAnsi="Arial" w:cs="Arial"/>
                <w:b/>
                <w:sz w:val="20"/>
                <w:szCs w:val="20"/>
              </w:rPr>
              <w:t>3’er Puan</w:t>
            </w:r>
            <w:r w:rsidR="00E939C8" w:rsidRPr="00E939C8">
              <w:rPr>
                <w:rFonts w:ascii="Arial" w:hAnsi="Arial" w:cs="Arial"/>
                <w:sz w:val="20"/>
                <w:szCs w:val="20"/>
              </w:rPr>
              <w:t xml:space="preserve">; Doğru/Yanlış, Eşleştirme, Boşluk Doldurma soruları </w:t>
            </w:r>
            <w:r w:rsidR="00E939C8" w:rsidRPr="00E939C8">
              <w:rPr>
                <w:rFonts w:ascii="Arial" w:hAnsi="Arial" w:cs="Arial"/>
                <w:b/>
                <w:sz w:val="20"/>
                <w:szCs w:val="20"/>
              </w:rPr>
              <w:t>2’şer Puan</w:t>
            </w:r>
            <w:r w:rsidR="00E939C8">
              <w:rPr>
                <w:rFonts w:ascii="Arial" w:hAnsi="Arial" w:cs="Arial"/>
                <w:sz w:val="20"/>
                <w:szCs w:val="20"/>
              </w:rPr>
              <w:t>. Zekeriya DEMİR/Sosyal Bilgiler Öğretmeni. Başarılar.</w:t>
            </w:r>
          </w:p>
        </w:tc>
      </w:tr>
    </w:tbl>
    <w:p w:rsidR="00253542" w:rsidRDefault="00253542" w:rsidP="00724342">
      <w:pPr>
        <w:tabs>
          <w:tab w:val="left" w:pos="5812"/>
        </w:tabs>
        <w:spacing w:after="0"/>
        <w:ind w:right="-283"/>
        <w:rPr>
          <w:rFonts w:ascii="Arial" w:hAnsi="Arial" w:cs="Arial"/>
          <w:b/>
          <w:sz w:val="16"/>
          <w:szCs w:val="20"/>
        </w:rPr>
        <w:sectPr w:rsidR="00253542" w:rsidSect="00460929">
          <w:type w:val="continuous"/>
          <w:pgSz w:w="11906" w:h="16838"/>
          <w:pgMar w:top="426" w:right="282" w:bottom="426" w:left="1417" w:header="708" w:footer="708" w:gutter="0"/>
          <w:cols w:sep="1" w:space="1701"/>
          <w:docGrid w:linePitch="360"/>
        </w:sectPr>
      </w:pPr>
    </w:p>
    <w:p w:rsidR="00253542" w:rsidRDefault="008F1E15" w:rsidP="00790E6D">
      <w:pPr>
        <w:pStyle w:val="ListeParagraf"/>
        <w:numPr>
          <w:ilvl w:val="0"/>
          <w:numId w:val="2"/>
        </w:numPr>
        <w:tabs>
          <w:tab w:val="left" w:pos="5812"/>
        </w:tabs>
        <w:spacing w:after="0"/>
        <w:ind w:right="-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</w:t>
      </w:r>
      <w:r w:rsidR="00657D6D" w:rsidRPr="00E2716F">
        <w:rPr>
          <w:rFonts w:ascii="Arial" w:hAnsi="Arial" w:cs="Arial"/>
          <w:b/>
          <w:sz w:val="20"/>
          <w:szCs w:val="20"/>
        </w:rPr>
        <w:t>şağıda verilen çoktan seçmeli soruları cevaplayınız.</w:t>
      </w:r>
    </w:p>
    <w:p w:rsidR="006F2499" w:rsidRDefault="006F2499" w:rsidP="006F2499">
      <w:pPr>
        <w:pStyle w:val="ListeParagraf"/>
        <w:tabs>
          <w:tab w:val="left" w:pos="5812"/>
        </w:tabs>
        <w:spacing w:after="0"/>
        <w:ind w:left="-633" w:right="-283"/>
        <w:rPr>
          <w:rFonts w:ascii="Arial" w:hAnsi="Arial" w:cs="Arial"/>
          <w:b/>
          <w:sz w:val="20"/>
          <w:szCs w:val="20"/>
        </w:rPr>
      </w:pPr>
    </w:p>
    <w:p w:rsidR="001E35DF" w:rsidRDefault="00CB3D08" w:rsidP="00790E6D">
      <w:pPr>
        <w:pStyle w:val="ListeParagraf"/>
        <w:numPr>
          <w:ilvl w:val="0"/>
          <w:numId w:val="4"/>
        </w:numPr>
        <w:tabs>
          <w:tab w:val="left" w:pos="5812"/>
        </w:tabs>
        <w:spacing w:after="0"/>
        <w:ind w:right="-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Osmanlı devletinde Cami, Kilise, Sinagog gibi</w:t>
      </w:r>
      <w:r w:rsidR="001638B8">
        <w:rPr>
          <w:rFonts w:ascii="Arial" w:hAnsi="Arial" w:cs="Arial"/>
          <w:b/>
          <w:sz w:val="20"/>
          <w:szCs w:val="20"/>
        </w:rPr>
        <w:t xml:space="preserve"> çeşitli ibadethanelerin olması;</w:t>
      </w:r>
    </w:p>
    <w:p w:rsidR="00CB3D08" w:rsidRDefault="00CB3D08" w:rsidP="001638B8">
      <w:pPr>
        <w:pStyle w:val="ListeParagraf"/>
        <w:numPr>
          <w:ilvl w:val="0"/>
          <w:numId w:val="21"/>
        </w:numPr>
        <w:tabs>
          <w:tab w:val="left" w:pos="5812"/>
        </w:tabs>
        <w:spacing w:after="0"/>
        <w:ind w:right="-28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Farklı inanç ve kültürlerin bir arada yaşadığına.</w:t>
      </w:r>
      <w:proofErr w:type="gramEnd"/>
    </w:p>
    <w:p w:rsidR="00CB3D08" w:rsidRDefault="00CB3D08" w:rsidP="001638B8">
      <w:pPr>
        <w:pStyle w:val="ListeParagraf"/>
        <w:numPr>
          <w:ilvl w:val="0"/>
          <w:numId w:val="21"/>
        </w:numPr>
        <w:tabs>
          <w:tab w:val="left" w:pos="5812"/>
        </w:tabs>
        <w:spacing w:after="0"/>
        <w:ind w:right="-28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İbadet özgürlüğünün olduğuna.</w:t>
      </w:r>
      <w:proofErr w:type="gramEnd"/>
    </w:p>
    <w:p w:rsidR="001E35DF" w:rsidRPr="00CB3D08" w:rsidRDefault="00CB3D08" w:rsidP="001638B8">
      <w:pPr>
        <w:pStyle w:val="ListeParagraf"/>
        <w:numPr>
          <w:ilvl w:val="0"/>
          <w:numId w:val="21"/>
        </w:numPr>
        <w:tabs>
          <w:tab w:val="left" w:pos="5812"/>
        </w:tabs>
        <w:spacing w:after="0"/>
        <w:ind w:right="-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Yöneticilerin baskıcı bir tutum sergilediğine</w:t>
      </w:r>
    </w:p>
    <w:p w:rsidR="0036158B" w:rsidRDefault="001638B8" w:rsidP="001638B8">
      <w:pPr>
        <w:pStyle w:val="ListeParagraf"/>
        <w:numPr>
          <w:ilvl w:val="0"/>
          <w:numId w:val="21"/>
        </w:numPr>
        <w:tabs>
          <w:tab w:val="left" w:pos="5812"/>
        </w:tabs>
        <w:spacing w:after="0"/>
        <w:ind w:right="-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Hoşgörülü yönetimin varlığına.</w:t>
      </w:r>
    </w:p>
    <w:p w:rsidR="001638B8" w:rsidRDefault="001638B8" w:rsidP="001638B8">
      <w:pPr>
        <w:pStyle w:val="ListeParagraf"/>
        <w:tabs>
          <w:tab w:val="left" w:pos="5812"/>
        </w:tabs>
        <w:spacing w:after="0"/>
        <w:ind w:left="-284" w:right="-283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g</w:t>
      </w:r>
      <w:r w:rsidRPr="001638B8">
        <w:rPr>
          <w:rFonts w:ascii="Arial" w:hAnsi="Arial" w:cs="Arial"/>
          <w:b/>
          <w:sz w:val="20"/>
          <w:szCs w:val="20"/>
        </w:rPr>
        <w:t>ibi</w:t>
      </w:r>
      <w:proofErr w:type="gramEnd"/>
      <w:r w:rsidRPr="001638B8">
        <w:rPr>
          <w:rFonts w:ascii="Arial" w:hAnsi="Arial" w:cs="Arial"/>
          <w:b/>
          <w:sz w:val="20"/>
          <w:szCs w:val="20"/>
        </w:rPr>
        <w:t xml:space="preserve"> durumlardan</w:t>
      </w:r>
      <w:r>
        <w:rPr>
          <w:rFonts w:ascii="Arial" w:hAnsi="Arial" w:cs="Arial"/>
          <w:b/>
          <w:sz w:val="20"/>
          <w:szCs w:val="20"/>
        </w:rPr>
        <w:t xml:space="preserve"> hangisi ya da hangilerine</w:t>
      </w:r>
      <w:r w:rsidRPr="001638B8">
        <w:rPr>
          <w:rFonts w:ascii="Arial" w:hAnsi="Arial" w:cs="Arial"/>
          <w:b/>
          <w:sz w:val="20"/>
          <w:szCs w:val="20"/>
        </w:rPr>
        <w:t xml:space="preserve"> kanıt oluşturur?</w:t>
      </w:r>
    </w:p>
    <w:p w:rsidR="001638B8" w:rsidRPr="001638B8" w:rsidRDefault="001638B8" w:rsidP="001638B8">
      <w:pPr>
        <w:pStyle w:val="ListeParagraf"/>
        <w:numPr>
          <w:ilvl w:val="0"/>
          <w:numId w:val="22"/>
        </w:numPr>
        <w:tabs>
          <w:tab w:val="left" w:pos="5812"/>
        </w:tabs>
        <w:spacing w:after="0"/>
        <w:ind w:right="-283"/>
        <w:rPr>
          <w:rFonts w:ascii="Arial" w:hAnsi="Arial" w:cs="Arial"/>
          <w:sz w:val="20"/>
          <w:szCs w:val="20"/>
        </w:rPr>
      </w:pPr>
      <w:r w:rsidRPr="001638B8">
        <w:rPr>
          <w:rFonts w:ascii="Arial" w:hAnsi="Arial" w:cs="Arial"/>
          <w:sz w:val="20"/>
          <w:szCs w:val="20"/>
        </w:rPr>
        <w:t xml:space="preserve">I ve II                                 B) </w:t>
      </w:r>
      <w:proofErr w:type="gramStart"/>
      <w:r w:rsidRPr="001638B8">
        <w:rPr>
          <w:rFonts w:ascii="Arial" w:hAnsi="Arial" w:cs="Arial"/>
          <w:sz w:val="20"/>
          <w:szCs w:val="20"/>
        </w:rPr>
        <w:t>II,III</w:t>
      </w:r>
      <w:proofErr w:type="gramEnd"/>
      <w:r w:rsidRPr="001638B8">
        <w:rPr>
          <w:rFonts w:ascii="Arial" w:hAnsi="Arial" w:cs="Arial"/>
          <w:sz w:val="20"/>
          <w:szCs w:val="20"/>
        </w:rPr>
        <w:t xml:space="preserve"> ve IV</w:t>
      </w:r>
    </w:p>
    <w:p w:rsidR="001638B8" w:rsidRDefault="001638B8" w:rsidP="001638B8">
      <w:pPr>
        <w:tabs>
          <w:tab w:val="left" w:pos="5812"/>
        </w:tabs>
        <w:spacing w:after="0"/>
        <w:ind w:left="-284" w:right="-283"/>
        <w:rPr>
          <w:rFonts w:ascii="Arial" w:hAnsi="Arial" w:cs="Arial"/>
          <w:sz w:val="20"/>
          <w:szCs w:val="20"/>
        </w:rPr>
      </w:pPr>
      <w:r w:rsidRPr="001638B8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1638B8">
        <w:rPr>
          <w:rFonts w:ascii="Arial" w:hAnsi="Arial" w:cs="Arial"/>
          <w:sz w:val="20"/>
          <w:szCs w:val="20"/>
        </w:rPr>
        <w:t xml:space="preserve"> I,II ve IV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1638B8">
        <w:rPr>
          <w:rFonts w:ascii="Arial" w:hAnsi="Arial" w:cs="Arial"/>
          <w:sz w:val="20"/>
          <w:szCs w:val="20"/>
        </w:rPr>
        <w:t>D) I,II ve III</w:t>
      </w:r>
    </w:p>
    <w:p w:rsidR="001638B8" w:rsidRPr="001638B8" w:rsidRDefault="001638B8" w:rsidP="001638B8">
      <w:pPr>
        <w:tabs>
          <w:tab w:val="left" w:pos="5812"/>
        </w:tabs>
        <w:spacing w:after="0"/>
        <w:ind w:left="-284" w:right="-283"/>
        <w:rPr>
          <w:rFonts w:ascii="Arial" w:hAnsi="Arial" w:cs="Arial"/>
          <w:b/>
          <w:sz w:val="20"/>
          <w:szCs w:val="20"/>
        </w:rPr>
      </w:pPr>
      <w:r w:rsidRPr="001638B8">
        <w:rPr>
          <w:rFonts w:ascii="Arial" w:hAnsi="Arial" w:cs="Arial"/>
          <w:b/>
          <w:sz w:val="20"/>
          <w:szCs w:val="20"/>
        </w:rPr>
        <w:tab/>
      </w:r>
      <w:r w:rsidRPr="001638B8">
        <w:rPr>
          <w:rFonts w:ascii="Arial" w:hAnsi="Arial" w:cs="Arial"/>
          <w:b/>
          <w:sz w:val="20"/>
          <w:szCs w:val="20"/>
        </w:rPr>
        <w:tab/>
      </w:r>
    </w:p>
    <w:p w:rsidR="00E13C5F" w:rsidRPr="00E13C5F" w:rsidRDefault="00E13C5F" w:rsidP="00E13C5F">
      <w:pPr>
        <w:pStyle w:val="ListeParagraf"/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E13C5F">
        <w:rPr>
          <w:rFonts w:ascii="Arial" w:hAnsi="Arial" w:cs="Arial"/>
          <w:sz w:val="20"/>
          <w:szCs w:val="20"/>
        </w:rPr>
        <w:t>Anlatıldığına göre</w:t>
      </w:r>
      <w:r>
        <w:rPr>
          <w:rFonts w:ascii="Arial" w:hAnsi="Arial" w:cs="Arial"/>
          <w:sz w:val="20"/>
          <w:szCs w:val="20"/>
        </w:rPr>
        <w:t>;</w:t>
      </w:r>
      <w:r w:rsidRPr="00E13C5F">
        <w:rPr>
          <w:rFonts w:ascii="Arial" w:hAnsi="Arial" w:cs="Arial"/>
          <w:sz w:val="20"/>
          <w:szCs w:val="20"/>
        </w:rPr>
        <w:t xml:space="preserve"> Orhan Bey’in oğlu Süleyman Paşa Edirne’yi fethe geldiğinde savaş harici günlerde askerler eğlensinler diye güreş müsabakaları düzenlermiş. Bu gelenek yıllardan beri günümüzde de devam etmektedir.</w:t>
      </w:r>
    </w:p>
    <w:p w:rsidR="00E13C5F" w:rsidRDefault="00E13C5F" w:rsidP="00E13C5F">
      <w:pPr>
        <w:pStyle w:val="ListeParagraf"/>
        <w:numPr>
          <w:ilvl w:val="0"/>
          <w:numId w:val="4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Yukarıda sözü edilen geleneksel Edirne Kırkpınar Yağlı güreşleri Türk Kültürünün hangi özelliğini yansıtmaktadır.</w:t>
      </w:r>
    </w:p>
    <w:p w:rsidR="00746E73" w:rsidRPr="00E13C5F" w:rsidRDefault="00E13C5F" w:rsidP="00E13C5F">
      <w:pPr>
        <w:pStyle w:val="ListeParagraf"/>
        <w:numPr>
          <w:ilvl w:val="0"/>
          <w:numId w:val="5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Kültürel Süreklilik</w:t>
      </w:r>
    </w:p>
    <w:p w:rsidR="00E13C5F" w:rsidRPr="00E13C5F" w:rsidRDefault="00E13C5F" w:rsidP="00E13C5F">
      <w:pPr>
        <w:pStyle w:val="ListeParagraf"/>
        <w:numPr>
          <w:ilvl w:val="0"/>
          <w:numId w:val="5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Kültürel Alışveriş</w:t>
      </w:r>
    </w:p>
    <w:p w:rsidR="00E13C5F" w:rsidRPr="00E13C5F" w:rsidRDefault="00E13C5F" w:rsidP="00E13C5F">
      <w:pPr>
        <w:pStyle w:val="ListeParagraf"/>
        <w:numPr>
          <w:ilvl w:val="0"/>
          <w:numId w:val="5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 w:hanging="425"/>
        <w:rPr>
          <w:rFonts w:ascii="Arial" w:hAnsi="Arial" w:cs="Arial"/>
          <w:sz w:val="20"/>
          <w:szCs w:val="20"/>
        </w:rPr>
      </w:pPr>
      <w:r w:rsidRPr="00E13C5F">
        <w:rPr>
          <w:rFonts w:ascii="Arial" w:hAnsi="Arial" w:cs="Arial"/>
          <w:sz w:val="20"/>
          <w:szCs w:val="20"/>
        </w:rPr>
        <w:t xml:space="preserve">Kültürel Değişiklik </w:t>
      </w:r>
    </w:p>
    <w:p w:rsidR="00E13C5F" w:rsidRDefault="00E13C5F" w:rsidP="00E13C5F">
      <w:pPr>
        <w:pStyle w:val="ListeParagraf"/>
        <w:numPr>
          <w:ilvl w:val="0"/>
          <w:numId w:val="5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 w:hanging="425"/>
        <w:rPr>
          <w:rFonts w:ascii="Arial" w:hAnsi="Arial" w:cs="Arial"/>
          <w:sz w:val="20"/>
          <w:szCs w:val="20"/>
        </w:rPr>
      </w:pPr>
      <w:r w:rsidRPr="00E13C5F">
        <w:rPr>
          <w:rFonts w:ascii="Arial" w:hAnsi="Arial" w:cs="Arial"/>
          <w:sz w:val="20"/>
          <w:szCs w:val="20"/>
        </w:rPr>
        <w:t xml:space="preserve">Kültürel </w:t>
      </w:r>
      <w:r w:rsidR="00F66F17">
        <w:rPr>
          <w:rFonts w:ascii="Arial" w:hAnsi="Arial" w:cs="Arial"/>
          <w:sz w:val="20"/>
          <w:szCs w:val="20"/>
        </w:rPr>
        <w:t>Farklılık</w:t>
      </w:r>
    </w:p>
    <w:p w:rsidR="00E13C5F" w:rsidRPr="00E13C5F" w:rsidRDefault="00E13C5F" w:rsidP="00E13C5F">
      <w:pPr>
        <w:pStyle w:val="ListeParagraf"/>
        <w:tabs>
          <w:tab w:val="left" w:pos="5812"/>
        </w:tabs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6"/>
      </w:tblGrid>
      <w:tr w:rsidR="00C45A87" w:rsidTr="00C45A87">
        <w:tc>
          <w:tcPr>
            <w:tcW w:w="4676" w:type="dxa"/>
          </w:tcPr>
          <w:p w:rsidR="00C45A87" w:rsidRPr="00EF046D" w:rsidRDefault="00EF046D" w:rsidP="00C45A87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46D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6EE30D5" wp14:editId="6AD436A4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122555</wp:posOffset>
                      </wp:positionV>
                      <wp:extent cx="257175" cy="228600"/>
                      <wp:effectExtent l="38100" t="19050" r="85725" b="952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40.65pt;margin-top:9.65pt;width:20.25pt;height:1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5eAwIAAD0EAAAOAAAAZHJzL2Uyb0RvYy54bWysU9uO0zAQfUfiHyy/07She1HVdCValhfE&#10;Vlw+wOvYjYVvGpum4Wf4hr7zRj+MsZNNWUAgIV6cjD3nzJzj8fLmYDTZCwjK2YrOJlNKhOWuVnZX&#10;0Q/vb59dUxIiszXTzoqKdiLQm9XTJ8vWL0TpGqdrAQRJbFi0vqJNjH5RFIE3wrAwcV5YPJQODIsY&#10;wq6ogbXIbnRRTqeXReug9uC4CAF3N/0hXWV+KQWPd1IGEYmuKPYW8wp5vU9rsVqyxQ6YbxQf2mD/&#10;0IVhymLRkWrDIiOfQP1CZRQHF5yME+5M4aRUXGQNqGY2/UnNu4Z5kbWgOcGPNoX/R8vf7LdAVF3R&#10;OSWWGbyizbevn8ndR/KCnb5o1p2O/HQMpyOZJ7NaHxaIWdstDFHwW0jKDxJM+qImcsgGd6PB4hAJ&#10;x83y4mp2dUEJx6OyvL6c5gsozmAPIb4SzpD0U9EQgaldE9fOWrxKB7NsMtu/DhHLI/ABkCprS9pU&#10;Y460KQ5Oq/pWaZ2DNFFirYHsGc5CPMySHGR4lBWZ0i9tTWLn0QkG4NohTVvMTup7vfkvdlr0hd8K&#10;iSaiwud95cfFGOfCxnJkwuwEk9jaCBxa/hNwyE9QkUd7BJd/rzoicmVn4wg2yjr4HcHZI9nnPzjQ&#10;604W3Lu6y5OQrcEZzZYO7yk9gh/jDD+/+tV3AAAA//8DAFBLAwQUAAYACAAAACEANwPRrN0AAAAJ&#10;AQAADwAAAGRycy9kb3ducmV2LnhtbEyPzU7DMBCE70i8g7WVuFHnh6IkxKkACSFxo0GcN/E2iRrb&#10;Ueym6duznOC0Gs2n2Zlyv5pRLDT7wVkF8TYCQbZ1erCdgq/67T4D4QNajaOzpOBKHvbV7U2JhXYX&#10;+0nLIXSCQ6wvUEEfwlRI6dueDPqtm8iyd3SzwcBy7qSe8cLhZpRJFD1Kg4PlDz1O9NpTezqcjYL3&#10;qHYvxzn//vD1A8ol0821yZW626zPTyACreEPht/6XB0q7tS4s9VejAqSLE4ZZSPny0CaxLylUbDb&#10;pSCrUv5fUP0AAAD//wMAUEsBAi0AFAAGAAgAAAAhALaDOJL+AAAA4QEAABMAAAAAAAAAAAAAAAAA&#10;AAAAAFtDb250ZW50X1R5cGVzXS54bWxQSwECLQAUAAYACAAAACEAOP0h/9YAAACUAQAACwAAAAAA&#10;AAAAAAAAAAAvAQAAX3JlbHMvLnJlbHNQSwECLQAUAAYACAAAACEA30ZeXgMCAAA9BAAADgAAAAAA&#10;AAAAAAAAAAAuAgAAZHJzL2Uyb0RvYy54bWxQSwECLQAUAAYACAAAACEANwPRrN0AAAAJAQAADwAA&#10;AAAAAAAAAAAAAABdBAAAZHJzL2Rvd25yZXYueG1sUEsFBgAAAAAEAAQA8wAAAGcFAAAAAA==&#10;" strokecolor="black [3213]" strokeweight="2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C45A87" w:rsidRPr="00EF046D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A41148E" wp14:editId="5DBE89D7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132080</wp:posOffset>
                      </wp:positionV>
                      <wp:extent cx="333375" cy="180975"/>
                      <wp:effectExtent l="57150" t="19050" r="66675" b="10477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5" o:spid="_x0000_s1026" type="#_x0000_t32" style="position:absolute;margin-left:70.9pt;margin-top:10.4pt;width:26.25pt;height:14.2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wRPgIAAEwEAAAOAAAAZHJzL2Uyb0RvYy54bWysVM2O0zAQviPxDpbvNN0uC0vUdCW2LBwQ&#10;u2IXcZ46TmLh2NaM27S8DM+wd270wRg7pSpwQ+Rgzb+/b2ac+dW2t2KjkYx3lTybTKXQTvnauLaS&#10;nx5unl1KQRFcDdY7XcmdJnm1ePpkPoRSz3znba1RcBFH5RAq2cUYyqIg1ekeaOKDduxsPPYQWcW2&#10;qBEGrt7bYjadvigGj3VArzQRW5ejUy5y/abRKt42DekobCUZW8wn5nOVzmIxh7JFCJ1RBxjwDyh6&#10;MI4vPZZaQgSxRvNXqd4o9OSbOFG+L3zTGKUzB2ZzNv2DzX0HQWcu3BwKxzbR/yurPmzuUJiaZ3ch&#10;hYOeZ7T88f2ruP0iXsP+m4Xd/lHtH2n/KDiC2zUEKjnr2t3hQaNwh4n7tsFeNNaEd1wtd4P5iW1u&#10;9u7YbL2NQrHxnL+XfKdi19nl9BXLXK8Yy6RyASm+1b4XSagkRQTTdvHaO8dj9TheAZv3FMfEXwkp&#10;2fkbYy3bobRODJWcXTyf8gIo4CVrLEQW+8C0ybVSgG15e1XEjJq8NXVKT9m0o2uLYgO8QLx3tR8e&#10;mIEUFiiyg2nl74D9t9SEZwnUjcnZlcKgjGDsG1eLuAvcbkD0wyHfuuTXeXGZV1L8Omq87+pBrOwa&#10;PwJjZiaJS21SX2bnB4WxJI5ZQx8/m9jlBUqdz0ywXR2p5LjRDjZ0MGI8v0jZYzdpDM8jOWLI2gm8&#10;Im3DOP8krXy9y2uR7byyOf7wvNKbONVZPv0JLH4CAAD//wMAUEsDBBQABgAIAAAAIQANG4/A3wAA&#10;AAkBAAAPAAAAZHJzL2Rvd25yZXYueG1sTI/BToNAEIbvJr7DZky8NHahxcYiS2NM9KCXSonnLTsC&#10;kZ1FdqH07Z2e9DT5M3+++SbbzbYTEw6+daQgXkYgkCpnWqoVlIeXuwcQPmgyunOECs7oYZdfX2U6&#10;Ne5EHzgVoRYMIZ9qBU0IfSqlrxq02i9dj8S7LzdYHTgOtTSDPjHcdnIVRRtpdUt8odE9PjdYfRej&#10;Zcp72b21i/35fjpsyuIzXux/Xkelbm/mp0cQAefwV4aLPqtDzk5HN5LxouOcxKweFKwinpfCNlmD&#10;OCpItmuQeSb/f5D/AgAA//8DAFBLAQItABQABgAIAAAAIQC2gziS/gAAAOEBAAATAAAAAAAAAAAA&#10;AAAAAAAAAABbQ29udGVudF9UeXBlc10ueG1sUEsBAi0AFAAGAAgAAAAhADj9If/WAAAAlAEAAAsA&#10;AAAAAAAAAAAAAAAALwEAAF9yZWxzLy5yZWxzUEsBAi0AFAAGAAgAAAAhAJ1fzBE+AgAATAQAAA4A&#10;AAAAAAAAAAAAAAAALgIAAGRycy9lMm9Eb2MueG1sUEsBAi0AFAAGAAgAAAAhAA0bj8DfAAAACQEA&#10;AA8AAAAAAAAAAAAAAAAAmAQAAGRycy9kb3ducmV2LnhtbFBLBQYAAAAABAAEAPMAAACkBQAAAAA=&#10;" strokecolor="windowText" strokeweight="2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proofErr w:type="gramStart"/>
            <w:r w:rsidR="00C45A87" w:rsidRPr="00EF046D">
              <w:rPr>
                <w:rFonts w:ascii="Arial" w:hAnsi="Arial" w:cs="Arial"/>
                <w:b/>
                <w:sz w:val="20"/>
                <w:szCs w:val="20"/>
              </w:rPr>
              <w:t>………………………?........................</w:t>
            </w:r>
            <w:proofErr w:type="gramEnd"/>
          </w:p>
        </w:tc>
      </w:tr>
    </w:tbl>
    <w:p w:rsidR="00EC7BA0" w:rsidRDefault="00EC7BA0" w:rsidP="00C45A87">
      <w:p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</w:tblGrid>
      <w:tr w:rsidR="00C45A87" w:rsidTr="00C45A87">
        <w:tc>
          <w:tcPr>
            <w:tcW w:w="2411" w:type="dxa"/>
          </w:tcPr>
          <w:p w:rsidR="00C45A87" w:rsidRDefault="00C45A87" w:rsidP="00C45A87">
            <w:pPr>
              <w:tabs>
                <w:tab w:val="left" w:pos="58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 </w:t>
            </w:r>
            <w:r w:rsidR="003A7FA9">
              <w:rPr>
                <w:rFonts w:ascii="Arial" w:hAnsi="Arial" w:cs="Arial"/>
                <w:sz w:val="20"/>
                <w:szCs w:val="20"/>
              </w:rPr>
              <w:t>yy. ’da</w:t>
            </w:r>
            <w:r>
              <w:rPr>
                <w:rFonts w:ascii="Arial" w:hAnsi="Arial" w:cs="Arial"/>
                <w:sz w:val="20"/>
                <w:szCs w:val="20"/>
              </w:rPr>
              <w:t xml:space="preserve"> Fransa’da düzenlenen balolarda Türk kıyafetleri giyilmeye başlamıştır.</w:t>
            </w:r>
          </w:p>
        </w:tc>
      </w:tr>
    </w:tbl>
    <w:tbl>
      <w:tblPr>
        <w:tblStyle w:val="TabloKlavuzu"/>
        <w:tblpPr w:leftFromText="141" w:rightFromText="141" w:vertAnchor="text" w:horzAnchor="page" w:tblpX="3875" w:tblpY="-925"/>
        <w:tblW w:w="0" w:type="auto"/>
        <w:tblLook w:val="04A0" w:firstRow="1" w:lastRow="0" w:firstColumn="1" w:lastColumn="0" w:noHBand="0" w:noVBand="1"/>
      </w:tblPr>
      <w:tblGrid>
        <w:gridCol w:w="2552"/>
      </w:tblGrid>
      <w:tr w:rsidR="00C45A87" w:rsidTr="00C45A87">
        <w:tc>
          <w:tcPr>
            <w:tcW w:w="2552" w:type="dxa"/>
          </w:tcPr>
          <w:p w:rsidR="00C45A87" w:rsidRDefault="00C45A87" w:rsidP="00C45A87">
            <w:pPr>
              <w:tabs>
                <w:tab w:val="left" w:pos="5812"/>
              </w:tabs>
              <w:rPr>
                <w:rFonts w:ascii="Arial" w:hAnsi="Arial" w:cs="Arial"/>
                <w:sz w:val="20"/>
                <w:szCs w:val="20"/>
              </w:rPr>
            </w:pPr>
            <w:r w:rsidRPr="00C45A87">
              <w:rPr>
                <w:rFonts w:ascii="Arial" w:hAnsi="Arial" w:cs="Arial"/>
                <w:sz w:val="20"/>
                <w:szCs w:val="20"/>
              </w:rPr>
              <w:t>Beethoven, 9. Senfonisinin son bölümünde Mehter ezgilerine yer vermiştir.</w:t>
            </w:r>
          </w:p>
        </w:tc>
      </w:tr>
    </w:tbl>
    <w:p w:rsidR="00C45A87" w:rsidRDefault="00C45A87" w:rsidP="00C45A87">
      <w:p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45A87" w:rsidRPr="00EF046D" w:rsidRDefault="00EF046D" w:rsidP="00EF046D">
      <w:pPr>
        <w:pStyle w:val="ListeParagraf"/>
        <w:numPr>
          <w:ilvl w:val="0"/>
          <w:numId w:val="4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 w:rsidRPr="00EF046D">
        <w:rPr>
          <w:rFonts w:ascii="Arial" w:hAnsi="Arial" w:cs="Arial"/>
          <w:b/>
          <w:sz w:val="20"/>
          <w:szCs w:val="20"/>
        </w:rPr>
        <w:t>Yukarıdaki diyagrama en uygun başlık aşağıdakilerden hangisi verilebilir?</w:t>
      </w:r>
    </w:p>
    <w:p w:rsidR="00EF046D" w:rsidRDefault="00EF046D" w:rsidP="00EF046D">
      <w:pPr>
        <w:pStyle w:val="ListeParagraf"/>
        <w:numPr>
          <w:ilvl w:val="0"/>
          <w:numId w:val="23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Avrupa Kültürünün Osmanlıya Etkisi</w:t>
      </w:r>
    </w:p>
    <w:p w:rsidR="00EF046D" w:rsidRPr="00EF046D" w:rsidRDefault="00EF046D" w:rsidP="00EF046D">
      <w:pPr>
        <w:pStyle w:val="ListeParagraf"/>
        <w:numPr>
          <w:ilvl w:val="0"/>
          <w:numId w:val="23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EF046D">
        <w:rPr>
          <w:rFonts w:ascii="Arial" w:hAnsi="Arial" w:cs="Arial"/>
          <w:sz w:val="20"/>
          <w:szCs w:val="20"/>
        </w:rPr>
        <w:t>Osmanlı’da Askeri Yenilikler</w:t>
      </w:r>
    </w:p>
    <w:p w:rsidR="00EF046D" w:rsidRDefault="00EF046D" w:rsidP="00EF046D">
      <w:pPr>
        <w:pStyle w:val="ListeParagraf"/>
        <w:numPr>
          <w:ilvl w:val="0"/>
          <w:numId w:val="23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Avrupa’da Türk Kültürünün İzleri </w:t>
      </w:r>
    </w:p>
    <w:p w:rsidR="00EF046D" w:rsidRPr="00EF046D" w:rsidRDefault="00EF046D" w:rsidP="00EF046D">
      <w:pPr>
        <w:pStyle w:val="ListeParagraf"/>
        <w:numPr>
          <w:ilvl w:val="0"/>
          <w:numId w:val="23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Avrupa Sanatının Türk Kültürüne Katkıları </w:t>
      </w:r>
      <w:r w:rsidRPr="00EF046D">
        <w:rPr>
          <w:rFonts w:ascii="Arial" w:hAnsi="Arial" w:cs="Arial"/>
          <w:sz w:val="20"/>
          <w:szCs w:val="20"/>
        </w:rPr>
        <w:t xml:space="preserve"> </w:t>
      </w:r>
    </w:p>
    <w:p w:rsidR="00C45A87" w:rsidRDefault="00C45A87" w:rsidP="00C45A87">
      <w:p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</w:p>
    <w:p w:rsidR="00C45A87" w:rsidRDefault="00C45A87" w:rsidP="00C45A87">
      <w:p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</w:p>
    <w:p w:rsidR="004D76D2" w:rsidRPr="00630816" w:rsidRDefault="004D76D2" w:rsidP="00790E6D">
      <w:pPr>
        <w:pStyle w:val="ListeParagraf"/>
        <w:numPr>
          <w:ilvl w:val="0"/>
          <w:numId w:val="4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 Polo seya</w:t>
      </w:r>
      <w:r w:rsidR="00EF046D" w:rsidRPr="004D76D2">
        <w:rPr>
          <w:rFonts w:ascii="Arial" w:hAnsi="Arial" w:cs="Arial"/>
          <w:sz w:val="20"/>
          <w:szCs w:val="20"/>
        </w:rPr>
        <w:t xml:space="preserve">hatnamesinde, Anadolu’dan ve Türklerden şöyle söz etmektedir: </w:t>
      </w:r>
      <w:r w:rsidR="00EF046D" w:rsidRPr="004D76D2">
        <w:rPr>
          <w:rFonts w:ascii="Arial" w:hAnsi="Arial" w:cs="Arial"/>
          <w:i/>
          <w:sz w:val="20"/>
          <w:szCs w:val="20"/>
        </w:rPr>
        <w:t>“Üç grup insan yaşıyor Türkiye’de. Birincisi, Türkmenler.</w:t>
      </w:r>
      <w:r w:rsidRPr="004D76D2">
        <w:rPr>
          <w:rFonts w:ascii="Arial" w:hAnsi="Arial" w:cs="Arial"/>
          <w:i/>
          <w:sz w:val="20"/>
          <w:szCs w:val="20"/>
        </w:rPr>
        <w:t xml:space="preserve"> M</w:t>
      </w:r>
      <w:r w:rsidR="00EF046D" w:rsidRPr="004D76D2">
        <w:rPr>
          <w:rFonts w:ascii="Arial" w:hAnsi="Arial" w:cs="Arial"/>
          <w:i/>
          <w:sz w:val="20"/>
          <w:szCs w:val="20"/>
        </w:rPr>
        <w:t>üslüman ve çoğunluğu dağlık bölgelerde ve ovalarda yaşıyor. Zaten zengin yaylak ve meralar var Anadolu’da.</w:t>
      </w:r>
      <w:r w:rsidR="00630816">
        <w:rPr>
          <w:rFonts w:ascii="Arial" w:hAnsi="Arial" w:cs="Arial"/>
          <w:i/>
          <w:sz w:val="20"/>
          <w:szCs w:val="20"/>
        </w:rPr>
        <w:t xml:space="preserve"> Hayvancılık ve tarımla geçiniyorlar.</w:t>
      </w:r>
      <w:r w:rsidR="00EF046D" w:rsidRPr="004D76D2">
        <w:rPr>
          <w:rFonts w:ascii="Arial" w:hAnsi="Arial" w:cs="Arial"/>
          <w:i/>
          <w:sz w:val="20"/>
          <w:szCs w:val="20"/>
        </w:rPr>
        <w:t xml:space="preserve"> </w:t>
      </w:r>
      <w:r w:rsidRPr="004D76D2">
        <w:rPr>
          <w:rFonts w:ascii="Arial" w:hAnsi="Arial" w:cs="Arial"/>
          <w:i/>
          <w:sz w:val="20"/>
          <w:szCs w:val="20"/>
        </w:rPr>
        <w:t>Çok güzel at yetiştiriyorlar, sığırları da besilidir. Diğerleri ise Ermeniler ve Yunanlılar.”</w:t>
      </w:r>
    </w:p>
    <w:p w:rsidR="004D76D2" w:rsidRDefault="004D76D2" w:rsidP="004D76D2">
      <w:pPr>
        <w:pStyle w:val="ListeParagraf"/>
        <w:tabs>
          <w:tab w:val="left" w:pos="5812"/>
        </w:tabs>
        <w:spacing w:after="0"/>
        <w:ind w:left="-27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Marco Polo’nun anlattıklarına göre Anadolu için aşağıdakilerden hangisi </w:t>
      </w:r>
      <w:r w:rsidRPr="004D76D2">
        <w:rPr>
          <w:rFonts w:ascii="Arial" w:hAnsi="Arial" w:cs="Arial"/>
          <w:b/>
          <w:sz w:val="20"/>
          <w:szCs w:val="20"/>
          <w:u w:val="single"/>
        </w:rPr>
        <w:t>söylenemez?</w:t>
      </w:r>
    </w:p>
    <w:p w:rsidR="0064426B" w:rsidRPr="004D76D2" w:rsidRDefault="004D76D2" w:rsidP="00790E6D">
      <w:pPr>
        <w:pStyle w:val="ListeParagraf"/>
        <w:numPr>
          <w:ilvl w:val="0"/>
          <w:numId w:val="7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Farklı kültürden insanlar yaşamaktadır</w:t>
      </w:r>
      <w:r w:rsidR="0064426B" w:rsidRPr="004D76D2">
        <w:rPr>
          <w:rFonts w:ascii="Arial" w:hAnsi="Arial" w:cs="Arial"/>
          <w:sz w:val="20"/>
          <w:szCs w:val="20"/>
        </w:rPr>
        <w:t>.</w:t>
      </w:r>
    </w:p>
    <w:p w:rsidR="004D76D2" w:rsidRDefault="004D76D2" w:rsidP="00790E6D">
      <w:pPr>
        <w:pStyle w:val="ListeParagraf"/>
        <w:numPr>
          <w:ilvl w:val="0"/>
          <w:numId w:val="7"/>
        </w:num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Türkmenler genellikle hayvancılık ile uğraşmaktadır.</w:t>
      </w:r>
    </w:p>
    <w:p w:rsidR="004D76D2" w:rsidRPr="004D76D2" w:rsidRDefault="004D76D2" w:rsidP="004D76D2">
      <w:pPr>
        <w:pStyle w:val="ListeParagraf"/>
        <w:numPr>
          <w:ilvl w:val="0"/>
          <w:numId w:val="7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Yardımlaşma ve dayanışmaya önem verirler.</w:t>
      </w:r>
    </w:p>
    <w:p w:rsidR="00EA0742" w:rsidRDefault="004D76D2" w:rsidP="00EA0742">
      <w:pPr>
        <w:pStyle w:val="ListeParagraf"/>
        <w:numPr>
          <w:ilvl w:val="0"/>
          <w:numId w:val="7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Tarım önemli geçim kaynağı arasındadır.</w:t>
      </w:r>
    </w:p>
    <w:p w:rsidR="004363AB" w:rsidRDefault="004363AB" w:rsidP="004363A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786240" behindDoc="1" locked="0" layoutInCell="1" allowOverlap="1" wp14:anchorId="71BAD96A" wp14:editId="2833AF52">
            <wp:simplePos x="0" y="0"/>
            <wp:positionH relativeFrom="column">
              <wp:posOffset>-333375</wp:posOffset>
            </wp:positionH>
            <wp:positionV relativeFrom="paragraph">
              <wp:posOffset>29845</wp:posOffset>
            </wp:positionV>
            <wp:extent cx="5715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0880" y="21257"/>
                <wp:lineTo x="20880" y="0"/>
                <wp:lineTo x="0" y="0"/>
              </wp:wrapPolygon>
            </wp:wrapTight>
            <wp:docPr id="17" name="Resim 17" descr="C:\Users\ZEKERİYA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KERİYA\Desktop\ind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3AB" w:rsidRDefault="004363AB" w:rsidP="004363A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4363AB" w:rsidRDefault="004363AB" w:rsidP="004363A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4363AB" w:rsidRPr="004363AB" w:rsidRDefault="004363AB" w:rsidP="004363A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EA0742" w:rsidRPr="00EA66A6" w:rsidRDefault="00EA0742" w:rsidP="00EA66A6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630816" w:rsidRPr="00EA0742" w:rsidRDefault="00630816" w:rsidP="004363AB">
      <w:pPr>
        <w:pStyle w:val="ListeParagraf"/>
        <w:numPr>
          <w:ilvl w:val="0"/>
          <w:numId w:val="4"/>
        </w:num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EA0742">
        <w:rPr>
          <w:rFonts w:ascii="Arial" w:hAnsi="Arial" w:cs="Arial"/>
          <w:b/>
          <w:iCs/>
          <w:sz w:val="20"/>
          <w:szCs w:val="20"/>
        </w:rPr>
        <w:t>Öğretmenin sorusuna öğrenciler aşağıdakilerden hangisi söylerse yanlış cevap vermiş olur?</w:t>
      </w:r>
    </w:p>
    <w:p w:rsidR="00630816" w:rsidRDefault="00630816" w:rsidP="0082464A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Divan-ı Hümayun kaldırıldı.</w:t>
      </w:r>
    </w:p>
    <w:p w:rsidR="00630816" w:rsidRDefault="00630816" w:rsidP="0082464A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İlköğretim İstanbul’da zorunlu hale getirildi.</w:t>
      </w:r>
    </w:p>
    <w:p w:rsidR="00630816" w:rsidRDefault="00630816" w:rsidP="0082464A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Avrupa tarzında okullar açıldı.</w:t>
      </w:r>
    </w:p>
    <w:p w:rsidR="00630816" w:rsidRDefault="00630816" w:rsidP="0082464A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Takvim-i Vekayi adında ilk resmi gazete çıkarıldı.</w:t>
      </w:r>
    </w:p>
    <w:p w:rsidR="00EA0742" w:rsidRPr="00630816" w:rsidRDefault="00EA0742" w:rsidP="00EA0742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EA0742" w:rsidRDefault="00EA0742" w:rsidP="00EA0742">
      <w:pPr>
        <w:pStyle w:val="ListeParagraf"/>
        <w:numPr>
          <w:ilvl w:val="0"/>
          <w:numId w:val="4"/>
        </w:numPr>
        <w:tabs>
          <w:tab w:val="left" w:pos="5812"/>
        </w:tabs>
        <w:spacing w:after="0"/>
        <w:rPr>
          <w:rFonts w:ascii="Arial" w:hAnsi="Arial" w:cs="Arial"/>
          <w:b/>
          <w:sz w:val="20"/>
          <w:szCs w:val="20"/>
        </w:rPr>
      </w:pPr>
      <w:r w:rsidRPr="00EA0742">
        <w:rPr>
          <w:rFonts w:ascii="Arial" w:hAnsi="Arial" w:cs="Arial"/>
          <w:b/>
          <w:sz w:val="20"/>
          <w:szCs w:val="20"/>
        </w:rPr>
        <w:t>Aşağıda verilen buluş ve ilgili oldukları alan hangisinde doğru olarak verilmiştir.</w:t>
      </w:r>
    </w:p>
    <w:tbl>
      <w:tblPr>
        <w:tblStyle w:val="TabloKlavuzu"/>
        <w:tblpPr w:leftFromText="141" w:rightFromText="141" w:vertAnchor="page" w:horzAnchor="page" w:tblpX="7918" w:tblpY="5656"/>
        <w:tblW w:w="3652" w:type="dxa"/>
        <w:tblLook w:val="04A0" w:firstRow="1" w:lastRow="0" w:firstColumn="1" w:lastColumn="0" w:noHBand="0" w:noVBand="1"/>
      </w:tblPr>
      <w:tblGrid>
        <w:gridCol w:w="916"/>
        <w:gridCol w:w="1095"/>
        <w:gridCol w:w="1641"/>
      </w:tblGrid>
      <w:tr w:rsidR="0082464A" w:rsidTr="0082464A">
        <w:trPr>
          <w:trHeight w:val="259"/>
        </w:trPr>
        <w:tc>
          <w:tcPr>
            <w:tcW w:w="0" w:type="auto"/>
            <w:vAlign w:val="center"/>
          </w:tcPr>
          <w:p w:rsidR="0082464A" w:rsidRP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464A">
              <w:rPr>
                <w:rFonts w:ascii="Arial" w:hAnsi="Arial" w:cs="Arial"/>
                <w:b/>
                <w:sz w:val="20"/>
                <w:szCs w:val="20"/>
                <w:u w:val="single"/>
              </w:rPr>
              <w:t>BARUT</w:t>
            </w:r>
          </w:p>
        </w:tc>
        <w:tc>
          <w:tcPr>
            <w:tcW w:w="0" w:type="auto"/>
            <w:vAlign w:val="center"/>
          </w:tcPr>
          <w:p w:rsidR="0082464A" w:rsidRP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464A">
              <w:rPr>
                <w:rFonts w:ascii="Arial" w:hAnsi="Arial" w:cs="Arial"/>
                <w:b/>
                <w:sz w:val="20"/>
                <w:szCs w:val="20"/>
                <w:u w:val="single"/>
              </w:rPr>
              <w:t>MATBAA</w:t>
            </w:r>
          </w:p>
        </w:tc>
        <w:tc>
          <w:tcPr>
            <w:tcW w:w="1641" w:type="dxa"/>
            <w:vAlign w:val="center"/>
          </w:tcPr>
          <w:p w:rsidR="0082464A" w:rsidRP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464A">
              <w:rPr>
                <w:rFonts w:ascii="Arial" w:hAnsi="Arial" w:cs="Arial"/>
                <w:b/>
                <w:sz w:val="20"/>
                <w:szCs w:val="20"/>
                <w:u w:val="single"/>
              </w:rPr>
              <w:t>PARA</w:t>
            </w:r>
          </w:p>
        </w:tc>
      </w:tr>
      <w:tr w:rsidR="0082464A" w:rsidTr="0082464A">
        <w:trPr>
          <w:trHeight w:val="259"/>
        </w:trPr>
        <w:tc>
          <w:tcPr>
            <w:tcW w:w="0" w:type="auto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Kültürel</w:t>
            </w:r>
          </w:p>
        </w:tc>
        <w:tc>
          <w:tcPr>
            <w:tcW w:w="0" w:type="auto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Askeri</w:t>
            </w:r>
          </w:p>
        </w:tc>
        <w:tc>
          <w:tcPr>
            <w:tcW w:w="1641" w:type="dxa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Ekonomik</w:t>
            </w:r>
          </w:p>
        </w:tc>
      </w:tr>
      <w:tr w:rsidR="0082464A" w:rsidTr="0082464A">
        <w:trPr>
          <w:trHeight w:val="259"/>
        </w:trPr>
        <w:tc>
          <w:tcPr>
            <w:tcW w:w="0" w:type="auto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Askeri</w:t>
            </w:r>
          </w:p>
        </w:tc>
        <w:tc>
          <w:tcPr>
            <w:tcW w:w="0" w:type="auto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Ekonomik</w:t>
            </w:r>
          </w:p>
        </w:tc>
        <w:tc>
          <w:tcPr>
            <w:tcW w:w="1641" w:type="dxa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Kültürel</w:t>
            </w:r>
          </w:p>
        </w:tc>
      </w:tr>
      <w:tr w:rsidR="0082464A" w:rsidTr="0082464A">
        <w:trPr>
          <w:trHeight w:val="259"/>
        </w:trPr>
        <w:tc>
          <w:tcPr>
            <w:tcW w:w="0" w:type="auto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Kültürel</w:t>
            </w:r>
          </w:p>
        </w:tc>
        <w:tc>
          <w:tcPr>
            <w:tcW w:w="0" w:type="auto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Askeri</w:t>
            </w:r>
          </w:p>
        </w:tc>
        <w:tc>
          <w:tcPr>
            <w:tcW w:w="1641" w:type="dxa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Ekonomik</w:t>
            </w:r>
          </w:p>
        </w:tc>
      </w:tr>
      <w:tr w:rsidR="0082464A" w:rsidTr="0082464A">
        <w:trPr>
          <w:trHeight w:val="276"/>
        </w:trPr>
        <w:tc>
          <w:tcPr>
            <w:tcW w:w="0" w:type="auto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Askeri</w:t>
            </w:r>
          </w:p>
        </w:tc>
        <w:tc>
          <w:tcPr>
            <w:tcW w:w="0" w:type="auto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Kültürel</w:t>
            </w:r>
          </w:p>
        </w:tc>
        <w:tc>
          <w:tcPr>
            <w:tcW w:w="1641" w:type="dxa"/>
            <w:vAlign w:val="center"/>
          </w:tcPr>
          <w:p w:rsidR="0082464A" w:rsidRDefault="0082464A" w:rsidP="0082464A">
            <w:pPr>
              <w:pStyle w:val="ListeParagraf"/>
              <w:tabs>
                <w:tab w:val="left" w:pos="5812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Ekonomik</w:t>
            </w:r>
          </w:p>
        </w:tc>
      </w:tr>
    </w:tbl>
    <w:p w:rsidR="00EA0742" w:rsidRDefault="00EA0742" w:rsidP="00EA0742">
      <w:pPr>
        <w:pStyle w:val="ListeParagraf"/>
        <w:tabs>
          <w:tab w:val="left" w:pos="5812"/>
        </w:tabs>
        <w:spacing w:after="0"/>
        <w:ind w:left="-142"/>
        <w:rPr>
          <w:rFonts w:ascii="Arial" w:hAnsi="Arial" w:cs="Arial"/>
          <w:sz w:val="20"/>
          <w:szCs w:val="20"/>
        </w:rPr>
      </w:pPr>
    </w:p>
    <w:p w:rsidR="00850099" w:rsidRDefault="00EA0742" w:rsidP="0082464A">
      <w:pPr>
        <w:pStyle w:val="ListeParagraf"/>
        <w:tabs>
          <w:tab w:val="left" w:pos="5812"/>
        </w:tabs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</w:p>
    <w:p w:rsidR="00EA0742" w:rsidRDefault="00EA0742" w:rsidP="00EA0742">
      <w:pPr>
        <w:pStyle w:val="ListeParagraf"/>
        <w:tabs>
          <w:tab w:val="left" w:pos="5812"/>
        </w:tabs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</w:p>
    <w:p w:rsidR="00EA0742" w:rsidRDefault="00EA0742" w:rsidP="00EA0742">
      <w:pPr>
        <w:pStyle w:val="ListeParagraf"/>
        <w:tabs>
          <w:tab w:val="left" w:pos="5812"/>
        </w:tabs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</w:p>
    <w:p w:rsidR="00EA0742" w:rsidRPr="00850099" w:rsidRDefault="00EA0742" w:rsidP="00EA0742">
      <w:pPr>
        <w:pStyle w:val="ListeParagraf"/>
        <w:tabs>
          <w:tab w:val="left" w:pos="5812"/>
        </w:tabs>
        <w:spacing w:after="0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</w:p>
    <w:p w:rsidR="00213BF7" w:rsidRDefault="00213BF7" w:rsidP="00C70B6B">
      <w:pPr>
        <w:tabs>
          <w:tab w:val="left" w:pos="5812"/>
        </w:tabs>
        <w:spacing w:after="0"/>
        <w:ind w:left="-349"/>
        <w:rPr>
          <w:rFonts w:ascii="Arial" w:hAnsi="Arial" w:cs="Arial"/>
          <w:sz w:val="20"/>
          <w:szCs w:val="20"/>
        </w:rPr>
      </w:pPr>
    </w:p>
    <w:p w:rsidR="00100266" w:rsidRDefault="00100266" w:rsidP="00C70B6B">
      <w:pPr>
        <w:tabs>
          <w:tab w:val="left" w:pos="5812"/>
        </w:tabs>
        <w:spacing w:after="0"/>
        <w:ind w:left="-349"/>
        <w:rPr>
          <w:rFonts w:ascii="Arial" w:hAnsi="Arial" w:cs="Arial"/>
          <w:sz w:val="20"/>
          <w:szCs w:val="20"/>
        </w:rPr>
      </w:pPr>
    </w:p>
    <w:p w:rsidR="00100266" w:rsidRDefault="00100266" w:rsidP="004363AB">
      <w:pPr>
        <w:pStyle w:val="ListeParagraf"/>
        <w:numPr>
          <w:ilvl w:val="0"/>
          <w:numId w:val="27"/>
        </w:numPr>
        <w:spacing w:after="0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Yük taşımak kolaylaşmıştır.</w:t>
      </w:r>
    </w:p>
    <w:p w:rsidR="00100266" w:rsidRPr="00100266" w:rsidRDefault="00100266" w:rsidP="004363AB">
      <w:pPr>
        <w:pStyle w:val="ListeParagraf"/>
        <w:numPr>
          <w:ilvl w:val="0"/>
          <w:numId w:val="27"/>
        </w:numPr>
        <w:spacing w:after="0"/>
        <w:ind w:left="142"/>
        <w:rPr>
          <w:rFonts w:ascii="Arial" w:hAnsi="Arial" w:cs="Arial"/>
          <w:sz w:val="20"/>
        </w:rPr>
      </w:pPr>
      <w:r w:rsidRPr="00100266">
        <w:rPr>
          <w:rFonts w:ascii="Arial" w:hAnsi="Arial" w:cs="Arial"/>
          <w:sz w:val="20"/>
        </w:rPr>
        <w:t>Kültürlerarası etkil</w:t>
      </w:r>
      <w:bookmarkStart w:id="0" w:name="_GoBack"/>
      <w:bookmarkEnd w:id="0"/>
      <w:r w:rsidRPr="00100266">
        <w:rPr>
          <w:rFonts w:ascii="Arial" w:hAnsi="Arial" w:cs="Arial"/>
          <w:sz w:val="20"/>
        </w:rPr>
        <w:t>eşim artmıştır.</w:t>
      </w:r>
    </w:p>
    <w:p w:rsidR="00100266" w:rsidRPr="00100266" w:rsidRDefault="00100266" w:rsidP="004363AB">
      <w:pPr>
        <w:pStyle w:val="ListeParagraf"/>
        <w:numPr>
          <w:ilvl w:val="0"/>
          <w:numId w:val="27"/>
        </w:numPr>
        <w:spacing w:after="0"/>
        <w:ind w:left="142"/>
        <w:rPr>
          <w:rFonts w:ascii="Arial" w:hAnsi="Arial" w:cs="Arial"/>
          <w:sz w:val="20"/>
        </w:rPr>
      </w:pPr>
      <w:r w:rsidRPr="00100266">
        <w:rPr>
          <w:rFonts w:ascii="Arial" w:hAnsi="Arial" w:cs="Arial"/>
          <w:sz w:val="20"/>
        </w:rPr>
        <w:t>Avrupa’da Feodalitenin yıkılmasını sağlamıştır.</w:t>
      </w:r>
    </w:p>
    <w:p w:rsidR="00100266" w:rsidRPr="00100266" w:rsidRDefault="00100266" w:rsidP="004363AB">
      <w:pPr>
        <w:pStyle w:val="ListeParagraf"/>
        <w:numPr>
          <w:ilvl w:val="0"/>
          <w:numId w:val="27"/>
        </w:numPr>
        <w:spacing w:after="0"/>
        <w:ind w:left="142"/>
        <w:rPr>
          <w:rFonts w:ascii="Arial" w:hAnsi="Arial" w:cs="Arial"/>
          <w:sz w:val="20"/>
        </w:rPr>
      </w:pPr>
      <w:r w:rsidRPr="00100266">
        <w:rPr>
          <w:rFonts w:ascii="Arial" w:hAnsi="Arial" w:cs="Arial"/>
          <w:sz w:val="20"/>
        </w:rPr>
        <w:t>Hesap kayıtları tutulmaya başlanmıştır.</w:t>
      </w:r>
    </w:p>
    <w:p w:rsidR="00100266" w:rsidRPr="00100266" w:rsidRDefault="00100266" w:rsidP="00100266">
      <w:pPr>
        <w:pStyle w:val="ListeParagraf"/>
        <w:numPr>
          <w:ilvl w:val="0"/>
          <w:numId w:val="4"/>
        </w:numPr>
        <w:spacing w:after="0"/>
        <w:rPr>
          <w:rFonts w:ascii="Arial" w:hAnsi="Arial" w:cs="Arial"/>
          <w:b/>
          <w:sz w:val="20"/>
        </w:rPr>
      </w:pPr>
      <w:r w:rsidRPr="00100266">
        <w:rPr>
          <w:rFonts w:ascii="Arial" w:hAnsi="Arial" w:cs="Arial"/>
          <w:b/>
          <w:sz w:val="20"/>
        </w:rPr>
        <w:t>Yukarıda yazının icadıyla ilgili verilen bilgilerden hangisi ya da hangileri yanlıştır?</w:t>
      </w:r>
    </w:p>
    <w:p w:rsidR="00100266" w:rsidRDefault="00100266" w:rsidP="00100266">
      <w:pPr>
        <w:pStyle w:val="ListeParagraf"/>
        <w:numPr>
          <w:ilvl w:val="0"/>
          <w:numId w:val="28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 ve III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B</w:t>
      </w:r>
      <w:proofErr w:type="gramStart"/>
      <w:r>
        <w:rPr>
          <w:rFonts w:ascii="Arial" w:hAnsi="Arial" w:cs="Arial"/>
          <w:sz w:val="20"/>
        </w:rPr>
        <w:t>)</w:t>
      </w:r>
      <w:proofErr w:type="gramEnd"/>
      <w:r>
        <w:rPr>
          <w:rFonts w:ascii="Arial" w:hAnsi="Arial" w:cs="Arial"/>
          <w:sz w:val="20"/>
        </w:rPr>
        <w:t xml:space="preserve"> III ve IV</w:t>
      </w:r>
    </w:p>
    <w:p w:rsidR="00100266" w:rsidRPr="00100266" w:rsidRDefault="00100266" w:rsidP="00100266">
      <w:pPr>
        <w:spacing w:after="0"/>
        <w:ind w:left="11"/>
        <w:rPr>
          <w:rFonts w:ascii="Arial" w:hAnsi="Arial" w:cs="Arial"/>
          <w:sz w:val="20"/>
        </w:rPr>
      </w:pPr>
      <w:r w:rsidRPr="00100266">
        <w:rPr>
          <w:rFonts w:ascii="Arial" w:hAnsi="Arial" w:cs="Arial"/>
          <w:sz w:val="20"/>
        </w:rPr>
        <w:t>C)</w:t>
      </w:r>
      <w:r>
        <w:rPr>
          <w:rFonts w:ascii="Arial" w:hAnsi="Arial" w:cs="Arial"/>
          <w:sz w:val="20"/>
        </w:rPr>
        <w:t xml:space="preserve">   I ve III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D) Yalnız III</w:t>
      </w:r>
    </w:p>
    <w:p w:rsidR="0082464A" w:rsidRDefault="0082464A" w:rsidP="006F2499">
      <w:pPr>
        <w:spacing w:after="0"/>
        <w:ind w:left="-426" w:firstLine="437"/>
        <w:contextualSpacing/>
        <w:rPr>
          <w:rFonts w:ascii="Arial" w:hAnsi="Arial" w:cs="Arial"/>
          <w:sz w:val="20"/>
        </w:rPr>
      </w:pPr>
    </w:p>
    <w:p w:rsidR="00100266" w:rsidRPr="00100266" w:rsidRDefault="00D453F8" w:rsidP="00100266">
      <w:pPr>
        <w:pStyle w:val="ListeParagraf"/>
        <w:numPr>
          <w:ilvl w:val="0"/>
          <w:numId w:val="4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Harezmî</w:t>
      </w:r>
      <w:r w:rsidR="00100266">
        <w:rPr>
          <w:rFonts w:ascii="Arial" w:hAnsi="Arial" w:cs="Arial"/>
          <w:sz w:val="20"/>
        </w:rPr>
        <w:t xml:space="preserve">, 780-850 yılları arasında yaşayan Matematik, Astronomi ve Coğrafya ile ilgilenen bilim adamıdır. </w:t>
      </w:r>
      <w:r>
        <w:rPr>
          <w:rFonts w:ascii="Arial" w:hAnsi="Arial" w:cs="Arial"/>
          <w:sz w:val="20"/>
        </w:rPr>
        <w:t>Matematikte</w:t>
      </w:r>
      <w:r w:rsidR="00100266">
        <w:rPr>
          <w:rFonts w:ascii="Arial" w:hAnsi="Arial" w:cs="Arial"/>
          <w:sz w:val="20"/>
        </w:rPr>
        <w:t xml:space="preserve"> sıfır rakamını bulmuştur.</w:t>
      </w:r>
    </w:p>
    <w:p w:rsidR="000628AD" w:rsidRPr="00790E6D" w:rsidRDefault="000628AD" w:rsidP="0082464A">
      <w:pPr>
        <w:spacing w:after="0"/>
        <w:ind w:left="-426" w:firstLine="437"/>
        <w:contextualSpacing/>
        <w:rPr>
          <w:rFonts w:ascii="Arial" w:hAnsi="Arial" w:cs="Arial"/>
          <w:b/>
          <w:sz w:val="20"/>
        </w:rPr>
      </w:pPr>
      <w:r w:rsidRPr="00790E6D">
        <w:rPr>
          <w:rFonts w:ascii="Arial" w:hAnsi="Arial" w:cs="Arial"/>
          <w:b/>
          <w:sz w:val="20"/>
        </w:rPr>
        <w:t>Bu bilgiye bakarak</w:t>
      </w:r>
      <w:r w:rsidR="00100266">
        <w:rPr>
          <w:rFonts w:ascii="Arial" w:hAnsi="Arial" w:cs="Arial"/>
          <w:b/>
          <w:sz w:val="20"/>
        </w:rPr>
        <w:t xml:space="preserve"> </w:t>
      </w:r>
      <w:r w:rsidR="00D453F8">
        <w:rPr>
          <w:rFonts w:ascii="Arial" w:hAnsi="Arial" w:cs="Arial"/>
          <w:b/>
          <w:sz w:val="20"/>
        </w:rPr>
        <w:t>Harezmî</w:t>
      </w:r>
      <w:r w:rsidR="00100266">
        <w:rPr>
          <w:rFonts w:ascii="Arial" w:hAnsi="Arial" w:cs="Arial"/>
          <w:b/>
          <w:sz w:val="20"/>
        </w:rPr>
        <w:t xml:space="preserve"> ile ilgili</w:t>
      </w:r>
      <w:r w:rsidRPr="00790E6D">
        <w:rPr>
          <w:rFonts w:ascii="Arial" w:hAnsi="Arial" w:cs="Arial"/>
          <w:b/>
          <w:sz w:val="20"/>
        </w:rPr>
        <w:t xml:space="preserve"> aşağ</w:t>
      </w:r>
      <w:r w:rsidR="00100266">
        <w:rPr>
          <w:rFonts w:ascii="Arial" w:hAnsi="Arial" w:cs="Arial"/>
          <w:b/>
          <w:sz w:val="20"/>
        </w:rPr>
        <w:t xml:space="preserve">ıdakilerden hangisi </w:t>
      </w:r>
      <w:r w:rsidR="00100266" w:rsidRPr="00D453F8">
        <w:rPr>
          <w:rFonts w:ascii="Arial" w:hAnsi="Arial" w:cs="Arial"/>
          <w:b/>
          <w:sz w:val="20"/>
          <w:u w:val="single"/>
        </w:rPr>
        <w:t>söylenemez</w:t>
      </w:r>
      <w:r w:rsidRPr="00D453F8">
        <w:rPr>
          <w:rFonts w:ascii="Arial" w:hAnsi="Arial" w:cs="Arial"/>
          <w:b/>
          <w:sz w:val="20"/>
          <w:u w:val="single"/>
        </w:rPr>
        <w:t>?</w:t>
      </w:r>
    </w:p>
    <w:p w:rsidR="00D453F8" w:rsidRDefault="00D453F8" w:rsidP="00D453F8">
      <w:pPr>
        <w:numPr>
          <w:ilvl w:val="0"/>
          <w:numId w:val="11"/>
        </w:numPr>
        <w:ind w:left="-142"/>
        <w:contextualSpacing/>
        <w:rPr>
          <w:rFonts w:ascii="Arial" w:hAnsi="Arial" w:cs="Arial"/>
          <w:sz w:val="20"/>
        </w:rPr>
      </w:pPr>
      <w:r w:rsidRPr="00D453F8">
        <w:rPr>
          <w:rFonts w:ascii="Arial" w:hAnsi="Arial" w:cs="Arial"/>
          <w:sz w:val="20"/>
        </w:rPr>
        <w:t xml:space="preserve">Gök cisimlerinin hareketleri </w:t>
      </w:r>
      <w:r>
        <w:rPr>
          <w:rFonts w:ascii="Arial" w:hAnsi="Arial" w:cs="Arial"/>
          <w:sz w:val="20"/>
        </w:rPr>
        <w:t>ile ilgilenmiştir.</w:t>
      </w:r>
    </w:p>
    <w:p w:rsidR="000628AD" w:rsidRPr="00D453F8" w:rsidRDefault="00D453F8" w:rsidP="00D453F8">
      <w:pPr>
        <w:numPr>
          <w:ilvl w:val="0"/>
          <w:numId w:val="11"/>
        </w:numPr>
        <w:ind w:left="-142"/>
        <w:contextualSpacing/>
        <w:rPr>
          <w:rFonts w:ascii="Arial" w:hAnsi="Arial" w:cs="Arial"/>
          <w:sz w:val="20"/>
        </w:rPr>
      </w:pPr>
      <w:r w:rsidRPr="00D453F8">
        <w:rPr>
          <w:rFonts w:ascii="Arial" w:hAnsi="Arial" w:cs="Arial"/>
          <w:sz w:val="20"/>
        </w:rPr>
        <w:t>Birçok alanda çalışmalar yapmıştır</w:t>
      </w:r>
      <w:r w:rsidR="000628AD" w:rsidRPr="00D453F8">
        <w:rPr>
          <w:rFonts w:ascii="Arial" w:hAnsi="Arial" w:cs="Arial"/>
          <w:sz w:val="20"/>
        </w:rPr>
        <w:t>.</w:t>
      </w:r>
    </w:p>
    <w:p w:rsidR="00D453F8" w:rsidRDefault="00D453F8" w:rsidP="00D453F8">
      <w:pPr>
        <w:numPr>
          <w:ilvl w:val="0"/>
          <w:numId w:val="11"/>
        </w:numPr>
        <w:ind w:left="-142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Matematik alanına yeni çalışmalar kazandırmıştır.</w:t>
      </w:r>
    </w:p>
    <w:p w:rsidR="000628AD" w:rsidRPr="00D453F8" w:rsidRDefault="00D453F8" w:rsidP="00D453F8">
      <w:pPr>
        <w:numPr>
          <w:ilvl w:val="0"/>
          <w:numId w:val="11"/>
        </w:numPr>
        <w:spacing w:after="0"/>
        <w:ind w:left="-142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Yazdığı eserler </w:t>
      </w:r>
      <w:r w:rsidRPr="00D453F8">
        <w:rPr>
          <w:rFonts w:ascii="Arial" w:hAnsi="Arial" w:cs="Arial"/>
          <w:sz w:val="20"/>
        </w:rPr>
        <w:t xml:space="preserve">Avrupa Üniversitelerinde </w:t>
      </w:r>
      <w:r>
        <w:rPr>
          <w:rFonts w:ascii="Arial" w:hAnsi="Arial" w:cs="Arial"/>
          <w:sz w:val="20"/>
        </w:rPr>
        <w:t>ders kitabı olarak okutulmuştur.</w:t>
      </w:r>
    </w:p>
    <w:p w:rsidR="00D453F8" w:rsidRDefault="00D453F8" w:rsidP="00D453F8">
      <w:pPr>
        <w:spacing w:after="0"/>
        <w:contextualSpacing/>
        <w:rPr>
          <w:rFonts w:ascii="Arial" w:hAnsi="Arial" w:cs="Arial"/>
          <w:b/>
          <w:sz w:val="20"/>
        </w:rPr>
      </w:pPr>
    </w:p>
    <w:p w:rsidR="00D453F8" w:rsidRDefault="0098694F" w:rsidP="00D453F8">
      <w:pPr>
        <w:pStyle w:val="ListeParagraf"/>
        <w:numPr>
          <w:ilvl w:val="0"/>
          <w:numId w:val="4"/>
        </w:num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Aşağıdakilerden hangisi ülkemizde tarıma destek veren kuruluşlar arasında </w:t>
      </w:r>
      <w:r w:rsidRPr="0098694F">
        <w:rPr>
          <w:rFonts w:ascii="Arial" w:hAnsi="Arial" w:cs="Arial"/>
          <w:b/>
          <w:sz w:val="20"/>
          <w:u w:val="single"/>
        </w:rPr>
        <w:t>gösterilemez?</w:t>
      </w:r>
    </w:p>
    <w:p w:rsidR="0098694F" w:rsidRPr="0098694F" w:rsidRDefault="0098694F" w:rsidP="0098694F">
      <w:pPr>
        <w:pStyle w:val="ListeParagraf"/>
        <w:numPr>
          <w:ilvl w:val="0"/>
          <w:numId w:val="29"/>
        </w:numPr>
        <w:spacing w:after="0"/>
        <w:rPr>
          <w:rFonts w:ascii="Arial" w:hAnsi="Arial" w:cs="Arial"/>
          <w:sz w:val="20"/>
        </w:rPr>
      </w:pPr>
      <w:r w:rsidRPr="0098694F">
        <w:rPr>
          <w:rFonts w:ascii="Arial" w:hAnsi="Arial" w:cs="Arial"/>
          <w:sz w:val="20"/>
        </w:rPr>
        <w:t>TEMA</w:t>
      </w:r>
    </w:p>
    <w:p w:rsidR="0098694F" w:rsidRPr="0098694F" w:rsidRDefault="0098694F" w:rsidP="0098694F">
      <w:pPr>
        <w:pStyle w:val="ListeParagraf"/>
        <w:numPr>
          <w:ilvl w:val="0"/>
          <w:numId w:val="29"/>
        </w:numPr>
        <w:spacing w:after="0"/>
        <w:rPr>
          <w:rFonts w:ascii="Arial" w:hAnsi="Arial" w:cs="Arial"/>
          <w:sz w:val="20"/>
        </w:rPr>
      </w:pPr>
      <w:r w:rsidRPr="0098694F">
        <w:rPr>
          <w:rFonts w:ascii="Arial" w:hAnsi="Arial" w:cs="Arial"/>
          <w:sz w:val="20"/>
        </w:rPr>
        <w:t>Ziraat Bankası</w:t>
      </w:r>
    </w:p>
    <w:p w:rsidR="0098694F" w:rsidRPr="0098694F" w:rsidRDefault="0098694F" w:rsidP="0098694F">
      <w:pPr>
        <w:pStyle w:val="ListeParagraf"/>
        <w:numPr>
          <w:ilvl w:val="0"/>
          <w:numId w:val="29"/>
        </w:numPr>
        <w:spacing w:after="0"/>
        <w:rPr>
          <w:rFonts w:ascii="Arial" w:hAnsi="Arial" w:cs="Arial"/>
          <w:sz w:val="20"/>
        </w:rPr>
      </w:pPr>
      <w:r w:rsidRPr="0098694F">
        <w:rPr>
          <w:rFonts w:ascii="Arial" w:hAnsi="Arial" w:cs="Arial"/>
          <w:sz w:val="20"/>
        </w:rPr>
        <w:t>Toprak mahsulleri Ofisi</w:t>
      </w:r>
    </w:p>
    <w:p w:rsidR="0098694F" w:rsidRDefault="0098694F" w:rsidP="0098694F">
      <w:pPr>
        <w:pStyle w:val="ListeParagraf"/>
        <w:numPr>
          <w:ilvl w:val="0"/>
          <w:numId w:val="29"/>
        </w:numPr>
        <w:spacing w:after="0"/>
        <w:rPr>
          <w:rFonts w:ascii="Arial" w:hAnsi="Arial" w:cs="Arial"/>
          <w:sz w:val="20"/>
        </w:rPr>
      </w:pPr>
      <w:r w:rsidRPr="0098694F">
        <w:rPr>
          <w:rFonts w:ascii="Arial" w:hAnsi="Arial" w:cs="Arial"/>
          <w:sz w:val="20"/>
        </w:rPr>
        <w:t>Tarım kredi Kooperatifleri</w:t>
      </w:r>
    </w:p>
    <w:p w:rsidR="0098694F" w:rsidRDefault="0098694F" w:rsidP="0098694F">
      <w:pPr>
        <w:pStyle w:val="ListeParagraf"/>
        <w:spacing w:after="0"/>
        <w:ind w:left="87"/>
        <w:rPr>
          <w:rFonts w:ascii="Arial" w:hAnsi="Arial" w:cs="Arial"/>
          <w:sz w:val="20"/>
        </w:rPr>
      </w:pPr>
    </w:p>
    <w:p w:rsidR="000628AD" w:rsidRPr="000628AD" w:rsidRDefault="0098694F" w:rsidP="0098694F">
      <w:pPr>
        <w:pStyle w:val="ListeParagraf"/>
        <w:numPr>
          <w:ilvl w:val="0"/>
          <w:numId w:val="4"/>
        </w:num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Aşağıdakilerden hangisi Sanayi İnkılabının siyasi sonuçlarından biridir?</w:t>
      </w:r>
    </w:p>
    <w:p w:rsidR="000628AD" w:rsidRPr="000628AD" w:rsidRDefault="0098694F" w:rsidP="00790E6D">
      <w:pPr>
        <w:numPr>
          <w:ilvl w:val="0"/>
          <w:numId w:val="13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Büyük şirketler kuruldu.</w:t>
      </w:r>
    </w:p>
    <w:p w:rsidR="0098694F" w:rsidRDefault="0098694F" w:rsidP="00790E6D">
      <w:pPr>
        <w:numPr>
          <w:ilvl w:val="0"/>
          <w:numId w:val="13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Devletlerarası savaşlara neden oldu</w:t>
      </w:r>
    </w:p>
    <w:p w:rsidR="000628AD" w:rsidRPr="0098694F" w:rsidRDefault="0098694F" w:rsidP="00790E6D">
      <w:pPr>
        <w:numPr>
          <w:ilvl w:val="0"/>
          <w:numId w:val="13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İşçi sınıfı ortaya çıktı.</w:t>
      </w:r>
    </w:p>
    <w:p w:rsidR="000628AD" w:rsidRDefault="0098694F" w:rsidP="00790E6D">
      <w:pPr>
        <w:numPr>
          <w:ilvl w:val="0"/>
          <w:numId w:val="13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Köylerden kentlere göç arttı.</w:t>
      </w:r>
    </w:p>
    <w:p w:rsidR="006F2499" w:rsidRDefault="006F2499" w:rsidP="003A7FA9">
      <w:pPr>
        <w:pStyle w:val="ListeParagraf"/>
        <w:tabs>
          <w:tab w:val="left" w:pos="5812"/>
        </w:tabs>
        <w:spacing w:after="0"/>
        <w:ind w:left="-273"/>
        <w:rPr>
          <w:rFonts w:ascii="Arial" w:hAnsi="Arial" w:cs="Arial"/>
          <w:sz w:val="20"/>
          <w:szCs w:val="20"/>
        </w:rPr>
        <w:sectPr w:rsidR="006F2499" w:rsidSect="00460929">
          <w:type w:val="continuous"/>
          <w:pgSz w:w="11906" w:h="16838"/>
          <w:pgMar w:top="426" w:right="140" w:bottom="0" w:left="1417" w:header="708" w:footer="708" w:gutter="0"/>
          <w:cols w:num="2" w:sep="1" w:space="1277"/>
          <w:docGrid w:linePitch="360"/>
        </w:sectPr>
      </w:pPr>
    </w:p>
    <w:p w:rsidR="00640EB2" w:rsidRDefault="00E2716F" w:rsidP="00640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B. </w:t>
      </w:r>
      <w:r w:rsidR="00253542" w:rsidRPr="00253542">
        <w:rPr>
          <w:rFonts w:ascii="Arial" w:hAnsi="Arial" w:cs="Arial"/>
          <w:b/>
          <w:sz w:val="20"/>
          <w:szCs w:val="20"/>
        </w:rPr>
        <w:t>Aşağıda verilen açık uçlu soruları cevaplayınız</w:t>
      </w:r>
      <w:r w:rsidR="00253542">
        <w:rPr>
          <w:rFonts w:ascii="Arial" w:hAnsi="Arial" w:cs="Arial"/>
          <w:sz w:val="20"/>
          <w:szCs w:val="20"/>
        </w:rPr>
        <w:t>.</w:t>
      </w:r>
    </w:p>
    <w:tbl>
      <w:tblPr>
        <w:tblStyle w:val="TabloKlavuzu"/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2442"/>
      </w:tblGrid>
      <w:tr w:rsidR="00253542" w:rsidTr="00253542">
        <w:tc>
          <w:tcPr>
            <w:tcW w:w="709" w:type="dxa"/>
          </w:tcPr>
          <w:p w:rsidR="00253542" w:rsidRPr="00253542" w:rsidRDefault="00253542" w:rsidP="00253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S.NO</w:t>
            </w:r>
          </w:p>
        </w:tc>
        <w:tc>
          <w:tcPr>
            <w:tcW w:w="7939" w:type="dxa"/>
          </w:tcPr>
          <w:p w:rsidR="00253542" w:rsidRPr="00253542" w:rsidRDefault="00253542" w:rsidP="00253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SORULAR</w:t>
            </w:r>
          </w:p>
        </w:tc>
        <w:tc>
          <w:tcPr>
            <w:tcW w:w="2442" w:type="dxa"/>
          </w:tcPr>
          <w:p w:rsidR="00253542" w:rsidRPr="00253542" w:rsidRDefault="00253542" w:rsidP="002535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CEVAPLAR</w:t>
            </w:r>
          </w:p>
        </w:tc>
      </w:tr>
      <w:tr w:rsidR="00253542" w:rsidTr="00253542">
        <w:tc>
          <w:tcPr>
            <w:tcW w:w="709" w:type="dxa"/>
          </w:tcPr>
          <w:p w:rsidR="00253542" w:rsidRPr="00253542" w:rsidRDefault="00253542" w:rsidP="007B0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939" w:type="dxa"/>
          </w:tcPr>
          <w:p w:rsidR="0067388C" w:rsidRDefault="0067388C" w:rsidP="00790E6D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Hindistan’dan başlayarak İran Körfezi ve Irak üzerinden Suriye Limanlarına ya da Kızıldeniz yoluyla Mısır’a ulaşan ticaret yoludur.</w:t>
            </w:r>
          </w:p>
          <w:p w:rsidR="00730FB2" w:rsidRPr="00730FB2" w:rsidRDefault="0067388C" w:rsidP="00790E6D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Zencefil, Tarçın, Nane gibi ürünlerin alışverişi yapılmıştır.</w:t>
            </w:r>
          </w:p>
          <w:p w:rsidR="00253542" w:rsidRPr="00586453" w:rsidRDefault="0067388C" w:rsidP="00586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Yukarıda sözü edilen önemli ticaret yolu</w:t>
            </w:r>
            <w:r w:rsidR="00586453">
              <w:rPr>
                <w:rFonts w:ascii="Arial" w:hAnsi="Arial" w:cs="Arial"/>
                <w:b/>
                <w:sz w:val="20"/>
                <w:szCs w:val="20"/>
              </w:rPr>
              <w:t xml:space="preserve"> hangisidir</w:t>
            </w:r>
            <w:r w:rsidR="00586453" w:rsidRPr="00586453">
              <w:rPr>
                <w:rFonts w:ascii="Arial" w:hAnsi="Arial" w:cs="Arial"/>
                <w:b/>
                <w:sz w:val="20"/>
                <w:szCs w:val="20"/>
              </w:rPr>
              <w:t>? Yazınız.</w:t>
            </w:r>
          </w:p>
        </w:tc>
        <w:tc>
          <w:tcPr>
            <w:tcW w:w="2442" w:type="dxa"/>
          </w:tcPr>
          <w:p w:rsidR="00253542" w:rsidRDefault="00253542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42" w:rsidTr="00586453">
        <w:trPr>
          <w:trHeight w:val="955"/>
        </w:trPr>
        <w:tc>
          <w:tcPr>
            <w:tcW w:w="709" w:type="dxa"/>
          </w:tcPr>
          <w:p w:rsidR="00253542" w:rsidRPr="00253542" w:rsidRDefault="00253542" w:rsidP="007B0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3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939" w:type="dxa"/>
          </w:tcPr>
          <w:p w:rsidR="0067388C" w:rsidRPr="00CB3D08" w:rsidRDefault="0067388C" w:rsidP="00CB3D08">
            <w:pPr>
              <w:pStyle w:val="ListeParagraf"/>
              <w:numPr>
                <w:ilvl w:val="0"/>
                <w:numId w:val="20"/>
              </w:numPr>
              <w:ind w:left="318"/>
              <w:rPr>
                <w:rFonts w:ascii="Arial" w:hAnsi="Arial" w:cs="Arial"/>
                <w:sz w:val="20"/>
              </w:rPr>
            </w:pPr>
            <w:r w:rsidRPr="00CB3D08">
              <w:rPr>
                <w:rFonts w:ascii="Arial" w:hAnsi="Arial" w:cs="Arial"/>
                <w:sz w:val="20"/>
              </w:rPr>
              <w:t xml:space="preserve">Çin’in </w:t>
            </w:r>
            <w:proofErr w:type="spellStart"/>
            <w:r w:rsidRPr="00CB3D08">
              <w:rPr>
                <w:rFonts w:ascii="Arial" w:hAnsi="Arial" w:cs="Arial"/>
                <w:sz w:val="20"/>
              </w:rPr>
              <w:t>Şian</w:t>
            </w:r>
            <w:proofErr w:type="spellEnd"/>
            <w:r w:rsidRPr="00CB3D08">
              <w:rPr>
                <w:rFonts w:ascii="Arial" w:hAnsi="Arial" w:cs="Arial"/>
                <w:sz w:val="20"/>
              </w:rPr>
              <w:t xml:space="preserve"> kentinden başlayıp Orta Asya ve İran üzerinde Karadeniz’e Boğazlardan Akdeniz aracılığıyla Avrupa’ya kadar uzanır. </w:t>
            </w:r>
          </w:p>
          <w:p w:rsidR="0067388C" w:rsidRPr="00CB3D08" w:rsidRDefault="0067388C" w:rsidP="00CB3D08">
            <w:pPr>
              <w:pStyle w:val="ListeParagraf"/>
              <w:numPr>
                <w:ilvl w:val="0"/>
                <w:numId w:val="20"/>
              </w:numPr>
              <w:ind w:left="318"/>
              <w:rPr>
                <w:rFonts w:ascii="Arial" w:hAnsi="Arial" w:cs="Arial"/>
                <w:sz w:val="20"/>
              </w:rPr>
            </w:pPr>
            <w:r w:rsidRPr="00CB3D08">
              <w:rPr>
                <w:rFonts w:ascii="Arial" w:hAnsi="Arial" w:cs="Arial"/>
                <w:sz w:val="20"/>
              </w:rPr>
              <w:t>İpek, Porselen, Kürk ve değerli taşların ticareti yapılmıştır.</w:t>
            </w:r>
          </w:p>
          <w:p w:rsidR="00253542" w:rsidRPr="00253542" w:rsidRDefault="00CB3D08" w:rsidP="006738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D08">
              <w:rPr>
                <w:rFonts w:ascii="Arial" w:hAnsi="Arial" w:cs="Arial"/>
                <w:b/>
                <w:sz w:val="20"/>
                <w:szCs w:val="20"/>
              </w:rPr>
              <w:t>Yukarıda sözü edilen önemli ticaret yolu hangisidir? Yazınız.</w:t>
            </w:r>
          </w:p>
        </w:tc>
        <w:tc>
          <w:tcPr>
            <w:tcW w:w="2442" w:type="dxa"/>
          </w:tcPr>
          <w:p w:rsidR="00253542" w:rsidRDefault="00253542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3542" w:rsidRDefault="00253542" w:rsidP="00640EB2">
      <w:pPr>
        <w:spacing w:after="0"/>
        <w:rPr>
          <w:rFonts w:ascii="Arial" w:hAnsi="Arial" w:cs="Arial"/>
          <w:sz w:val="20"/>
          <w:szCs w:val="20"/>
        </w:rPr>
      </w:pPr>
    </w:p>
    <w:p w:rsidR="0016571C" w:rsidRDefault="00E2716F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16571C" w:rsidRPr="0016571C">
        <w:rPr>
          <w:rFonts w:ascii="Arial" w:hAnsi="Arial" w:cs="Arial"/>
          <w:b/>
          <w:sz w:val="20"/>
          <w:szCs w:val="20"/>
        </w:rPr>
        <w:t>Aşağıda verilen cümlelerin başına doğruysa ( D ) yanlışsa ( Y ) yazınız.</w:t>
      </w:r>
    </w:p>
    <w:tbl>
      <w:tblPr>
        <w:tblStyle w:val="TabloKlavuzu"/>
        <w:tblW w:w="0" w:type="auto"/>
        <w:jc w:val="center"/>
        <w:tblInd w:w="-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6"/>
        <w:gridCol w:w="8928"/>
      </w:tblGrid>
      <w:tr w:rsidR="00190256" w:rsidTr="008C00EB">
        <w:trPr>
          <w:trHeight w:val="330"/>
          <w:jc w:val="center"/>
        </w:trPr>
        <w:tc>
          <w:tcPr>
            <w:tcW w:w="856" w:type="dxa"/>
          </w:tcPr>
          <w:p w:rsidR="00190256" w:rsidRDefault="00190256"/>
        </w:tc>
        <w:tc>
          <w:tcPr>
            <w:tcW w:w="8928" w:type="dxa"/>
          </w:tcPr>
          <w:p w:rsidR="00190256" w:rsidRPr="008C00EB" w:rsidRDefault="0067388C" w:rsidP="006738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Osmanlıda görev yapan seyyahlar Türk Kültürünü tanıtıcı faaliyetlerde bulunmuşlardır.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245CC9" w:rsidP="006631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1851 yılında kurulan Şirketi Hayriye haberleşme alanında yapılan bir yenikliktir.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334602" w:rsidP="00A83F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Barutun bulunmasıyla </w:t>
            </w:r>
            <w:r w:rsidR="009A52CD">
              <w:rPr>
                <w:rFonts w:ascii="Arial" w:hAnsi="Arial" w:cs="Arial"/>
                <w:sz w:val="20"/>
              </w:rPr>
              <w:t>insanlar artık yönlerinin rahatça bulmaya başlamışlardır.</w:t>
            </w:r>
          </w:p>
        </w:tc>
      </w:tr>
      <w:tr w:rsidR="00334602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334602" w:rsidRDefault="00334602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334602" w:rsidRPr="008C00EB" w:rsidRDefault="00334602" w:rsidP="005C2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Yazı, M.Ö. 3200’lü yıllarda Sümerler tarafından bulunmuştur.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990E77" w:rsidRPr="008C00EB" w:rsidRDefault="009A52CD" w:rsidP="001829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Heredot, Hipokrat ve Sokrates önemli Müslüman Bilim Adamları arasında yer alır.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9A52CD" w:rsidP="009A52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Coğrafi keşiflerle birlikte Akdeniz Limanlarının önemi artmaya başlamıştır.</w:t>
            </w:r>
          </w:p>
        </w:tc>
      </w:tr>
      <w:tr w:rsidR="00671185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671185" w:rsidRDefault="00671185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671185" w:rsidRPr="008C00EB" w:rsidRDefault="009A52CD" w:rsidP="00E75B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Rönesans ve Reform hareketleri Avrupa’da özgür düşünce ortamının oluşmasını sağlamıştır.</w:t>
            </w:r>
          </w:p>
        </w:tc>
      </w:tr>
      <w:tr w:rsidR="007F318B" w:rsidTr="008C00EB">
        <w:trPr>
          <w:trHeight w:val="30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9A52CD" w:rsidP="00541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Tımar Sistemi sayesinde Devletin kasasından para çıkmadan asker yetiştirilmiştir.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67388C" w:rsidP="00215A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Tarihteki ticaret yollarında sadece ekonomik alışveriş değil, kültürel alışveriş de yapılmıştır.</w:t>
            </w:r>
          </w:p>
        </w:tc>
      </w:tr>
      <w:tr w:rsidR="007F318B" w:rsidTr="008C00EB">
        <w:trPr>
          <w:trHeight w:val="330"/>
          <w:jc w:val="center"/>
        </w:trPr>
        <w:tc>
          <w:tcPr>
            <w:tcW w:w="856" w:type="dxa"/>
            <w:vAlign w:val="center"/>
          </w:tcPr>
          <w:p w:rsidR="007F318B" w:rsidRDefault="007F318B" w:rsidP="00640E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8" w:type="dxa"/>
            <w:vAlign w:val="center"/>
          </w:tcPr>
          <w:p w:rsidR="007F318B" w:rsidRPr="008C00EB" w:rsidRDefault="0067388C" w:rsidP="00A83F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Sanayi İnkılabı ile birlikte insan gücüne olan ihtiyaç tamamen sona ermiştir.</w:t>
            </w:r>
          </w:p>
        </w:tc>
      </w:tr>
    </w:tbl>
    <w:p w:rsidR="00554BEA" w:rsidRDefault="00554BEA" w:rsidP="00640EB2">
      <w:pPr>
        <w:spacing w:after="0"/>
        <w:rPr>
          <w:rFonts w:ascii="Arial" w:hAnsi="Arial" w:cs="Arial"/>
          <w:sz w:val="20"/>
          <w:szCs w:val="20"/>
        </w:rPr>
      </w:pPr>
    </w:p>
    <w:p w:rsidR="0016571C" w:rsidRDefault="00E2716F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</w:t>
      </w:r>
      <w:r w:rsidR="00554BEA" w:rsidRPr="00554BEA">
        <w:rPr>
          <w:rFonts w:ascii="Arial" w:hAnsi="Arial" w:cs="Arial"/>
          <w:b/>
          <w:sz w:val="20"/>
          <w:szCs w:val="20"/>
        </w:rPr>
        <w:t xml:space="preserve">Aşağıda </w:t>
      </w:r>
      <w:r w:rsidR="00C227E7">
        <w:rPr>
          <w:rFonts w:ascii="Arial" w:hAnsi="Arial" w:cs="Arial"/>
          <w:b/>
          <w:sz w:val="20"/>
          <w:szCs w:val="20"/>
        </w:rPr>
        <w:t>verilen kavramları</w:t>
      </w:r>
      <w:r w:rsidR="006E0B84">
        <w:rPr>
          <w:rFonts w:ascii="Arial" w:hAnsi="Arial" w:cs="Arial"/>
          <w:b/>
          <w:sz w:val="20"/>
          <w:szCs w:val="20"/>
        </w:rPr>
        <w:t xml:space="preserve"> </w:t>
      </w:r>
      <w:r w:rsidR="00554BEA" w:rsidRPr="00554BEA">
        <w:rPr>
          <w:rFonts w:ascii="Arial" w:hAnsi="Arial" w:cs="Arial"/>
          <w:b/>
          <w:sz w:val="20"/>
          <w:szCs w:val="20"/>
        </w:rPr>
        <w:t>uygun olan</w:t>
      </w:r>
      <w:r w:rsidR="009D3C68">
        <w:rPr>
          <w:rFonts w:ascii="Arial" w:hAnsi="Arial" w:cs="Arial"/>
          <w:b/>
          <w:sz w:val="20"/>
          <w:szCs w:val="20"/>
        </w:rPr>
        <w:t xml:space="preserve"> </w:t>
      </w:r>
      <w:r w:rsidR="00492354">
        <w:rPr>
          <w:rFonts w:ascii="Arial" w:hAnsi="Arial" w:cs="Arial"/>
          <w:b/>
          <w:sz w:val="20"/>
          <w:szCs w:val="20"/>
        </w:rPr>
        <w:t>cümlelerle</w:t>
      </w:r>
      <w:r w:rsidR="009D3C68">
        <w:rPr>
          <w:rFonts w:ascii="Arial" w:hAnsi="Arial" w:cs="Arial"/>
          <w:b/>
          <w:sz w:val="20"/>
          <w:szCs w:val="20"/>
        </w:rPr>
        <w:t xml:space="preserve"> eşleşti</w:t>
      </w:r>
      <w:r w:rsidR="00361FB7">
        <w:rPr>
          <w:rFonts w:ascii="Arial" w:hAnsi="Arial" w:cs="Arial"/>
          <w:b/>
          <w:sz w:val="20"/>
          <w:szCs w:val="20"/>
        </w:rPr>
        <w:t>riniz</w:t>
      </w:r>
      <w:r w:rsidR="009D3C68">
        <w:rPr>
          <w:rFonts w:ascii="Arial" w:hAnsi="Arial" w:cs="Arial"/>
          <w:b/>
          <w:sz w:val="20"/>
          <w:szCs w:val="20"/>
        </w:rPr>
        <w:t>.</w:t>
      </w:r>
    </w:p>
    <w:p w:rsidR="00C27227" w:rsidRDefault="00C227E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F6F93A" wp14:editId="58C40E4B">
                <wp:simplePos x="0" y="0"/>
                <wp:positionH relativeFrom="column">
                  <wp:posOffset>2243455</wp:posOffset>
                </wp:positionH>
                <wp:positionV relativeFrom="paragraph">
                  <wp:posOffset>147320</wp:posOffset>
                </wp:positionV>
                <wp:extent cx="466725" cy="304800"/>
                <wp:effectExtent l="0" t="0" r="28575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30" style="position:absolute;margin-left:176.65pt;margin-top:11.6pt;width:36.75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FzhQIAAGMFAAAOAAAAZHJzL2Uyb0RvYy54bWysVEtPGzEQvlfqf7B8L7sJIdCIDYpAVJUQ&#10;oELF2fHaxKrtcW0nu+mv79j7IC05Vb14Z3ae37wur1qjyU74oMBWdHJSUiIsh1rZ14p+f779dEFJ&#10;iMzWTIMVFd2LQK+WHz9cNm4hprABXQtP0IkNi8ZVdBOjWxRF4BthWDgBJywKJXjDIrL+tag9a9C7&#10;0cW0LOdFA752HrgIAf/edEK6zP6lFDw+SBlEJLqimFvMr8/vOr3F8pItXj1zG8X7NNg/ZGGYshh0&#10;dHXDIiNbr965Mop7CCDjCQdTgJSKi4wB0UzKv9A8bZgTGQsWJ7ixTOH/ueX3u0dPVF3R01NKLDPY&#10;o4cd0wRZrE3jwgJVntyj77mAZALaSm/SFyGQNtdzP9ZTtJFw/Dmbz8+nZ5RwFJ2Ws4sy17t4M3Y+&#10;xC8CDElERYXWyoWEmC3Y7i5EjInag1b6rW16A2hV3yqtM5NmRVxrTzDvisZ2kjJHuwMt5JJlkfB0&#10;CDIV91p0Xr8JiVXAnKc5ep6/N5+Mc2HjvPerLWonM4kZjIaTY4Y6Dsn0uslM5LkcDctjhn9GHC1y&#10;VLBxNDbKgj/moP4xRu70B/Qd5gQ/tus2t342tHoN9R7HwUO3J8HxW4WduWMhPjKPi4ErhMseH/CR&#10;GpqKQk9RsgH/69j/pI/zilJKGly0ioafW+YFJfqrxUn+PJnN0mZmZnZ2PkXGH0rWhxK7NdeAXZ7g&#10;WXE8k0k/6oGUHswL3oRViooiZjnGriiPfmCuY3cA8KpwsVplNdxGx+KdfXI8OU91TmP33L4w7/rx&#10;jDjX9zAs5bsR7XSTpYXVNoJUeX5Tpbu69h3ATc7j2V+ddCoO+az1dhuXvwEAAP//AwBQSwMEFAAG&#10;AAgAAAAhAG35NKrfAAAACQEAAA8AAABkcnMvZG93bnJldi54bWxMj8FOwzAQRO9I/IO1SNyoUxsK&#10;SuNUqIILPbW0Rb258ZJExHZkO2n4e5YTHFf7NPOmWE22YyOG2HqnYD7LgKGrvGldrWD//nr3BCwm&#10;7YzuvEMF3xhhVV5fFTo3/uK2OO5SzSjExVwraFLqc85j1aDVceZ7dPT79MHqRGeouQn6QuG24yLL&#10;Ftzq1lFDo3tcN1h97Qar4HjY7McPszm+yfDSDtu1OB28Ver2ZnpeAks4pT8YfvVJHUpyOvvBmcg6&#10;BfJBSkIVCCmAEXAvFrTlrOBxLoCXBf+/oPwBAAD//wMAUEsBAi0AFAAGAAgAAAAhALaDOJL+AAAA&#10;4QEAABMAAAAAAAAAAAAAAAAAAAAAAFtDb250ZW50X1R5cGVzXS54bWxQSwECLQAUAAYACAAAACEA&#10;OP0h/9YAAACUAQAACwAAAAAAAAAAAAAAAAAvAQAAX3JlbHMvLnJlbHNQSwECLQAUAAYACAAAACEA&#10;lpLxc4UCAABjBQAADgAAAAAAAAAAAAAAAAAuAgAAZHJzL2Uyb0RvYy54bWxQSwECLQAUAAYACAAA&#10;ACEAbfk0qt8AAAAJAQAADwAAAAAAAAAAAAAAAADfBAAAZHJzL2Rvd25yZXYueG1sUEsFBgAAAAAE&#10;AAQA8wAAAOsFAAAAAA==&#10;" fillcolor="white [3201]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35B0E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3CEDCD" wp14:editId="107BC9BC">
                <wp:simplePos x="0" y="0"/>
                <wp:positionH relativeFrom="column">
                  <wp:posOffset>166370</wp:posOffset>
                </wp:positionH>
                <wp:positionV relativeFrom="paragraph">
                  <wp:posOffset>141605</wp:posOffset>
                </wp:positionV>
                <wp:extent cx="1724025" cy="2571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84" w:rsidRPr="002E64DA" w:rsidRDefault="00B35B0E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COĞRAFİ KEŞİFLER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31" style="position:absolute;margin-left:13.1pt;margin-top:11.15pt;width:135.75pt;height:2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8EjAIAAGYFAAAOAAAAZHJzL2Uyb0RvYy54bWysVM1u2zAMvg/YOwi6r46NpNmCOEWQosOA&#10;oi3WDj0rspQIlSWNUmJnD7YX2IuNkh0363IadpFJk/z4z/lVW2uyF+CVNSXNL0aUCMNtpcympN+e&#10;bj58pMQHZiqmrRElPQhPrxbv380bNxOF3VpdCSAIYvyscSXdhuBmWeb5VtTMX1gnDAqlhZoFZGGT&#10;VcAaRK91VoxGl1ljoXJgufAe/153QrpI+FIKHu6l9CIQXVKMLaQX0ruOb7aYs9kGmNsq3ofB/iGK&#10;mimDTgeoaxYY2YH6C6pWHKy3MlxwW2dWSsVFygGzyUdvsnncMidSLlgc74Yy+f8Hy+/2D0BUVdIJ&#10;JYbV2KJr9VL9+glhIwyZxAI1zs9Q79E9QM95JGO2rYQ6fjEP0qaiHoaiijYQjj/zaTEeFYjOUVZM&#10;pvk0gWav1g58+CxsTSJRUsCmpVqy/a0P6BFVjyrRmTbx9Var6kZpnZg4LmKlgewZNjq0eYwb7U60&#10;kIuWWcymiz9R4aBFh/pVSCwERlwk72kEXzEZ58KEyx5XG9SOZhIjGAzzc4Y6HIPpdaOZSKM5GI7O&#10;Gf7pcbBIXq0Jg3GtjIVzANXL4LnTP2bf5RzTD+267bvft3ZtqwNOBNhuVbzjNwrbcst8eGCAu4Fb&#10;hPse7vGR2jYltT1FydbCj3P/oz6OLEopaXDXSuq/7xgISvQXg8P8KR+P43ImZjyZFsjAqWR9KjG7&#10;emWxyzleFscTGfWDPpISbP2MZ2EZvaKIGY6+S8oDHJlV6G4AHhYulsukhgvpWLg1j45H8FjnOHZP&#10;7TMD189mwKm+s8e9ZLM3I9rpRktjl7tgpUrzGyvd1bXvAC5zGs/+8MRrcconrdfzuPgNAAD//wMA&#10;UEsDBBQABgAIAAAAIQB7wShC3gAAAAgBAAAPAAAAZHJzL2Rvd25yZXYueG1sTI9BS8NAEIXvgv9h&#10;GcFLsZuukKYxmyKCeBRrQY/b7DQJyc6m2U0b/73jyZ4ew3u8902xnV0vzjiG1pOG1TIBgVR521Kt&#10;Yf/5+pCBCNGQNb0n1PCDAbbl7U1hcusv9IHnXawFl1DIjYYmxiGXMlQNOhOWfkBi7+hHZyKfYy3t&#10;aC5c7nqpkiSVzrTEC40Z8KXBqttNTsM3nt4WuNmfwjFR09f7olvFrNP6/m5+fgIRcY7/YfjDZ3Qo&#10;mengJ7JB9BpUqjjJqh5BsK826zWIg4ZUZSDLQl4/UP4CAAD//wMAUEsBAi0AFAAGAAgAAAAhALaD&#10;OJL+AAAA4QEAABMAAAAAAAAAAAAAAAAAAAAAAFtDb250ZW50X1R5cGVzXS54bWxQSwECLQAUAAYA&#10;CAAAACEAOP0h/9YAAACUAQAACwAAAAAAAAAAAAAAAAAvAQAAX3JlbHMvLnJlbHNQSwECLQAUAAYA&#10;CAAAACEADHi/BIwCAABmBQAADgAAAAAAAAAAAAAAAAAuAgAAZHJzL2Uyb0RvYy54bWxQSwECLQAU&#10;AAYACAAAACEAe8EoQt4AAAAIAQAADwAAAAAAAAAAAAAAAADmBAAAZHJzL2Rvd25yZXYueG1sUEsF&#10;BgAAAAAEAAQA8wAAAPEFAAAAAA==&#10;" fillcolor="white [3201]" strokecolor="black [3213]" strokeweight="2pt">
                <v:textbox>
                  <w:txbxContent>
                    <w:p w:rsidR="006E0B84" w:rsidRPr="002E64DA" w:rsidRDefault="00B35B0E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COĞRAFİ KEŞİFLER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6020"/>
      </w:tblGrid>
      <w:tr w:rsidR="00492354" w:rsidTr="00492354">
        <w:tc>
          <w:tcPr>
            <w:tcW w:w="6020" w:type="dxa"/>
          </w:tcPr>
          <w:p w:rsidR="00492354" w:rsidRPr="00215A26" w:rsidRDefault="00C227E7" w:rsidP="008554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18. yüzyıllarda yapılan icatlarla, işlerin kol gücü yerine makine gücü ile yapılması sürecidir.</w:t>
            </w:r>
          </w:p>
        </w:tc>
      </w:tr>
    </w:tbl>
    <w:p w:rsidR="00492354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1-</w:t>
      </w:r>
    </w:p>
    <w:tbl>
      <w:tblPr>
        <w:tblStyle w:val="TabloKlavuzu"/>
        <w:tblpPr w:leftFromText="141" w:rightFromText="141" w:vertAnchor="text" w:horzAnchor="margin" w:tblpXSpec="right" w:tblpY="353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227E7" w:rsidRPr="00492354" w:rsidTr="00C227E7">
        <w:tc>
          <w:tcPr>
            <w:tcW w:w="6020" w:type="dxa"/>
          </w:tcPr>
          <w:p w:rsidR="00C227E7" w:rsidRPr="00215A26" w:rsidRDefault="00C227E7" w:rsidP="00C22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15. ve 16. yüzyıllarda Avrupalıların yeni ticaret yolları bulmak amacıyla yaptıkları ve Yeni kıtaların bulunmasını sağlayan keşif hareketleridir.</w:t>
            </w:r>
          </w:p>
        </w:tc>
      </w:tr>
    </w:tbl>
    <w:p w:rsidR="00C27227" w:rsidRDefault="00A621C2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E8526BE" wp14:editId="352C28E1">
                <wp:simplePos x="0" y="0"/>
                <wp:positionH relativeFrom="column">
                  <wp:posOffset>157480</wp:posOffset>
                </wp:positionH>
                <wp:positionV relativeFrom="paragraph">
                  <wp:posOffset>110490</wp:posOffset>
                </wp:positionV>
                <wp:extent cx="1733550" cy="2571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B35B0E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RÖNESANS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31" style="position:absolute;margin-left:12.4pt;margin-top:8.7pt;width:136.5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c/5egIAAP0EAAAOAAAAZHJzL2Uyb0RvYy54bWysVEtu2zAQ3RfoHQjuG1mOXTdG5MCI4aJA&#10;kARIiqxpirSI8tchbck9WC/Qi2VIKc6nWRX1gp7hDOfz5o3OLzqjyV5AUM5WtDwZUSIsd7Wy24p+&#10;v19/+kJJiMzWTDsrKnoQgV4sPn44b/1cjF3jdC2AYBAb5q2vaBOjnxdF4I0wLJw4LywapQPDIqqw&#10;LWpgLUY3uhiPRp+L1kHtwXERAt6ueiNd5PhSCh5vpAwiEl1RrC3mE/K5SWexOGfzLTDfKD6Uwf6h&#10;CsOUxaTHUCsWGdmB+iuUURxccDKecGcKJ6XiIveA3ZSjN93cNcyL3AuCE/wRpvD/wvLr/S0QVVf0&#10;jBLLDI5opX7Uf35D3ApLzhJArQ9z9LvztzBoAcXUbSfBpH/sg3QZ1MMRVNFFwvGynJ2eTqeIPUfb&#10;eDorZ9MUtHh+7SHEr8IZkoSKAg4tY8n2VyH2rk8uKVlwWtVrpXVWDuFSA9kznC/SonYtJZqFiJcV&#10;XeffkO3VM21Jm6qZjFJhDIknNYsoGo9QBLulhOktMppHyLW8ep3ZKY55Y1e+lyPVvGKh6YvLAQY3&#10;bVPpItNzaDFh3KOapNhtujyUDFW62bj6gIMC1zM4eL5WGP8KW71lgJTFPnAN4w0eUjtszg0SJY2D&#10;X+/dJ39kElopaXEFsPGfOwYCEfxmkWNn5WSSdiYrk+lsjAq8tGxeWuzOXDqcQokL73kWk3/UT6IE&#10;Zx5wW5cpK5qY5Zi7h3hQLmO/mrjvXCyX2Q33xLN4Ze88T8ETcgnZ++6BgR8oE5Fs1+5pXdj8DXN6&#10;3/TSuuUuOqkyrZ5xRTomBXcsE3P4HqQlfqlnr+ev1uIRAAD//wMAUEsDBBQABgAIAAAAIQDu1FND&#10;3gAAAAgBAAAPAAAAZHJzL2Rvd25yZXYueG1sTI/BTsMwEETvSPyDtUhcEHUatYSGOFWElBOCQgt3&#10;N94mFvE6it02/XuWExxnZjXztlhPrhcnHIP1pGA+S0AgNd5YahV87ur7RxAhajK694QKLhhgXV5f&#10;FTo3/kwfeNrGVnAJhVwr6GIccilD06HTYeYHJM4OfnQ6shxbaUZ95nLXyzRJHqTTlnih0wM+d9h8&#10;b49OweuB7PILL9Xu/e3ObdqXuprbWqnbm6l6AhFxin/H8IvP6FAy094fyQTRK0gXTB7ZzxYgOE9X&#10;GRt7BctsBbIs5P8Hyh8AAAD//wMAUEsBAi0AFAAGAAgAAAAhALaDOJL+AAAA4QEAABMAAAAAAAAA&#10;AAAAAAAAAAAAAFtDb250ZW50X1R5cGVzXS54bWxQSwECLQAUAAYACAAAACEAOP0h/9YAAACUAQAA&#10;CwAAAAAAAAAAAAAAAAAvAQAAX3JlbHMvLnJlbHNQSwECLQAUAAYACAAAACEA9unP+XoCAAD9BAAA&#10;DgAAAAAAAAAAAAAAAAAuAgAAZHJzL2Uyb0RvYy54bWxQSwECLQAUAAYACAAAACEA7tRTQ94AAAAI&#10;AQAADwAAAAAAAAAAAAAAAADUBAAAZHJzL2Rvd25yZXYueG1sUEsFBgAAAAAEAAQA8wAAAN8FAAAA&#10;AA==&#10;" fillcolor="window" strokecolor="black [3213]" strokeweight="2pt">
                <v:textbox>
                  <w:txbxContent>
                    <w:p w:rsidR="006E0B84" w:rsidRPr="002E64DA" w:rsidRDefault="00B35B0E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RÖNESANS</w:t>
                      </w:r>
                    </w:p>
                  </w:txbxContent>
                </v:textbox>
              </v:rect>
            </w:pict>
          </mc:Fallback>
        </mc:AlternateContent>
      </w:r>
    </w:p>
    <w:p w:rsidR="00C27227" w:rsidRPr="00CF576A" w:rsidRDefault="00C227E7" w:rsidP="00640E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DEBF52" wp14:editId="7E5EA4AC">
                <wp:simplePos x="0" y="0"/>
                <wp:positionH relativeFrom="column">
                  <wp:posOffset>2252980</wp:posOffset>
                </wp:positionH>
                <wp:positionV relativeFrom="paragraph">
                  <wp:posOffset>81280</wp:posOffset>
                </wp:positionV>
                <wp:extent cx="466725" cy="304800"/>
                <wp:effectExtent l="0" t="0" r="2857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33" style="position:absolute;margin-left:177.4pt;margin-top:6.4pt;width:36.7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GUdgIAAPoEAAAOAAAAZHJzL2Uyb0RvYy54bWysVE1PGzEQvVfqf7B8L5uE5aMRGxSBUlVC&#10;gASIs+O1syv5q7aT3fTX99m7BCicqubgzHjG43nPb/bisteK7IQPrTUVnR5NKBGG27o1m4o+Pa6+&#10;nVMSIjM1U9aIiu5FoJeLr18uOjcXM9tYVQtPUMSEeecq2sTo5kUReCM0C0fWCYOgtF6zCNdvitqz&#10;DtW1KmaTyWnRWV87b7kIAbvXQ5Aucn0pBY93UgYRiaooeot59Xldp7VYXLD5xjPXtHxsg/1DF5q1&#10;BpceSl2zyMjWtx9K6ZZ7G6yMR9zqwkrZcpExAM108heah4Y5kbGAnOAONIX/V5bf7u49aeuKHpeU&#10;GKbxRnc7pghccNO5MEfKg7v3oxdgJqC99Dr9AwLpM5/7A5+ij4Rjszw9PZudUMIROp6U55PMd/F6&#10;2PkQfwirSTIqKpRqXUiI2ZztbkLEnch+yUrbwaq2XrVKZWcfrpQnaLei0ERtO0oUCxGbFV3lXwKB&#10;Eu+OKUO6is5OSvRDOIPqpGIRpnbgIZgNJUxtIGcefe7l3eksTXG4N/bTz+5IPV+z0AzN5QJjmjKp&#10;dZG1OUJMLA+8Jiv26z6/yFk6kXbWtt7jlbwd5BscX7WofwOo98xDr8CBGYx3WKSyAGdHi5LG+t+f&#10;7ad8yAhRSjroH8B/bZkXYPCngcC+T8syDUx2ypOzGRz/NrJ+GzFbfWXxClNMu+PZTPlRvZjSW/2M&#10;UV2mWxFihuPugeLRuYrDXGLYuVgucxqGxLF4Yx4cT8UTc4nZx/6ZeTeqJkJut/ZlVj4oZ8hNJ41d&#10;bqOVbZbVK68QSHIwYFkq48cgTfBbP2e9frIWfwAAAP//AwBQSwMEFAAGAAgAAAAhACy9qUDeAAAA&#10;CQEAAA8AAABkcnMvZG93bnJldi54bWxMj8FOwzAQRO9I/IO1SNyoQxpKCHEqQCrigJAIfIAdL0mE&#10;vY5it03/nuUEp9FqRjNv6+3inTjgHMdACq5XGQikLtiRegWfH7urEkRMmqx2gVDBCSNsm/OzWlc2&#10;HOkdD23qBZdQrLSCIaWpkjJ2A3odV2FCYu8rzF4nPude2lkfudw7mWfZRno9Ei8MesKnAbvvdu8V&#10;jJ0x8vXRLOWbuX1+ObW7Itw5pS4vlod7EAmX9BeGX3xGh4aZTNiTjcIpWN8UjJ7YyFk5UOTlGoRR&#10;sMlKkE0t/3/Q/AAAAP//AwBQSwECLQAUAAYACAAAACEAtoM4kv4AAADhAQAAEwAAAAAAAAAAAAAA&#10;AAAAAAAAW0NvbnRlbnRfVHlwZXNdLnhtbFBLAQItABQABgAIAAAAIQA4/SH/1gAAAJQBAAALAAAA&#10;AAAAAAAAAAAAAC8BAABfcmVscy8ucmVsc1BLAQItABQABgAIAAAAIQDAwKGUdgIAAPoEAAAOAAAA&#10;AAAAAAAAAAAAAC4CAABkcnMvZTJvRG9jLnhtbFBLAQItABQABgAIAAAAIQAsvalA3gAAAAkBAAAP&#10;AAAAAAAAAAAAAAAAANAEAABkcnMvZG93bnJldi54bWxQSwUGAAAAAAQABADzAAAA2wUAAAAA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92354">
        <w:rPr>
          <w:rFonts w:ascii="Arial" w:hAnsi="Arial" w:cs="Arial"/>
          <w:b/>
          <w:sz w:val="20"/>
          <w:szCs w:val="20"/>
        </w:rPr>
        <w:t>2-</w:t>
      </w:r>
    </w:p>
    <w:p w:rsidR="00C27227" w:rsidRDefault="00A621C2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62C782" wp14:editId="4E8C7608">
                <wp:simplePos x="0" y="0"/>
                <wp:positionH relativeFrom="column">
                  <wp:posOffset>157480</wp:posOffset>
                </wp:positionH>
                <wp:positionV relativeFrom="paragraph">
                  <wp:posOffset>98425</wp:posOffset>
                </wp:positionV>
                <wp:extent cx="1733550" cy="2667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B35B0E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33" style="position:absolute;margin-left:12.4pt;margin-top:7.75pt;width:136.5pt;height:2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CbfwIAAP8EAAAOAAAAZHJzL2Uyb0RvYy54bWysVM1uGjEQvlfqO1i+NwsEQotYIhREVSlK&#10;IiVVzsbrZa16bdc27NIH6wv0xfLZu4EkzakqBzPjGc/PN9/s/LKtFdkL56XROR2eDSgRmptC6m1O&#10;vz+sP32mxAemC6aMFjk9CE8vFx8/zBs7EyNTGVUIRxBE+1ljc1qFYGdZ5nklaubPjBUaxtK4mgWo&#10;bpsVjjWIXqtsNBhcZI1xhXWGC+9xu+qMdJHil6Xg4bYsvQhE5RS1hXS6dG7imS3mbLZ1zFaS92Ww&#10;f6iiZlIj6THUigVGdk7+FaqW3BlvynDGTZ2ZspRcpB7QzXDwppv7ilmRegE43h5h8v8vLL/Z3zki&#10;C8wO8GhWY0Yr+aP489uFrdAEt4CosX4Gz3t753rNQ4z9tqWr4z86IW2C9XCEVbSBcFwOp+fnkwnC&#10;c9hGFxfTQQqanV5b58NXYWoShZw6jC2hyfbXPiAjXJ9dYjJvlCzWUqmkHPyVcmTPMGEQozANJYr5&#10;gMucrtMvtoAQr54pTRpUMxmjGMIZqFcqFiDWFmB4vaWEqS04zYNLtbx6nfgpjnlDO3wvR6x5xXzV&#10;FZcC9G5Kx9JFImjfYsS4QzVKod20aSzT+CLebExxwKic6TjsLV9LxL9Gq3fMgbToA4sYbnGUyqA5&#10;00uUVMb9eu8++oNLsFLSYAnQ+M8dcwIIftNg2ZfheIywISnjyXQExb20bF5a9K6+MpjCECtveRKj&#10;f1DPYulM/Yh9XcasMDHNkbuDuFeuQrec2Hgulsvkhk2xLFzre8tj8IhcRPahfWTO9pQJINuNeV4Y&#10;NnvDnM43vtRmuQumlIlWJ1xBkKhgyxJV+i9CXOOXevI6fbcWTwAAAP//AwBQSwMEFAAGAAgAAAAh&#10;AGM4e+zdAAAACAEAAA8AAABkcnMvZG93bnJldi54bWxMj8FOwzAQRO9I/IO1SFwQdRoRWkKcKkLK&#10;CUGhLXc33iYW8TqK3Tb9e5YTHGdmNfO2WE2uFyccg/WkYD5LQCA13lhqFey29f0SRIiajO49oYIL&#10;BliV11eFzo0/0yeeNrEVXEIh1wq6GIdcytB06HSY+QGJs4MfnY4sx1aaUZ+53PUyTZJH6bQlXuj0&#10;gC8dNt+bo1PwdiCbfeGl2n6837l1+1pXc1srdXszVc8gIk7x7xh+8RkdSmba+yOZIHoF6QOTR/az&#10;DATn6dOCjb2CbJGBLAv5/4HyBwAA//8DAFBLAQItABQABgAIAAAAIQC2gziS/gAAAOEBAAATAAAA&#10;AAAAAAAAAAAAAAAAAABbQ29udGVudF9UeXBlc10ueG1sUEsBAi0AFAAGAAgAAAAhADj9If/WAAAA&#10;lAEAAAsAAAAAAAAAAAAAAAAALwEAAF9yZWxzLy5yZWxzUEsBAi0AFAAGAAgAAAAhAFL8sJt/AgAA&#10;/wQAAA4AAAAAAAAAAAAAAAAALgIAAGRycy9lMm9Eb2MueG1sUEsBAi0AFAAGAAgAAAAhAGM4e+zd&#10;AAAACAEAAA8AAAAAAAAAAAAAAAAA2QQAAGRycy9kb3ducmV2LnhtbFBLBQYAAAAABAAEAPMAAADj&#10;BQAAAAA=&#10;" fillcolor="window" strokecolor="black [3213]" strokeweight="2pt">
                <v:textbox>
                  <w:txbxContent>
                    <w:p w:rsidR="006E0B84" w:rsidRPr="002E64DA" w:rsidRDefault="00B35B0E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REFORM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369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227E7" w:rsidRPr="00CF576A" w:rsidTr="00C227E7">
        <w:tc>
          <w:tcPr>
            <w:tcW w:w="6020" w:type="dxa"/>
          </w:tcPr>
          <w:p w:rsidR="00C227E7" w:rsidRPr="00CF576A" w:rsidRDefault="00C227E7" w:rsidP="00C22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Orta Çağ’da Avrupa’da kilisenin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hakim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olduğu ve bilimsel gelişmelere engel olan anlayış biçimidir.</w:t>
            </w:r>
          </w:p>
        </w:tc>
      </w:tr>
    </w:tbl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3-</w:t>
      </w:r>
    </w:p>
    <w:p w:rsidR="00C27227" w:rsidRDefault="00C227E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46A69C" wp14:editId="657297CB">
                <wp:simplePos x="0" y="0"/>
                <wp:positionH relativeFrom="column">
                  <wp:posOffset>2252980</wp:posOffset>
                </wp:positionH>
                <wp:positionV relativeFrom="paragraph">
                  <wp:posOffset>34925</wp:posOffset>
                </wp:positionV>
                <wp:extent cx="466725" cy="304800"/>
                <wp:effectExtent l="0" t="0" r="28575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8" o:spid="_x0000_s1035" style="position:absolute;margin-left:177.4pt;margin-top:2.75pt;width:36.7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jLdgIAAPoEAAAOAAAAZHJzL2Uyb0RvYy54bWysVE1vGyEQvVfqf0Dcm7XdzZeVdWQlclUp&#10;SiIlUc6YBS8SCxSwd91f3we7cZImp6o+4BlmGOY93uzFZd9qshM+KGsqOj2aUCIMt7Uym4o+Pa6+&#10;nVESIjM109aIiu5FoJeLr18uOjcXM9tYXQtPUMSEeecq2sTo5kUReCNaFo6sEwZBaX3LIly/KWrP&#10;OlRvdTGbTE6KzvraectFCNi9HoJ0ketLKXi8kzKISHRF0VvMq8/rOq3F4oLNN565RvGxDfYPXbRM&#10;GVx6KHXNIiNbrz6UahX3NlgZj7htCyul4iJjAJrp5C80Dw1zImMBOcEdaAr/ryy/3d17ouqKlngp&#10;w1q80d2OaQIX3HQuzJHy4O796AWYCWgvfZv+AYH0mc/9gU/RR8KxWZ6cnM6OKeEIfZ+UZ5PMd/F6&#10;2PkQfwjbkmRUVGitXEiI2ZztbkLEnch+yUrbwWpVr5TW2dmHK+0J2q0oNFHbjhLNQsRmRVf5l0Cg&#10;xLtj2pCuorPjEv0QzqA6qVmE2TrwEMyGEqY3kDOPPvfy7nSWpjjcG/vpZ3eknq9ZaIbmcoExTZvU&#10;usjaHCEmlgdekxX7dZ9f5DydSDtrW+/xSt4O8g2OrxTq3wDqPfPQK3BgBuMdFqktwNnRoqSx/vdn&#10;+ykfMkKUkg76B/BfW+YFGPxpILDzaVmmgclOeXw6g+PfRtZvI2bbXlm8whTT7ng2U37UL6b0tn3G&#10;qC7TrQgxw3H3QPHoXMVhLjHsXCyXOQ1D4li8MQ+Op+KJucTsY//MvBtVEyG3W/syKx+UM+Smk8Yu&#10;t9FKlWX1yisEkhwMWJbK+DFIE/zWz1mvn6zFHwAAAP//AwBQSwMEFAAGAAgAAAAhABybsMzdAAAA&#10;CAEAAA8AAABkcnMvZG93bnJldi54bWxMj8FOwzAQRO9I/IO1SNyoQ5NAGuJUgFTEASER+gF2vCQR&#10;8TqK3Tb9e5YTHEczmnlTbRc3iiPOYfCk4HaVgEBqvR2oU7D/3N0UIELUZPXoCRWcMcC2vryodGn9&#10;iT7w2MROcAmFUivoY5xKKUPbo9Nh5Sck9r787HRkOXfSzvrE5W6U6yS5k04PxAu9nvC5x/a7OTgF&#10;Q2uMfHsyS/Fu7l9ez80u85tRqeur5fEBRMQl/oXhF5/RoWYm4w9kgxgVpHnG6FFBnoNgP1sXKQjD&#10;Os1B1pX8f6D+AQAA//8DAFBLAQItABQABgAIAAAAIQC2gziS/gAAAOEBAAATAAAAAAAAAAAAAAAA&#10;AAAAAABbQ29udGVudF9UeXBlc10ueG1sUEsBAi0AFAAGAAgAAAAhADj9If/WAAAAlAEAAAsAAAAA&#10;AAAAAAAAAAAALwEAAF9yZWxzLy5yZWxzUEsBAi0AFAAGAAgAAAAhAO+/WMt2AgAA+gQAAA4AAAAA&#10;AAAAAAAAAAAALgIAAGRycy9lMm9Eb2MueG1sUEsBAi0AFAAGAAgAAAAhABybsMzdAAAACAEAAA8A&#10;AAAAAAAAAAAAAAAA0AQAAGRycy9kb3ducmV2LnhtbFBLBQYAAAAABAAEAPMAAADaBQAAAAA=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7227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8CF3F20" wp14:editId="31B575BC">
                <wp:simplePos x="0" y="0"/>
                <wp:positionH relativeFrom="column">
                  <wp:posOffset>157480</wp:posOffset>
                </wp:positionH>
                <wp:positionV relativeFrom="paragraph">
                  <wp:posOffset>114935</wp:posOffset>
                </wp:positionV>
                <wp:extent cx="1733550" cy="25717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0256" w:rsidRPr="002E64DA" w:rsidRDefault="00B35B0E" w:rsidP="001902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SANAYİ İNKILABI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35" style="position:absolute;margin-left:12.4pt;margin-top:9.05pt;width:136.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tafgIAAP8EAAAOAAAAZHJzL2Uyb0RvYy54bWysVM1uGjEQvlfqO1i+NwsESoNYIhREVSlK&#10;kJIqZ+P1sla9tmsbdumD9QX6Yv3s3RCS9lSVg5nxjOfnm292ft3WihyE89LonA4vBpQIzU0h9S6n&#10;Xx/XHz5R4gPTBVNGi5wehafXi/fv5o2diZGpjCqEIwii/ayxOa1CsLMs87wSNfMXxgoNY2lczQJU&#10;t8sKxxpEr1U2Ggw+Zo1xhXWGC+9xu+qMdJHil6Xg4b4svQhE5RS1hXS6dG7jmS3mbLZzzFaS92Ww&#10;f6iiZlIj6SnUigVG9k7+EaqW3BlvynDBTZ2ZspRcpB7QzXDwppuHilmRegE43p5g8v8vLL87bByR&#10;BWY3pESzGjNayW/Fr58u7IQmuAVEjfUzeD7Yjes1DzH225aujv/ohLQJ1uMJVtEGwnE5nF5eTiZA&#10;n8M2mkyH00kMmr28ts6Hz8LUJAo5dRhbQpMdbn3oXJ9dYjJvlCzWUqmkHP2NcuTAMGEQozANJYr5&#10;gMucrtOvz/bqmdKkidWMB7EwBuqVigWItQUYXu8oYWoHTvPgUi2vXid+ilPe0CaY0NErr1jzivmq&#10;Ky6Z+lKUjqWLRNC+xYhxh2qUQrtt01iu4ot4szXFEaNypuOwt3wtEf8WrW6YA2nRBxYx3OMolUFz&#10;ppcoqYz78bf76A8uwUpJgyVA49/3zAkg+EWDZVfD8ThuTVLGk+kIiju3bM8tel/fGEwBREJ1SYz+&#10;QT2LpTP1E/Z1GbPCxDRH7g7iXrkJ3XJi47lYLpMbNsWycKsfLI/BI3IR2cf2iTnbUyaAbHfmeWHY&#10;7A1zOt/4UpvlPphSJlq94Ao6RgVblojZfxHiGp/ryevlu7X4DQAA//8DAFBLAwQUAAYACAAAACEA&#10;onrnOd0AAAAIAQAADwAAAGRycy9kb3ducmV2LnhtbEyPzU7DMBCE70i8g7VIXBB1EtESQpwqQsoJ&#10;8dfC3Y23iUW8jmK3Td+e5QTHmVnNfFuuZzeII07BelKQLhIQSK03ljoFn9vmNgcRoiajB0+o4IwB&#10;1tXlRakL40/0gcdN7ASXUCi0gj7GsZAytD06HRZ+ROJs7yenI8upk2bSJy53g8ySZCWdtsQLvR7x&#10;qcf2e3NwCl72ZJdfeK6376837q17burUNkpdX831I4iIc/w7hl98RoeKmXb+QCaIQUF2x+SR/TwF&#10;wXn2cM/GTsEyX4GsSvn/geoHAAD//wMAUEsBAi0AFAAGAAgAAAAhALaDOJL+AAAA4QEAABMAAAAA&#10;AAAAAAAAAAAAAAAAAFtDb250ZW50X1R5cGVzXS54bWxQSwECLQAUAAYACAAAACEAOP0h/9YAAACU&#10;AQAACwAAAAAAAAAAAAAAAAAvAQAAX3JlbHMvLnJlbHNQSwECLQAUAAYACAAAACEAiFZ7Wn4CAAD/&#10;BAAADgAAAAAAAAAAAAAAAAAuAgAAZHJzL2Uyb0RvYy54bWxQSwECLQAUAAYACAAAACEAonrnOd0A&#10;AAAIAQAADwAAAAAAAAAAAAAAAADYBAAAZHJzL2Rvd25yZXYueG1sUEsFBgAAAAAEAAQA8wAAAOIF&#10;AAAAAA==&#10;" fillcolor="window" strokecolor="black [3213]" strokeweight="2pt">
                <v:textbox>
                  <w:txbxContent>
                    <w:p w:rsidR="00190256" w:rsidRPr="002E64DA" w:rsidRDefault="00B35B0E" w:rsidP="001902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SANAYİ İNKILABI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383"/>
        <w:tblW w:w="0" w:type="auto"/>
        <w:tblLook w:val="04A0" w:firstRow="1" w:lastRow="0" w:firstColumn="1" w:lastColumn="0" w:noHBand="0" w:noVBand="1"/>
      </w:tblPr>
      <w:tblGrid>
        <w:gridCol w:w="6020"/>
      </w:tblGrid>
      <w:tr w:rsidR="00492354" w:rsidRPr="00492354" w:rsidTr="00C227E7">
        <w:tc>
          <w:tcPr>
            <w:tcW w:w="6020" w:type="dxa"/>
          </w:tcPr>
          <w:p w:rsidR="00492354" w:rsidRPr="00CF576A" w:rsidRDefault="003A7FA9" w:rsidP="00C22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Amerika kıtasını bulmuştur; ancak bulduğu yerin Hindistan olduğunu zannetmiştir.</w:t>
            </w:r>
          </w:p>
        </w:tc>
      </w:tr>
    </w:tbl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4-</w:t>
      </w:r>
    </w:p>
    <w:p w:rsidR="00C27227" w:rsidRDefault="00C227E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DB3CA6" wp14:editId="0BB27750">
                <wp:simplePos x="0" y="0"/>
                <wp:positionH relativeFrom="column">
                  <wp:posOffset>2243455</wp:posOffset>
                </wp:positionH>
                <wp:positionV relativeFrom="paragraph">
                  <wp:posOffset>42545</wp:posOffset>
                </wp:positionV>
                <wp:extent cx="466725" cy="304800"/>
                <wp:effectExtent l="0" t="0" r="28575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9" o:spid="_x0000_s1037" style="position:absolute;margin-left:176.65pt;margin-top:3.35pt;width:36.7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iNdQIAAPsEAAAOAAAAZHJzL2Uyb0RvYy54bWysVFtP2zAYfZ+0/2D5faTtwq0iRRWo0yQE&#10;SIB4dh27seTYnu026X79jp1QYPA0rQ/ud/N3OT5fLi77VpOd8EFZU9Hp0YQSYbitldlU9Olx9e2M&#10;khCZqZm2RlR0LwK9XHz9ctG5uZjZxupaeIIkJsw7V9EmRjcvisAb0bJwZJ0wcErrWxah+k1Re9Yh&#10;e6uL2WRyUnTW185bLkKA9Xpw0kXOL6Xg8U7KICLRFUVvMZ8+n+t0FosLNt945hrFxzbYP3TRMmVQ&#10;9JDqmkVGtl59SNUq7m2wMh5x2xZWSsVFngHTTCd/TfPQMCfyLAAnuANM4f+l5be7e09UXdHynBLD&#10;WrzR3Y5pAhXYdC7MEfLg7v2oBYhp0F76Nv1jBNJnPPcHPEUfCYexPDk5nR1TwuH6PinPJhnv4vWy&#10;8yH+ELYlSaio0Fq5kCZmc7a7CRE1Ef0SlczBalWvlNZZ2Ycr7QnarSg4UduOEs1ChLGiq/xLQyDF&#10;u2vakK6is+MS/RDOwDqpWYTYOuAQzIYSpjegM48+9/LudqamONSN/fSzGqnnaxaaobmcYAzTJrUu&#10;MjfHERPKA65Jiv26zy8yzZmTaW3rPZ7J24G/wfGVQoEbzHrPPAiLQbCE8Q6H1BbT2VGipLH+92f2&#10;FA8ewUtJhwXA5L+2zAtA+NOAYefTskwbk5Xy+HQGxb/1rN96zLa9sniGKdbd8Sym+KhfROlt+4xd&#10;XaaqcDHDUXvAeFSu4rCY2HYulsschi1xLN6YB8dT8gRdgvaxf2bejbSJ4NutfVmWD9QZYtNNY5fb&#10;aKXKvHrFFQxJCjYsc2X8GqQVfqvnqNdv1uIPAAAA//8DAFBLAwQUAAYACAAAACEAorlUwd4AAAAI&#10;AQAADwAAAGRycy9kb3ducmV2LnhtbEyPwU7DMBBE70j8g7VI3KhDkyYlZFMBUhEHhETgA+x4SSJi&#10;O4rdNv17lhMcRzOaeVPtFjuKI81h8A7hdpWAINd6M7gO4fNjf7MFEaJyRo3eEcKZAuzqy4tKlcaf&#10;3Dsdm9gJLnGhVAh9jFMpZWh7siqs/ESOvS8/WxVZzp00szpxuR3lOklyadXgeKFXEz311H43B4sw&#10;tFrL10e9bN908fxybvaZvxsRr6+Wh3sQkZb4F4ZffEaHmpm0PzgTxIiQbtKUowh5AYL9bJ3zFY2w&#10;yQqQdSX/H6h/AAAA//8DAFBLAQItABQABgAIAAAAIQC2gziS/gAAAOEBAAATAAAAAAAAAAAAAAAA&#10;AAAAAABbQ29udGVudF9UeXBlc10ueG1sUEsBAi0AFAAGAAgAAAAhADj9If/WAAAAlAEAAAsAAAAA&#10;AAAAAAAAAAAALwEAAF9yZWxzLy5yZWxzUEsBAi0AFAAGAAgAAAAhAC1zmI11AgAA+wQAAA4AAAAA&#10;AAAAAAAAAAAALgIAAGRycy9lMm9Eb2MueG1sUEsBAi0AFAAGAAgAAAAhAKK5VMHeAAAACAEAAA8A&#10;AAAAAAAAAAAAAAAAzwQAAGRycy9kb3ducmV2LnhtbFBLBQYAAAAABAAEAPMAAADaBQAAAAA=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7227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E48B3B" wp14:editId="38BE469A">
                <wp:simplePos x="0" y="0"/>
                <wp:positionH relativeFrom="column">
                  <wp:posOffset>157480</wp:posOffset>
                </wp:positionH>
                <wp:positionV relativeFrom="paragraph">
                  <wp:posOffset>150495</wp:posOffset>
                </wp:positionV>
                <wp:extent cx="1733550" cy="2571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B35B0E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AYDINLANMA ÇAĞI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7" style="position:absolute;margin-left:12.4pt;margin-top:11.85pt;width:136.5pt;height:2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1xewIAAP4EAAAOAAAAZHJzL2Uyb0RvYy54bWysVEtu2zAQ3RfoHQjuG1mOHbdG5MCI4aJA&#10;kARIiqzHFGkR5a8kbck9WC/Qi2VIKc6nWRX1gp7hDOfz5o3OLzqtyJ77IK2paHkyooQbZmtpthX9&#10;fr/+9JmSEMHUoKzhFT3wQC8WHz+ct27Ox7axquaeYBAT5q2raBOjmxdFYA3XEE6s4waNwnoNEVW/&#10;LWoPLUbXqhiPRmdFa33tvGU8BLxd9Ua6yPGF4CzeCBF4JKqiWFvMp8/nJp3F4hzmWw+ukWwoA/6h&#10;Cg3SYNJjqBVEIDsv/wqlJfM2WBFPmNWFFUIynnvAbsrRm27uGnA894LgBHeEKfy/sOx6f+uJrCt6&#10;RokBjSNayR/1n98+brkhZwmg1oU5+t25Wz9oAcXUbSe8Tv/YB+kyqIcjqLyLhOFlOTs9nU4Re4a2&#10;8XRWzqYpaPH82vkQv3KrSRIq6nFoGUvYX4XYuz65pGTBKlmvpVJZOYRL5ckecL5Ii9q2lCgIES8r&#10;us6/IdurZ8qQNlUzGaXCAIknFEQUtUMogtlSAmqLjGbR51pevc7s5Me8sSvfy5FqXkFo+uJygMFN&#10;mVQ6z/QcWkwY96gmKXabLg+lzJHT1cbWB5yUtz2Fg2NriQmusNdb8MhZbAT3MN7gIZTF7uwgUdJY&#10;/+u9++SPVEIrJS3uAHb+cweeI4TfDJLsSzmZpKXJymQ6G6PiX1o2Ly1mpy8tjqHEjXcsi8k/qidR&#10;eKsfcF2XKSuawDDM3WM8KJex301ceMaXy+yGi+IgXpk7x1LwBF2C9r57AO8GzkRk27V92heYv6FO&#10;75teGrvcRStk5tUzrsjHpOCSZWYOH4S0xS/17PX82Vo8AgAA//8DAFBLAwQUAAYACAAAACEAza1I&#10;et8AAAAIAQAADwAAAGRycy9kb3ducmV2LnhtbEyPQU/DMAyF70j8h8hIXNCWrowNStOpQuoJMWAb&#10;96zx2ojGqZps6/495gQn6/lZ733OV6PrxAmHYD0pmE0TEEi1N5YaBbttNXkEEaImoztPqOCCAVbF&#10;9VWuM+PP9ImnTWwEh1DItII2xj6TMtQtOh2mvkdi7+AHpyPLoZFm0GcOd51Mk2QhnbbEDa3u8aXF&#10;+ntzdAreDmQfvvBSbj/Wd+69ea3Kma2Uur0Zy2cQEcf4dwy/+IwOBTPt/ZFMEJ2CdM7kkef9EgT7&#10;6dOSF3sFi3kKssjl/weKHwAAAP//AwBQSwECLQAUAAYACAAAACEAtoM4kv4AAADhAQAAEwAAAAAA&#10;AAAAAAAAAAAAAAAAW0NvbnRlbnRfVHlwZXNdLnhtbFBLAQItABQABgAIAAAAIQA4/SH/1gAAAJQB&#10;AAALAAAAAAAAAAAAAAAAAC8BAABfcmVscy8ucmVsc1BLAQItABQABgAIAAAAIQCxtk1xewIAAP4E&#10;AAAOAAAAAAAAAAAAAAAAAC4CAABkcnMvZTJvRG9jLnhtbFBLAQItABQABgAIAAAAIQDNrUh63wAA&#10;AAgBAAAPAAAAAAAAAAAAAAAAANUEAABkcnMvZG93bnJldi54bWxQSwUGAAAAAAQABADzAAAA4QUA&#10;AAAA&#10;" fillcolor="window" strokecolor="black [3213]" strokeweight="2pt">
                <v:textbox>
                  <w:txbxContent>
                    <w:p w:rsidR="006E0B84" w:rsidRPr="002E64DA" w:rsidRDefault="00B35B0E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AYDINLANMA ÇAĞI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396"/>
        <w:tblW w:w="0" w:type="auto"/>
        <w:tblLook w:val="04A0" w:firstRow="1" w:lastRow="0" w:firstColumn="1" w:lastColumn="0" w:noHBand="0" w:noVBand="1"/>
      </w:tblPr>
      <w:tblGrid>
        <w:gridCol w:w="6020"/>
      </w:tblGrid>
      <w:tr w:rsidR="00215A26" w:rsidRPr="00492354" w:rsidTr="00C227E7">
        <w:tc>
          <w:tcPr>
            <w:tcW w:w="6020" w:type="dxa"/>
          </w:tcPr>
          <w:p w:rsidR="00215A26" w:rsidRPr="00CF576A" w:rsidRDefault="003A7FA9" w:rsidP="00C227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15. ve 16. </w:t>
            </w:r>
            <w:r w:rsidR="00C227E7">
              <w:rPr>
                <w:rFonts w:ascii="Arial" w:hAnsi="Arial" w:cs="Arial"/>
                <w:bCs/>
                <w:sz w:val="20"/>
                <w:szCs w:val="20"/>
              </w:rPr>
              <w:t>yüzyıllarda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Avrupa’da bilim, sanat mimari ve edebiyat alanında meydana gelen değişikliklerdir.</w:t>
            </w:r>
          </w:p>
        </w:tc>
      </w:tr>
    </w:tbl>
    <w:p w:rsidR="00492354" w:rsidRDefault="00215A26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w:t xml:space="preserve"> </w:t>
      </w:r>
      <w:r w:rsidR="00C27227">
        <w:rPr>
          <w:rFonts w:ascii="Arial" w:hAnsi="Arial" w:cs="Arial"/>
          <w:b/>
          <w:sz w:val="20"/>
          <w:szCs w:val="20"/>
        </w:rPr>
        <w:t>5-</w:t>
      </w:r>
    </w:p>
    <w:p w:rsidR="00C27227" w:rsidRDefault="00C227E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6D217B4" wp14:editId="44E40279">
                <wp:simplePos x="0" y="0"/>
                <wp:positionH relativeFrom="column">
                  <wp:posOffset>2252980</wp:posOffset>
                </wp:positionH>
                <wp:positionV relativeFrom="paragraph">
                  <wp:posOffset>106680</wp:posOffset>
                </wp:positionV>
                <wp:extent cx="466725" cy="304800"/>
                <wp:effectExtent l="0" t="0" r="28575" b="1905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o:spid="_x0000_s1039" style="position:absolute;margin-left:177.4pt;margin-top:8.4pt;width:36.75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GgdQIAAPsEAAAOAAAAZHJzL2Uyb0RvYy54bWysVMtOGzEU3VfqP1jel0lCAjRigiJQqkoI&#10;IgFi7XjszEh+1XYyk359jz1DgMKqahbOffk+js+dy6tOK7IXPjTWlHR8MqJEGG6rxmxL+vS4+nZB&#10;SYjMVExZI0p6EIFeLb5+uWzdXExsbVUlPEESE+atK2kdo5sXReC10CycWCcMnNJ6zSJUvy0qz1pk&#10;16qYjEZnRWt95bzlIgRYb3onXeT8Ugoe76UMIhJVUvQW8+nzuUlnsbhk861nrm740Ab7hy40awyK&#10;HlPdsMjIzjcfUumGexusjCfc6sJK2XCRZ8A049Ff0zzUzIk8C8AJ7ghT+H9p+d1+7UlTlXQGeAzT&#10;eKP7PVMEKrBpXZgj5MGt/aAFiGnQTnqd/jEC6TKehyOeoouEwzg9OzufzCjhcJ2OphejnLN4vex8&#10;iD+E1SQJJRVKNS6kidmc7W9DRE1Ev0Qlc7CqqVaNUlk5hGvlCdotKThR2ZYSxUKEsaSr/EtDIMW7&#10;a8qQtqST2RT9EM7AOqlYhKgdcAhmSwlTW9CZR597eXc7U1Mc68Zu/FmN1PMNC3XfXE4whCmTWheZ&#10;m8OICeUe1yTFbtPlFxmfpivJtLHVAc/kbc/f4PiqQYFbzLpmHoTFIFjCeI9DKovp7CBRUlv/+zN7&#10;igeP4KWkxQJg8l875gUg/GnAsO/j6TRtTFams/MJFP/Ws3nrMTt9bfEMY6y741lM8VG9iNJb/Yxd&#10;XaaqcDHDUbvHeFCuY7+Y2HYulsschi1xLN6aB8dT8gRdgvaxe2beDbSJ4NudfVmWD9TpY9NNY5e7&#10;aGWTefWKKxiSFGxY5srwNUgr/FbPUa/frMUfAAAA//8DAFBLAwQUAAYACAAAACEAygAXYN0AAAAJ&#10;AQAADwAAAGRycy9kb3ducmV2LnhtbEyPwU7DMAyG70i8Q2QkbixlK6WUphMgDXFASBQeIGlMW5E4&#10;VZNt3dtjTnCyrO/X78/1dvFOHHCOYyAF16sMBFIX7Ei9gs+P3VUJIiZNVrtAqOCEEbbN+VmtKxuO&#10;9I6HNvWCSyhWWsGQ0lRJGbsBvY6rMCEx+wqz14nXuZd21kcu906us6yQXo/EFwY94dOA3Xe79wrG&#10;zhj5+miW8s3cPr+c2l0e7pxSlxfLwz2IhEv6C8OvPqtDw04m7MlG4RRsbnJWTwwKnhzI1+UGhFFQ&#10;MJBNLf9/0PwAAAD//wMAUEsBAi0AFAAGAAgAAAAhALaDOJL+AAAA4QEAABMAAAAAAAAAAAAAAAAA&#10;AAAAAFtDb250ZW50X1R5cGVzXS54bWxQSwECLQAUAAYACAAAACEAOP0h/9YAAACUAQAACwAAAAAA&#10;AAAAAAAAAAAvAQAAX3JlbHMvLnJlbHNQSwECLQAUAAYACAAAACEAjOBRoHUCAAD7BAAADgAAAAAA&#10;AAAAAAAAAAAuAgAAZHJzL2Uyb0RvYy54bWxQSwECLQAUAAYACAAAACEAygAXYN0AAAAJAQAADwAA&#10;AAAAAAAAAAAAAADPBAAAZHJzL2Rvd25yZXYueG1sUEsFBgAAAAAEAAQA8wAAANkFAAAAAA==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92354"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316925" wp14:editId="079B9560">
                <wp:simplePos x="0" y="0"/>
                <wp:positionH relativeFrom="column">
                  <wp:posOffset>157480</wp:posOffset>
                </wp:positionH>
                <wp:positionV relativeFrom="paragraph">
                  <wp:posOffset>147955</wp:posOffset>
                </wp:positionV>
                <wp:extent cx="1733550" cy="2571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B35B0E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KRİSTOF COLOMB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39" style="position:absolute;margin-left:12.4pt;margin-top:11.65pt;width:136.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+CfAIAAP4EAAAOAAAAZHJzL2Uyb0RvYy54bWysVM1u2zAMvg/YOwi6r47TZNmCOkXQIMOA&#10;oi3QDj0rshQLk0RNUmJnD7YX2IuNkt007XoaloNCihR/Pn70xWVnNNkLHxTYipZnI0qE5VAru63o&#10;t4f1h0+UhMhszTRYUdGDCPRy8f7dRevmYgwN6Fp4gkFsmLeuok2Mbl4UgTfCsHAGTlg0SvCGRVT9&#10;tqg9azG60cV4NPpYtOBr54GLEPB21RvpIseXUvB4K2UQkeiKYm0xnz6fm3QWiws233rmGsWHMtg/&#10;VGGYspj0GGrFIiM7r/4KZRT3EEDGMw6mACkVF7kH7KYcvermvmFO5F4QnOCOMIX/F5bf7O88UXVF&#10;Z5RYZnBEK/W9/v3Lx62wZJYAal2Yo9+9u/ODFlBM3XbSm/SPfZAug3o4giq6SDhelrPz8+kUsedo&#10;G09n5WyaghbPr50P8YsAQ5JQUY9Dy1iy/XWIveuTS0oWQKt6rbTOyiFcaU/2DOeLtKihpUSzEPGy&#10;ouv8G7K9eKYtaVM1k1EqjCHxpGYRReMQimC3lDC9RUbz6HMtL15ndopj3tiVb+VINa9YaPricoDB&#10;TdtUusj0HFpMGPeoJil2my4PpTxPT9LVBuoDTspDT+Hg+Fphgmvs9Y555Cw2gnsYb/GQGrA7GCRK&#10;GvA/37pP/kgltFLS4g5g5z92zAuE8KtFkn0uJ5O0NFmZTGdjVPypZXNqsTtzBTiGEjfe8Swm/6if&#10;ROnBPOK6LlNWNDHLMXeP8aBcxX43ceG5WC6zGy6KY/Ha3juegifoErQP3SPzbuBMRLbdwNO+sPkr&#10;6vS+6aWF5S6CVJlXz7giH5OCS5aZOXwQ0haf6tnr+bO1+AMAAP//AwBQSwMEFAAGAAgAAAAhAL1I&#10;Sd7eAAAACAEAAA8AAABkcnMvZG93bnJldi54bWxMj0FPwzAMhe9I/IfISFwQS9fCGKXpVCH1hBiw&#10;wT1rvDaicaom27p/jznByXp+1nufi9XkenHEMVhPCuazBARS442lVsHntr5dgghRk9G9J1RwxgCr&#10;8vKi0LnxJ/rA4ya2gkMo5FpBF+OQSxmaDp0OMz8gsbf3o9OR5dhKM+oTh7tepkmykE5b4oZOD/jc&#10;YfO9OTgFr3uy9194rrbv6xv31r7U1dzWSl1fTdUTiIhT/DuGX3xGh5KZdv5AJoheQXrH5JFnloFg&#10;P3184MVOwSJbgiwL+f+B8gcAAP//AwBQSwECLQAUAAYACAAAACEAtoM4kv4AAADhAQAAEwAAAAAA&#10;AAAAAAAAAAAAAAAAW0NvbnRlbnRfVHlwZXNdLnhtbFBLAQItABQABgAIAAAAIQA4/SH/1gAAAJQB&#10;AAALAAAAAAAAAAAAAAAAAC8BAABfcmVscy8ucmVsc1BLAQItABQABgAIAAAAIQAxh/+CfAIAAP4E&#10;AAAOAAAAAAAAAAAAAAAAAC4CAABkcnMvZTJvRG9jLnhtbFBLAQItABQABgAIAAAAIQC9SEne3gAA&#10;AAgBAAAPAAAAAAAAAAAAAAAAANYEAABkcnMvZG93bnJldi54bWxQSwUGAAAAAAQABADzAAAA4QUA&#10;AAAA&#10;" fillcolor="window" strokecolor="black [3213]" strokeweight="2pt">
                <v:textbox>
                  <w:txbxContent>
                    <w:p w:rsidR="006E0B84" w:rsidRPr="002E64DA" w:rsidRDefault="00B35B0E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KRİSTOF COLOMB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XSpec="right" w:tblpY="564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F576A" w:rsidRPr="00492354" w:rsidTr="00C227E7">
        <w:tc>
          <w:tcPr>
            <w:tcW w:w="6020" w:type="dxa"/>
          </w:tcPr>
          <w:p w:rsidR="00CF576A" w:rsidRPr="00CF576A" w:rsidRDefault="003A7FA9" w:rsidP="00C22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 ve 18. </w:t>
            </w:r>
            <w:r w:rsidR="00C227E7">
              <w:rPr>
                <w:rFonts w:ascii="Arial" w:hAnsi="Arial" w:cs="Arial"/>
                <w:sz w:val="20"/>
                <w:szCs w:val="20"/>
              </w:rPr>
              <w:t xml:space="preserve">Yüzyıllarda </w:t>
            </w:r>
            <w:r>
              <w:rPr>
                <w:rFonts w:ascii="Arial" w:hAnsi="Arial" w:cs="Arial"/>
                <w:sz w:val="20"/>
                <w:szCs w:val="20"/>
              </w:rPr>
              <w:t>Avrupa’da her konuda akıl ve bilimi esas alan, deney ve gözlemle bilgiye ulaşmayı hedefleyen düşünce akımıdır.</w:t>
            </w:r>
          </w:p>
        </w:tc>
      </w:tr>
    </w:tbl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6-</w:t>
      </w: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24FE4F" wp14:editId="483CCBFB">
                <wp:simplePos x="0" y="0"/>
                <wp:positionH relativeFrom="column">
                  <wp:posOffset>157480</wp:posOffset>
                </wp:positionH>
                <wp:positionV relativeFrom="paragraph">
                  <wp:posOffset>145415</wp:posOffset>
                </wp:positionV>
                <wp:extent cx="1733550" cy="2571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B84" w:rsidRPr="002E64DA" w:rsidRDefault="00A621C2" w:rsidP="006E0B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SKOLASTİK DÜŞÜNCE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41" style="position:absolute;margin-left:12.4pt;margin-top:11.45pt;width:136.5pt;height:2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/nBewIAAP4EAAAOAAAAZHJzL2Uyb0RvYy54bWysVEtu2zAQ3RfoHQjuG1mOXadG5MCI4aJA&#10;kARIiqzHFGkR5a8kbck9WC/Qi2VIKc6nWRX1gp7hDOfz5o3OLzqtyJ77IK2paHkyooQbZmtpthX9&#10;fr/+dEZJiGBqUNbwih54oBeLjx/OWzfnY9tYVXNPMIgJ89ZVtInRzYsisIZrCCfWcYNGYb2GiKrf&#10;FrWHFqNrVYxHo89Fa33tvGU8BLxd9Ua6yPGF4CzeCBF4JKqiWFvMp8/nJp3F4hzmWw+ukWwoA/6h&#10;Cg3SYNJjqBVEIDsv/wqlJfM2WBFPmNWFFUIynnvAbsrRm27uGnA894LgBHeEKfy/sOx6f+uJrCuK&#10;gzKgcUQr+aP+89vHLTfkLAHUujBHvzt36wctoJi67YTX6R/7IF0G9XAElXeRMLwsZ6en0yliz9A2&#10;ns7K2TQFLZ5fOx/iV241SUJFPQ4tYwn7qxB71yeXlCxYJeu1VCorh3CpPNkDzhdpUduWEgUh4mVF&#10;1/k3ZHv1TBnSpmomo1QYIPGEgoiidghFMFtKQG2R0Sz6XMur15md/Jg3duV7OVLNKwhNX1wOMLgp&#10;k0rnmZ5DiwnjHtUkxW7T5aGUGat0tbH1ASflbU/h4NhaYoIr7PUWPHIWG8E9jDd4CGWxOztIlDTW&#10;/3rvPvkjldBKSYs7gJ3/3IHnCOE3gyT7Uk4maWmyMpnOxqj4l5bNS4vZ6UuLYyhx4x3LYvKP6kkU&#10;3uoHXNdlyoomMAxz9xgPymXsdxMXnvHlMrvhojiIV+bOsRQ8QZegve8ewLuBMxHZdm2f9gXmb6jT&#10;+6aXxi530QqZefWMK/IxKbhkmZnDByFt8Us9ez1/thaPAAAA//8DAFBLAwQUAAYACAAAACEAgFFA&#10;P98AAAAIAQAADwAAAGRycy9kb3ducmV2LnhtbEyPQU/DMAyF70j8h8hIXNCWroyNlaZThdQTYsAG&#10;96zx2ojGqZps6/495gQn6/lZ733O16PrxAmHYD0pmE0TEEi1N5YaBZ+7avIIIkRNRneeUMEFA6yL&#10;66tcZ8af6QNP29gIDqGQaQVtjH0mZahbdDpMfY/E3sEPTkeWQyPNoM8c7jqZJslCOm2JG1rd43OL&#10;9ff26BS8Hsg+fOGl3L1v7txb81KVM1spdXszlk8gIo7x7xh+8RkdCmba+yOZIDoF6ZzJI890BYL9&#10;dLXkxV7B4n4Ossjl/weKHwAAAP//AwBQSwECLQAUAAYACAAAACEAtoM4kv4AAADhAQAAEwAAAAAA&#10;AAAAAAAAAAAAAAAAW0NvbnRlbnRfVHlwZXNdLnhtbFBLAQItABQABgAIAAAAIQA4/SH/1gAAAJQB&#10;AAALAAAAAAAAAAAAAAAAAC8BAABfcmVscy8ucmVsc1BLAQItABQABgAIAAAAIQBtj/nBewIAAP4E&#10;AAAOAAAAAAAAAAAAAAAAAC4CAABkcnMvZTJvRG9jLnhtbFBLAQItABQABgAIAAAAIQCAUUA/3wAA&#10;AAgBAAAPAAAAAAAAAAAAAAAAANUEAABkcnMvZG93bnJldi54bWxQSwUGAAAAAAQABADzAAAA4QUA&#10;AAAA&#10;" fillcolor="window" strokecolor="black [3213]" strokeweight="2pt">
                <v:textbox>
                  <w:txbxContent>
                    <w:p w:rsidR="006E0B84" w:rsidRPr="002E64DA" w:rsidRDefault="00A621C2" w:rsidP="006E0B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SKOLASTİK DÜŞÜNCE</w:t>
                      </w:r>
                    </w:p>
                  </w:txbxContent>
                </v:textbox>
              </v:rect>
            </w:pict>
          </mc:Fallback>
        </mc:AlternateContent>
      </w:r>
    </w:p>
    <w:p w:rsidR="00492354" w:rsidRDefault="00C227E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7A85C3D" wp14:editId="30E7401E">
                <wp:simplePos x="0" y="0"/>
                <wp:positionH relativeFrom="column">
                  <wp:posOffset>2243455</wp:posOffset>
                </wp:positionH>
                <wp:positionV relativeFrom="paragraph">
                  <wp:posOffset>69215</wp:posOffset>
                </wp:positionV>
                <wp:extent cx="466725" cy="304800"/>
                <wp:effectExtent l="0" t="0" r="28575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7" o:spid="_x0000_s1042" style="position:absolute;margin-left:176.65pt;margin-top:5.45pt;width:36.75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yEdgIAAPsEAAAOAAAAZHJzL2Uyb0RvYy54bWysVMtOGzEU3VfqP1jel0nSJNCICYpAqSoh&#10;iAQVa8fjyVjyq7aTmfTre+wZAhRWVbNw7sv3cXzuXF51WpGD8EFaU9Lx2YgSYbitpNmV9Ofj+ssF&#10;JSEyUzFljSjpUQR6tfz86bJ1CzGxjVWV8ARJTFi0rqRNjG5RFIE3QrNwZp0wcNbWaxah+l1RedYi&#10;u1bFZDSaF631lfOWixBgvemddJnz17Xg8b6ug4hElRS9xXz6fG7TWSwv2WLnmWskH9pg/9CFZtKg&#10;6CnVDYuM7L18l0pL7m2wdTzjVhe2riUXeQZMMx79Nc1Dw5zIswCc4E4whf+Xlt8dNp7IqqSzc0oM&#10;03ij+wNTBCqwaV1YIOTBbfygBYhp0K72Ov1jBNJlPI8nPEUXCYdxOp+fT2aUcLi+jqYXo4x38XLZ&#10;+RC/C6tJEkoqlJIupInZgh1uQ0RNRD9HJXOwSlZrqVRWjuFaeYJ2SwpOVLalRLEQYSzpOv/SEEjx&#10;5poypC3pZDZFP4QzsK5WLELUDjgEs6OEqR3ozKPPvby5nakpTnVjN/6oRur5hoWmby4nGMKUSa2L&#10;zM1hxIRyj2uSYrft8ouM5+lKMm1tdcQzedvzNzi+lihwi1k3zIOwGARLGO9x1MpiOjtIlDTW//7I&#10;nuLBI3gpabEAmPzXnnkBCH8YMOzbeDpNG5OV6ex8AsW/9mxfe8xeX1s8wxjr7ngWU3xUz2LtrX7C&#10;rq5SVbiY4ajdYzwo17FfTGw7F6tVDsOWOBZvzYPjKXmCLkH72D0x7wbaRPDtzj4vyzvq9LHpprGr&#10;fbS1zLx6wRUMSQo2LHNl+BqkFX6t56iXb9byDwAAAP//AwBQSwMEFAAGAAgAAAAhALHQIm/eAAAA&#10;CQEAAA8AAABkcnMvZG93bnJldi54bWxMj0FOwzAQRfdI3MEaJHbUoWlLEuJUgFTEAiGR9gB2PCQR&#10;8TiK3Ta9PcMKlqP/9Of9cju7QZxwCr0nBfeLBARS421PrYLDfneXgQhRk9WDJ1RwwQDb6vqq1IX1&#10;Z/rEUx1bwSUUCq2gi3EspAxNh06HhR+ROPvyk9ORz6mVdtJnLneDXCbJRjrdE3/o9IgvHTbf9dEp&#10;6Btj5PuzmbMP8/D6dql3K58PSt3ezE+PICLO8Q+GX31Wh4qdjD+SDWJQkK7TlFEOkhwEA6vlhrcY&#10;BessB1mV8v+C6gcAAP//AwBQSwECLQAUAAYACAAAACEAtoM4kv4AAADhAQAAEwAAAAAAAAAAAAAA&#10;AAAAAAAAW0NvbnRlbnRfVHlwZXNdLnhtbFBLAQItABQABgAIAAAAIQA4/SH/1gAAAJQBAAALAAAA&#10;AAAAAAAAAAAAAC8BAABfcmVscy8ucmVsc1BLAQItABQABgAIAAAAIQDHIwyEdgIAAPsEAAAOAAAA&#10;AAAAAAAAAAAAAC4CAABkcnMvZTJvRG9jLnhtbFBLAQItABQABgAIAAAAIQCx0CJv3gAAAAkBAAAP&#10;AAAAAAAAAAAAAAAAANAEAABkcnMvZG93bnJldi54bWxQSwUGAAAAAAQABADzAAAA2wUAAAAA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7227">
        <w:rPr>
          <w:rFonts w:ascii="Arial" w:hAnsi="Arial" w:cs="Arial"/>
          <w:b/>
          <w:sz w:val="20"/>
          <w:szCs w:val="20"/>
        </w:rPr>
        <w:t xml:space="preserve">7-   </w:t>
      </w:r>
    </w:p>
    <w:tbl>
      <w:tblPr>
        <w:tblStyle w:val="TabloKlavuzu"/>
        <w:tblpPr w:leftFromText="141" w:rightFromText="141" w:vertAnchor="text" w:horzAnchor="margin" w:tblpXSpec="right" w:tblpY="671"/>
        <w:tblW w:w="0" w:type="auto"/>
        <w:tblLook w:val="04A0" w:firstRow="1" w:lastRow="0" w:firstColumn="1" w:lastColumn="0" w:noHBand="0" w:noVBand="1"/>
      </w:tblPr>
      <w:tblGrid>
        <w:gridCol w:w="6020"/>
      </w:tblGrid>
      <w:tr w:rsidR="00CF576A" w:rsidRPr="00492354" w:rsidTr="00C227E7">
        <w:tc>
          <w:tcPr>
            <w:tcW w:w="6020" w:type="dxa"/>
          </w:tcPr>
          <w:p w:rsidR="00CF576A" w:rsidRPr="00CF576A" w:rsidRDefault="003A7FA9" w:rsidP="00C227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Yeniden düzenlemek anlamına gelir. Martin Luther öncülüğünde Almanya’da meydana gelmiştir. Avrupa’da yeni mezhepler ortaya çıkmıştır.</w:t>
            </w:r>
          </w:p>
        </w:tc>
      </w:tr>
    </w:tbl>
    <w:p w:rsidR="00492354" w:rsidRDefault="00492354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C27227" w:rsidRDefault="00C27227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554BEA" w:rsidRDefault="00554BEA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CF2244" w:rsidRDefault="00C227E7" w:rsidP="00640EB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EDF94B" wp14:editId="06817A8E">
                <wp:simplePos x="0" y="0"/>
                <wp:positionH relativeFrom="column">
                  <wp:posOffset>2252980</wp:posOffset>
                </wp:positionH>
                <wp:positionV relativeFrom="paragraph">
                  <wp:posOffset>-2540</wp:posOffset>
                </wp:positionV>
                <wp:extent cx="466725" cy="304800"/>
                <wp:effectExtent l="0" t="0" r="28575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244" w:rsidRDefault="00CF2244" w:rsidP="00CF2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43" style="position:absolute;margin-left:177.4pt;margin-top:-.2pt;width:36.75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rddQIAAPsEAAAOAAAAZHJzL2Uyb0RvYy54bWysVMtOGzEU3VfqP1jel0nSBGjEBEWJUlVC&#10;gAQVa8djZ0byq7aTmfTre+wZAhRWVbNw7sv3cXzuXF13WpGD8KGxpqTjsxElwnBbNWZX0p+Pmy+X&#10;lITITMWUNaKkRxHo9eLzp6vWzcXE1lZVwhMkMWHeupLWMbp5UQReC83CmXXCwCmt1yxC9bui8qxF&#10;dq2KyWh0XrTWV85bLkKAdd076SLnl1LweCdlEJGokqK3mE+fz206i8UVm+88c3XDhzbYP3ShWWNQ&#10;9JRqzSIje9+8S6Ub7m2wMp5xqwsrZcNFngHTjEd/TfNQMyfyLAAnuBNM4f+l5beHe0+aqqQzvJRh&#10;Gm90d2CKQAU2rQtzhDy4ez9oAWIatJNep3+MQLqM5/GEp+gi4TBOz88vJjNKOFxfR9PLUca7eLns&#10;fIjfhdUkCSUVSjUupInZnB1uQkRNRD9HJXOwqqk2jVJZOYaV8gTtlhScqGxLiWIhwljSTf6lIZDi&#10;zTVlSFvSyWyKfghnYJ1ULELUDjgEs6OEqR3ozKPPvby5nakpTnVjN/6oRup5zULdN5cTDGHKpNZF&#10;5uYwYkK5xzVJsdt2+UXGF+lKMm1tdcQzedvzNzi+aVDgBrPeMw/CYhAsYbzDIZXFdHaQKKmt//2R&#10;PcWDR/BS0mIBMPmvPfMCEP4wYNi38XSaNiYr09nFBIp/7dm+9pi9Xlk8wxjr7ngWU3xUz6L0Vj9h&#10;V5epKlzMcNTuMR6UVewXE9vOxXKZw7AljsUb8+B4Sp6gS9A+dk/Mu4E2EXy7tc/L8o46fWy6aexy&#10;H61sMq9ecAVDkoINy1wZvgZphV/rOerlm7X4AwAA//8DAFBLAwQUAAYACAAAACEAJFA7ld4AAAAI&#10;AQAADwAAAGRycy9kb3ducmV2LnhtbEyPwU7DMBBE70j8g7VI3FqHNrQhxKkAqYgDQiLwAXa8JBH2&#10;OordNv17lhPcdjSjmbfVbvZOHHGKQyAFN8sMBFIb7ECdgs+P/aIAEZMmq10gVHDGCLv68qLSpQ0n&#10;esdjkzrBJRRLraBPaSyljG2PXsdlGJHY+wqT14nl1Ek76ROXeydXWbaRXg/EC70e8anH9rs5eAVD&#10;a4x8fTRz8Wa2zy/nZp+HO6fU9dX8cA8i4Zz+wvCLz+hQM5MJB7JROAXr25zRk4JFDoL9fFWsQRg+&#10;thuQdSX/P1D/AAAA//8DAFBLAQItABQABgAIAAAAIQC2gziS/gAAAOEBAAATAAAAAAAAAAAAAAAA&#10;AAAAAABbQ29udGVudF9UeXBlc10ueG1sUEsBAi0AFAAGAAgAAAAhADj9If/WAAAAlAEAAAsAAAAA&#10;AAAAAAAAAAAALwEAAF9yZWxzLy5yZWxzUEsBAi0AFAAGAAgAAAAhAKu/qt11AgAA+wQAAA4AAAAA&#10;AAAAAAAAAAAALgIAAGRycy9lMm9Eb2MueG1sUEsBAi0AFAAGAAgAAAAhACRQO5XeAAAACAEAAA8A&#10;AAAAAAAAAAAAAAAAzwQAAGRycy9kb3ducmV2LnhtbFBLBQYAAAAABAAEAPMAAADaBQAAAAA=&#10;" fillcolor="window" strokecolor="black [3213]" strokeweight="2pt">
                <v:textbox>
                  <w:txbxContent>
                    <w:p w:rsidR="00CF2244" w:rsidRDefault="00CF2244" w:rsidP="00CF224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227E7" w:rsidRDefault="00C227E7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C227E7" w:rsidRDefault="00C227E7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C227E7" w:rsidRDefault="00C227E7" w:rsidP="00640EB2">
      <w:pPr>
        <w:spacing w:after="0"/>
        <w:rPr>
          <w:rFonts w:ascii="Arial" w:hAnsi="Arial" w:cs="Arial"/>
          <w:b/>
          <w:sz w:val="20"/>
          <w:szCs w:val="20"/>
        </w:rPr>
      </w:pPr>
    </w:p>
    <w:p w:rsidR="009D3C68" w:rsidRDefault="00361FB7" w:rsidP="00640EB2">
      <w:pPr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5D1B3D" wp14:editId="78EAE7E5">
                <wp:simplePos x="0" y="0"/>
                <wp:positionH relativeFrom="column">
                  <wp:posOffset>-2367280</wp:posOffset>
                </wp:positionH>
                <wp:positionV relativeFrom="paragraph">
                  <wp:posOffset>104140</wp:posOffset>
                </wp:positionV>
                <wp:extent cx="381000" cy="361950"/>
                <wp:effectExtent l="0" t="0" r="1905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o:spid="_x0000_s1043" style="position:absolute;margin-left:-186.4pt;margin-top:8.2pt;width:30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GCegIAAPwEAAAOAAAAZHJzL2Uyb0RvYy54bWysVMtu2zAQvBfoPxC8N5Ic52VEDtwELgoE&#10;cYCkyJmmKEsAXyVpS+7Xd0jJTtL0VNQHmstd7u4MZ3V90ytJdsL51uiSFic5JUJzU7V6U9Ifz8sv&#10;l5T4wHTFpNGipHvh6c3886frzs7ExDRGVsIRJNF+1tmSNiHYWZZ53gjF/ImxQsNZG6dYgOk2WeVY&#10;h+xKZpM8P8864yrrDBfe4/RucNJ5yl/XgodVXXsRiCwpegtpdWldxzWbX7PZxjHbtHxsg/1DF4q1&#10;GkWPqe5YYGTr2g+pVMud8aYOJ9yozNR1y0XCADRF/geap4ZZkbCAHG+PNPn/l5Y/7B4daauSnp5T&#10;opnCG612TBKY4KazfoaQJ/voRstjG4H2tVPxHxBIn/jcH/kUfSAch6eXRZ6DdQ7X6XlxdZb4zl4v&#10;W+fDN2EUiZuSCilb6yNiNmO7ex9QE9GHqHjsjWyrZStlMvb+VjqCdksKTVSmo0QyH3BY0mX6RRBI&#10;8e6a1KQr6eRsmnpjUF0tWUCbyoIHrzeUMLmBnHlwqZd3t73brI9V8/xrfkT1Liw2fcd8M3SXXGMv&#10;UsfeRRLniDHSPBAbd6Ff9+lJiovDG6xNtcc7OTMI2Fu+bFHgHmAfmYNiwTKmMKyw1NIAnhl3lDTG&#10;/frbeYyHkOClpMMEAPrPLXMCHH7XkNhVMZ3GkUnG9OxiAsO99azfevRW3Rq8Q4F5tzxtY3yQh23t&#10;jHrBsC5iVbiY5qg9kDwat2GYTIw7F4tFCsOYWBbu9ZPlMXmkLlL73L8wZ0fdBAjuwRym5YN2hth4&#10;U5vFNpi6TcKKVA+8QiLRwIglsYyfgzjDb+0U9frRmv8GAAD//wMAUEsDBBQABgAIAAAAIQA1MpEk&#10;4AAAAAsBAAAPAAAAZHJzL2Rvd25yZXYueG1sTI/BTsMwEETvSPyDtUjcUidNaFCIUyEkLqhShcsH&#10;uPE2iWqvQ+y2KV+Pe4Lj7Ixm3tbr2Rp2xskPjgRkixQYUuv0QJ2Ar9178gzMB0VaGUco4Ioe1s39&#10;Xa0q7S70iWcZOhZLyFdKQB/CWHHu2x6t8gs3IkXv4CarQpRTx/WkLrHcGr5M0xW3aqC40KsR33ps&#10;j/JkBcjvowwfh53cFtdNuX3i2Sb7MUI8PsyvL8ACzuEvDDf8iA5NZNq7E2nPjIAkL5eRPURnVQCL&#10;iSTPbpe9gDIvgDc1//9D8wsAAP//AwBQSwECLQAUAAYACAAAACEAtoM4kv4AAADhAQAAEwAAAAAA&#10;AAAAAAAAAAAAAAAAW0NvbnRlbnRfVHlwZXNdLnhtbFBLAQItABQABgAIAAAAIQA4/SH/1gAAAJQB&#10;AAALAAAAAAAAAAAAAAAAAC8BAABfcmVscy8ucmVsc1BLAQItABQABgAIAAAAIQATKVGCegIAAPwE&#10;AAAOAAAAAAAAAAAAAAAAAC4CAABkcnMvZTJvRG9jLnhtbFBLAQItABQABgAIAAAAIQA1MpEk4AAA&#10;AAsBAAAPAAAAAAAAAAAAAAAAANQEAABkcnMvZG93bnJldi54bWxQSwUGAAAAAAQABADzAAAA4QUA&#10;AAAA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554BE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CF3C64" wp14:editId="374CC070">
                <wp:simplePos x="0" y="0"/>
                <wp:positionH relativeFrom="column">
                  <wp:posOffset>-1614805</wp:posOffset>
                </wp:positionH>
                <wp:positionV relativeFrom="paragraph">
                  <wp:posOffset>31115</wp:posOffset>
                </wp:positionV>
                <wp:extent cx="381000" cy="3619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C68" w:rsidRPr="009D3C68" w:rsidRDefault="00361FB7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44" style="position:absolute;margin-left:-127.15pt;margin-top:2.45pt;width:30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GBeQIAAPwEAAAOAAAAZHJzL2Uyb0RvYy54bWysVE1PGzEQvVfqf7B8L7sJgULEBqWgVJUQ&#10;IEHF2fHa2ZX8VdvJbvrr++zdBGh7qpqD4/GMZ+Y9v9mr614rshM+tNZUdHJSUiIMt3VrNhX9/rz6&#10;dEFJiMzUTFkjKroXgV4vPn646txcTG1jVS08QRIT5p2raBOjmxdF4I3QLJxYJwyc0nrNIky/KWrP&#10;OmTXqpiW5XnRWV87b7kIAae3g5Mucn4pBY8PUgYRiaooeot59Xldp7VYXLH5xjPXtHxsg/1DF5q1&#10;BkWPqW5ZZGTr2z9S6ZZ7G6yMJ9zqwkrZcpExAM2k/A3NU8OcyFhATnBHmsL/S8vvd4+etDXebkaJ&#10;YRpv9LBjisAEN50Lc4Q8uUc/WgHbBLSXXqd/QCB95nN/5FP0kXAcnl5MyhKsc7hOzyeXZ5nv4vWy&#10;8yF+FVaTtKmoUKp1ISFmc7a7CxE1EX2ISsfBqrZetUplYx9ulCdot6LQRG07ShQLEYcVXeVfAoEU&#10;764pQ7qKTs9muTcG1UnFItrUDjwEs6GEqQ3kzKPPvby7Hfxmfaxall/KI6p3YanpWxaaobvsGntR&#10;JvUusjhHjInmgdi0i/26H57k4vAGa1vv8U7eDgIOjq9aFLgD2EfmoViwjCmMD1iksoBnxx0ljfU/&#10;/3ae4iEkeCnpMAGA/mPLvACH3wwkdjmZzdLIZGN29nkKw7/1rN96zFbfWLzDBPPueN6m+KgOW+mt&#10;fsGwLlNVuJjhqD2QPBo3cZhMjDsXy2UOw5g4Fu/Mk+MpeaIuUfvcvzDvRt1ECO7eHqblD+0Msemm&#10;sctttLLNwkpUD7xCIsnAiGWxjJ+DNMNv7Rz1+tFa/AIAAP//AwBQSwMEFAAGAAgAAAAhAPXdfs3g&#10;AAAACgEAAA8AAABkcnMvZG93bnJldi54bWxMj0FOwzAQRfdI3MEaJHapk5IWEjKpEBIbVKnC5QBu&#10;7CZR7XGI3Tbl9LgrupyZpz/vV6vJGnbSo+8dIWSzFJimxqmeWoTv7UfyAswHSUoaRxrhoj2s6vu7&#10;SpbKnelLn0RoWQwhX0qELoSh5Nw3nbbSz9ygKd72brQyxHFsuRrlOYZbw+dpuuRW9hQ/dHLQ751u&#10;DuJoEcTPQYTP/VZs8sv6ebPg2Tr7NYiPD9PbK7Cgp/APw1U/qkMdnXbuSMozg5DMF/lTZBHyAlgE&#10;kqy4LnYIy6wAXlf8tkL9BwAA//8DAFBLAQItABQABgAIAAAAIQC2gziS/gAAAOEBAAATAAAAAAAA&#10;AAAAAAAAAAAAAABbQ29udGVudF9UeXBlc10ueG1sUEsBAi0AFAAGAAgAAAAhADj9If/WAAAAlAEA&#10;AAsAAAAAAAAAAAAAAAAALwEAAF9yZWxzLy5yZWxzUEsBAi0AFAAGAAgAAAAhAOArMYF5AgAA/AQA&#10;AA4AAAAAAAAAAAAAAAAALgIAAGRycy9lMm9Eb2MueG1sUEsBAi0AFAAGAAgAAAAhAPXdfs3gAAAA&#10;CgEAAA8AAAAAAAAAAAAAAAAA0wQAAGRycy9kb3ducmV2LnhtbFBLBQYAAAAABAAEAPMAAADgBQAA&#10;AAA=&#10;" fillcolor="window" strokecolor="#00b050" strokeweight="2pt">
                <v:textbox>
                  <w:txbxContent>
                    <w:p w:rsidR="009D3C68" w:rsidRPr="009D3C68" w:rsidRDefault="00361FB7" w:rsidP="009D3C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F690C" wp14:editId="30EDBB77">
                <wp:simplePos x="0" y="0"/>
                <wp:positionH relativeFrom="column">
                  <wp:posOffset>-3662680</wp:posOffset>
                </wp:positionH>
                <wp:positionV relativeFrom="paragraph">
                  <wp:posOffset>31115</wp:posOffset>
                </wp:positionV>
                <wp:extent cx="381000" cy="3619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68" w:rsidRPr="009D3C68" w:rsidRDefault="009D3C68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3C68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45" style="position:absolute;margin-left:-288.4pt;margin-top:2.45pt;width:30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yzhgIAAGUFAAAOAAAAZHJzL2Uyb0RvYy54bWysVEtv2zAMvg/YfxB0X22nj7VBnSJr0WFA&#10;0RZrh54VWUqESaImKbGzX19KdtxszWnYRSZN8uObl1ed0WQjfFBga1odlZQIy6FRdlnTH8+3n84p&#10;CZHZhmmwoqZbEejV7OOHy9ZNxQRWoBvhCYLYMG1dTVcxumlRBL4ShoUjcMKiUII3LCLrl0XjWYvo&#10;RheTsjwrWvCN88BFCPj3phfSWcaXUvD4IGUQkeiaYmwxvz6/i/QWs0s2XXrmVooPYbB/iMIwZdHp&#10;CHXDIiNrr95BGcU9BJDxiIMpQErFRc4Bs6nKv7J5WjEnci5YnODGMoX/B8vvN4+eqAZ7N6HEMoM9&#10;etgwTZDF2rQuTFHlyT36gQtIpkQ76U36Ygqky/XcjvUUXSQcfx6fV2WJVecoOj6rLk5zvYs3Y+dD&#10;/CrAkETUVGitXEgZsynb3IWIPlF7p5V+a5veAFo1t0rrzPjl4lp7glFjBOWXcnSzp4YwybRICfUp&#10;ZCputehhvwuJZcCgJ9l9HkAxwjLOhY1nqSQZCbWTmcQQRsPqkKGO1WA06CYzkQdzNCwPGf7pcbTI&#10;XsHG0dgoC/4QQPNz9Nzr77Lvc07px27R9b2/2DV7Ac0WB8JDvynB8VuFvbljIT4yj6uB7cR1jw/4&#10;SA1tTWGgKFmB/33of9LHiUUpJS2uWk3DrzXzghL9zeIsX1QnJ2k3M3Ny+nmCjN+XLPYldm2uATtd&#10;4WFxPJNJP+odKT2YF7wK8+QVRcxy9F1THv2OuY79CcC7wsV8ntVwHx2Ld/bJ8QSeCp0G77l7Yd4N&#10;Axpxsu9ht5bvhrTXTZYW5usIUuUJTqXu6zq0AHc5z9Fwd9Kx2Oez1tt1nL0CAAD//wMAUEsDBBQA&#10;BgAIAAAAIQDm07Gd3wAAAAoBAAAPAAAAZHJzL2Rvd25yZXYueG1sTI/BboMwEETvlfIP1kbKjRiq&#10;hhTKElVU6a2HJO2hN4NdQOA1wg7Qv69zao47O5p5kx0W3bNJjbY1hBBtQ2CKKiNbqhE+L8fgGZh1&#10;gqToDSmEX2XhkK8eMpFKM9NJTWdXMx9CNhUIjXNDyrmtGqWF3ZpBkf/9mFEL58+x5nIUsw/XPX8M&#10;w5hr0ZJvaMSgikZV3fmqEdq3eTq965I+vouvfSS7rkguHeJmvby+AHNqcf9muOF7dMg9U2muJC3r&#10;EYLdPvbsDuEpAeYNwS66CSVCHCXA84zfT8j/AAAA//8DAFBLAQItABQABgAIAAAAIQC2gziS/gAA&#10;AOEBAAATAAAAAAAAAAAAAAAAAAAAAABbQ29udGVudF9UeXBlc10ueG1sUEsBAi0AFAAGAAgAAAAh&#10;ADj9If/WAAAAlAEAAAsAAAAAAAAAAAAAAAAALwEAAF9yZWxzLy5yZWxzUEsBAi0AFAAGAAgAAAAh&#10;AD1iXLOGAgAAZQUAAA4AAAAAAAAAAAAAAAAALgIAAGRycy9lMm9Eb2MueG1sUEsBAi0AFAAGAAgA&#10;AAAhAObTsZ3fAAAACgEAAA8AAAAAAAAAAAAAAAAA4AQAAGRycy9kb3ducmV2LnhtbFBLBQYAAAAA&#10;BAAEAPMAAADsBQAAAAA=&#10;" fillcolor="white [3201]" strokecolor="#00b050" strokeweight="2pt">
                <v:textbox>
                  <w:txbxContent>
                    <w:p w:rsidR="009D3C68" w:rsidRPr="009D3C68" w:rsidRDefault="009D3C68" w:rsidP="009D3C68">
                      <w:pPr>
                        <w:jc w:val="center"/>
                        <w:rPr>
                          <w:b/>
                        </w:rPr>
                      </w:pPr>
                      <w:r w:rsidRPr="009D3C68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3D905C" wp14:editId="73D7E1E0">
                <wp:simplePos x="0" y="0"/>
                <wp:positionH relativeFrom="column">
                  <wp:posOffset>-2367280</wp:posOffset>
                </wp:positionH>
                <wp:positionV relativeFrom="paragraph">
                  <wp:posOffset>26035</wp:posOffset>
                </wp:positionV>
                <wp:extent cx="381000" cy="361950"/>
                <wp:effectExtent l="0" t="0" r="1905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46" style="position:absolute;margin-left:-186.4pt;margin-top:2.05pt;width:30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wHeQIAAPwEAAAOAAAAZHJzL2Uyb0RvYy54bWysVE1vGyEQvVfqf0Dcm107zpeVdeQmclUp&#10;SiIlVc6YBS8SCxSwd91f3we7cZKmp6o+YIYZZuY93uzlVd9qshM+KGsqOjkqKRGG21qZTUV/PK2+&#10;nFMSIjM109aIiu5FoFeLz58uOzcXU9tYXQtPkMSEeecq2sTo5kUReCNaFo6sEwZOaX3LIky/KWrP&#10;OmRvdTEty9Ois7523nIRAk5vBidd5PxSCh7vpQwiEl1R9Bbz6vO6TmuxuGTzjWeuUXxsg/1DFy1T&#10;BkUPqW5YZGTr1YdUreLeBivjEbdtYaVUXGQMQDMp/0Dz2DAnMhaQE9yBpvD/0vK73YMnqq7o8Rkl&#10;hrV4o/sd0wQmuOlcmCPk0T340QrYJqC99G36BwTSZz73Bz5FHwnH4fH5pCzBOofr+HRycZL5Ll4v&#10;Ox/iN2FbkjYVFVorFxJiNme72xBRE9EvUek4WK3qldI6G/twrT1BuxWFJmrbUaJZiDis6Cr/Egik&#10;eHdNG9JVdHoyy70xqE5qFtFm68BDMBtKmN5Azjz63Mu728Fv1oeqZfm1PKB6F5aavmGhGbrLrrEX&#10;bVLvIotzxJhoHohNu9iv+/wk08xXOlrbeo938nYQcHB8pVDgFmAfmIdiwTKmMN5jkdoCnh13lDTW&#10;//rbeYqHkOClpMMEAPrPLfMCHH43kNjFZDZLI5ON2ckZuiH+rWf91mO27bXFO0ww747nbYqP+mUr&#10;vW2fMazLVBUuZjhqDySPxnUcJhPjzsVymcMwJo7FW/PoeEqeqEvUPvXPzLtRNxGCu7Mv0/JBO0Ns&#10;umnschutVFlYr7xCIsnAiGWxjJ+DNMNv7Rz1+tFa/AYAAP//AwBQSwMEFAAGAAgAAAAhACXX+qff&#10;AAAACgEAAA8AAABkcnMvZG93bnJldi54bWxMj8FuwjAQRO+V+AdrkXoLjoFClcZBVaVeKiRU0w8w&#10;8ZJE2Os0NhD69TWn9rizo5k35WZ0ll1wCJ0nCWKWA0OqvemokfC1f8+egYWoyWjrCSXcMMCmmjyU&#10;ujD+Sp94UbFhKYRCoSW0MfYF56Fu0ekw8z1S+h394HRM59BwM+hrCneWz/N8xZ3uKDW0use3FuuT&#10;OjsJ6vuk4sdxr3bL23a9e+JiK36slI/T8fUFWMQx/pnhjp/QoUpMB38mE5iVkC3W88QeJSwFsGTI&#10;FuIuHCSshABelfz/hOoXAAD//wMAUEsBAi0AFAAGAAgAAAAhALaDOJL+AAAA4QEAABMAAAAAAAAA&#10;AAAAAAAAAAAAAFtDb250ZW50X1R5cGVzXS54bWxQSwECLQAUAAYACAAAACEAOP0h/9YAAACUAQAA&#10;CwAAAAAAAAAAAAAAAAAvAQAAX3JlbHMvLnJlbHNQSwECLQAUAAYACAAAACEAMf+8B3kCAAD8BAAA&#10;DgAAAAAAAAAAAAAAAAAuAgAAZHJzL2Uyb0RvYy54bWxQSwECLQAUAAYACAAAACEAJdf6p98AAAAK&#10;AQAADwAAAAAAAAAAAAAAAADTBAAAZHJzL2Rvd25yZXYueG1sUEsFBgAAAAAEAAQA8wAAAN8FAAAA&#10;AA==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014104" wp14:editId="17280D00">
                <wp:simplePos x="0" y="0"/>
                <wp:positionH relativeFrom="column">
                  <wp:posOffset>-3205480</wp:posOffset>
                </wp:positionH>
                <wp:positionV relativeFrom="paragraph">
                  <wp:posOffset>159385</wp:posOffset>
                </wp:positionV>
                <wp:extent cx="381000" cy="3619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3C68" w:rsidRPr="009D3C68" w:rsidRDefault="009D3C68" w:rsidP="009D3C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47" style="position:absolute;margin-left:-252.4pt;margin-top:12.55pt;width:30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rhegIAAPwEAAAOAAAAZHJzL2Uyb0RvYy54bWysVFFP2zAQfp+0/2D5fSQphUFFijpQp0mI&#10;IgHi2XXsJpJje7bbpPv1++ykBcaepvXB9fnOd/d9/i5X132ryE443xhd0uIkp0RobqpGb0r6/LT8&#10;ckGJD0xXTBktSroXnl7PP3+66uxMTExtVCUcQRLtZ50taR2CnWWZ57VomT8xVmg4pXEtCzDdJqsc&#10;65C9Vdkkz8+zzrjKOsOF9zi9HZx0nvJLKXhYSelFIKqk6C2k1aV1HddsfsVmG8ds3fCxDfYPXbSs&#10;0Sh6THXLAiNb13xI1TbcGW9kOOGmzYyUDRcJA9AU+R9oHmtmRcICcrw90uT/X1p+v3twpKnwdqeU&#10;aNbijVY7pghMcNNZP0PIo31wo+WxjUB76dr4DwikT3zuj3yKPhCOw9OLIs/BOofr9Ly4PEt8Z6+X&#10;rfPhuzAtiZuSCqUa6yNiNmO7Ox9QE9GHqHjsjWqqZaNUMvb+RjmCdksKTVSmo0QxH3BY0mX6RRBI&#10;8e6a0qQr6eRsmnpjUJ1ULKDN1oIHrzeUMLWBnHlwqZd3t73brI9V8/xbfkT1Liw2fct8PXSXXGMv&#10;SsfeRRLniDHSPBAbd6Ff9+lJJsXhDdam2uOdnBkE7C1fNihwB7APzEGxYBlTGFZYpDKAZ8YdJbVx&#10;v/52HuMhJHgp6TABgP5zy5wAhz80JHZZTKdxZJIxPfs6geHeetZvPXrb3hi8Q4F5tzxtY3xQh610&#10;pn3BsC5iVbiY5qg9kDwaN2GYTIw7F4tFCsOYWBbu9KPlMXmkLlL71L8wZ0fdBAju3hym5YN2hth4&#10;U5vFNhjZJGFFqgdeIZFoYMSSWMbPQZzht3aKev1ozX8DAAD//wMAUEsDBBQABgAIAAAAIQDBSTBU&#10;4AAAAAsBAAAPAAAAZHJzL2Rvd25yZXYueG1sTI/NasMwEITvhbyD2EJvjixjt8H1OpRCLyUQ6vQB&#10;FGtjm+jHsZTE6dNXObXHnR1mvqnWs9HsQpMfnEUQyxQY2dapwXYI37uPZAXMB2mV1M4Swo08rOvF&#10;QyVL5a72iy5N6FgMsb6UCH0IY8m5b3sy0i/dSDb+Dm4yMsRz6ria5DWGG82zNH3mRg42NvRypPee&#10;2mNzNgjN6diEz8Ou2ea3zcu24GIjfjTi0+P89gos0Bz+zHDHj+hQR6a9O1vlmUZIijSP7AEhKwSw&#10;6Ejy/K7sEVaZAF5X/P+G+hcAAP//AwBQSwECLQAUAAYACAAAACEAtoM4kv4AAADhAQAAEwAAAAAA&#10;AAAAAAAAAAAAAAAAW0NvbnRlbnRfVHlwZXNdLnhtbFBLAQItABQABgAIAAAAIQA4/SH/1gAAAJQB&#10;AAALAAAAAAAAAAAAAAAAAC8BAABfcmVscy8ucmVsc1BLAQItABQABgAIAAAAIQCQCErhegIAAPwE&#10;AAAOAAAAAAAAAAAAAAAAAC4CAABkcnMvZTJvRG9jLnhtbFBLAQItABQABgAIAAAAIQDBSTBU4AAA&#10;AAsBAAAPAAAAAAAAAAAAAAAAANQEAABkcnMvZG93bnJldi54bWxQSwUGAAAAAAQABADzAAAA4QUA&#10;AAAA&#10;" fillcolor="window" strokecolor="#00b050" strokeweight="2pt">
                <v:textbox>
                  <w:txbxContent>
                    <w:p w:rsidR="009D3C68" w:rsidRPr="009D3C68" w:rsidRDefault="009D3C68" w:rsidP="009D3C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87649B" wp14:editId="432B8392">
                <wp:simplePos x="0" y="0"/>
                <wp:positionH relativeFrom="column">
                  <wp:posOffset>-2367280</wp:posOffset>
                </wp:positionH>
                <wp:positionV relativeFrom="paragraph">
                  <wp:posOffset>125730</wp:posOffset>
                </wp:positionV>
                <wp:extent cx="381000" cy="36195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FB7" w:rsidRPr="009D3C68" w:rsidRDefault="00361FB7" w:rsidP="00361F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48" style="position:absolute;margin-left:-186.4pt;margin-top:9.9pt;width:30pt;height:2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3PewIAAPwEAAAOAAAAZHJzL2Uyb0RvYy54bWysVMFuGyEQvVfqPyDuza4dJ02srCM3katK&#10;URIpqXLGLHiRWKCAvet+fR/s2knanqr6gBlmmJn3eLNX132ryU74oKyp6OSkpEQYbmtlNhX9/rz6&#10;dEFJiMzUTFsjKroXgV4vPn646txcTG1jdS08QRIT5p2raBOjmxdF4I1oWTixThg4pfUtizD9pqg9&#10;65C91cW0LM+LzvraectFCDi9HZx0kfNLKXh8kDKISHRF0VvMq8/rOq3F4orNN565RvGxDfYPXbRM&#10;GRQ9prplkZGtV3+kahX3NlgZT7htCyul4iJjAJpJ+Ruap4Y5kbGAnOCONIX/l5bf7x49UXVFTy8p&#10;MazFGz3smCYwwU3nwhwhT+7Rj1bANgHtpW/TPyCQPvO5P/Ip+kg4Dk8vJmUJ1jlcp+eTy7PMd/F6&#10;2fkQvwrbkrSpqNBauZAQsznb3YWImog+RKXjYLWqV0rrbOzDjfYE7VYUmqhtR4lmIeKwoqv8SyCQ&#10;4t01bUhX0enZLPfGoDqpWUSbrQMPwWwoYXoDOfPocy/vbge/WR+rluWX8ojqXVhq+paFZuguu8Ze&#10;tEm9iyzOEWOieSA27WK/7vOTTKeHN1jbeo938nYQcHB8pVDgDmAfmYdiwTKmMD5gkdoCnh13lDTW&#10;//zbeYqHkOClpMMEAPqPLfMCHH4zkNjlZDZLI5ON2dnnKQz/1rN+6zHb9sbiHSaYd8fzNsVHfdhK&#10;b9sXDOsyVYWLGY7aA8mjcROHycS4c7Fc5jCMiWPxzjw5npIn6hK1z/0L827UTYTg7u1hWv7QzhCb&#10;bhq73EYrVRZWonrgFRJJBkYsi2X8HKQZfmvnqNeP1uIXAAAA//8DAFBLAwQUAAYACAAAACEANg4e&#10;/OEAAAALAQAADwAAAGRycy9kb3ducmV2LnhtbEyPwW7CMBBE75X4B2uRegtOoCU0jYOqSr1USKim&#10;H2Bik0TY6zQ2EPr1XU7ltNqd0eybcj06y85mCJ1HAdksBWaw9rrDRsD37iNZAQtRoVbWoxFwNQHW&#10;1eShVIX2F/wyZxkbRiEYCiWgjbEvOA91a5wKM98bJO3gB6cirUPD9aAuFO4sn6fpkjvVIX1oVW/e&#10;W1Mf5ckJkD9HGT8PO7l9um7y7TPPNtmvFeJxOr69AotmjP9muOETOlTEtPcn1IFZAckinxN7JOWF&#10;JjmSRXa77AXkyxXwquT3Hao/AAAA//8DAFBLAQItABQABgAIAAAAIQC2gziS/gAAAOEBAAATAAAA&#10;AAAAAAAAAAAAAAAAAABbQ29udGVudF9UeXBlc10ueG1sUEsBAi0AFAAGAAgAAAAhADj9If/WAAAA&#10;lAEAAAsAAAAAAAAAAAAAAAAALwEAAF9yZWxzLy5yZWxzUEsBAi0AFAAGAAgAAAAhALc+Dc97AgAA&#10;/AQAAA4AAAAAAAAAAAAAAAAALgIAAGRycy9lMm9Eb2MueG1sUEsBAi0AFAAGAAgAAAAhADYOHvzh&#10;AAAACwEAAA8AAAAAAAAAAAAAAAAA1QQAAGRycy9kb3ducmV2LnhtbFBLBQYAAAAABAAEAPMAAADj&#10;BQAAAAA=&#10;" fillcolor="window" strokecolor="#00b050" strokeweight="2pt">
                <v:textbox>
                  <w:txbxContent>
                    <w:p w:rsidR="00361FB7" w:rsidRPr="009D3C68" w:rsidRDefault="00361FB7" w:rsidP="00361F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E2716F">
        <w:rPr>
          <w:rFonts w:ascii="Arial" w:hAnsi="Arial" w:cs="Arial"/>
          <w:b/>
          <w:bCs/>
          <w:sz w:val="20"/>
        </w:rPr>
        <w:t xml:space="preserve">E. </w:t>
      </w:r>
      <w:r w:rsidR="009D3C68" w:rsidRPr="00B45090">
        <w:rPr>
          <w:rFonts w:ascii="Arial" w:hAnsi="Arial" w:cs="Arial"/>
          <w:b/>
          <w:bCs/>
          <w:sz w:val="20"/>
        </w:rPr>
        <w:t>Aşağıdaki cümlelerde boş bırakılan yerlere ilgili kelimeleri yazınız.</w:t>
      </w:r>
    </w:p>
    <w:tbl>
      <w:tblPr>
        <w:tblStyle w:val="TabloKlavuzu"/>
        <w:tblW w:w="0" w:type="auto"/>
        <w:tblInd w:w="-624" w:type="dxa"/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70"/>
        <w:gridCol w:w="2070"/>
      </w:tblGrid>
      <w:tr w:rsidR="00850099" w:rsidTr="00DB4702">
        <w:trPr>
          <w:trHeight w:val="409"/>
        </w:trPr>
        <w:tc>
          <w:tcPr>
            <w:tcW w:w="2069" w:type="dxa"/>
            <w:vAlign w:val="center"/>
          </w:tcPr>
          <w:p w:rsidR="00B45090" w:rsidRPr="00B45090" w:rsidRDefault="00672DDE" w:rsidP="00EA66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İkta</w:t>
            </w:r>
            <w:proofErr w:type="spellEnd"/>
          </w:p>
        </w:tc>
        <w:tc>
          <w:tcPr>
            <w:tcW w:w="2069" w:type="dxa"/>
            <w:vAlign w:val="center"/>
          </w:tcPr>
          <w:p w:rsidR="00B45090" w:rsidRPr="00B45090" w:rsidRDefault="00672DDE" w:rsidP="00EA66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İbn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-i Sina</w:t>
            </w:r>
          </w:p>
        </w:tc>
        <w:tc>
          <w:tcPr>
            <w:tcW w:w="2069" w:type="dxa"/>
            <w:vAlign w:val="center"/>
          </w:tcPr>
          <w:p w:rsidR="00B45090" w:rsidRPr="00B45090" w:rsidRDefault="009B5D75" w:rsidP="00EA66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Kapıkulu Askerleri</w:t>
            </w:r>
          </w:p>
        </w:tc>
        <w:tc>
          <w:tcPr>
            <w:tcW w:w="2070" w:type="dxa"/>
            <w:vAlign w:val="center"/>
          </w:tcPr>
          <w:p w:rsidR="00B45090" w:rsidRPr="00B45090" w:rsidRDefault="007B22A2" w:rsidP="00EA66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Nizam-Cedit</w:t>
            </w:r>
          </w:p>
        </w:tc>
        <w:tc>
          <w:tcPr>
            <w:tcW w:w="2070" w:type="dxa"/>
            <w:vAlign w:val="center"/>
          </w:tcPr>
          <w:p w:rsidR="00B45090" w:rsidRPr="00B45090" w:rsidRDefault="007B22A2" w:rsidP="00EA66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İskân</w:t>
            </w:r>
          </w:p>
        </w:tc>
      </w:tr>
    </w:tbl>
    <w:p w:rsidR="00B45090" w:rsidRDefault="00B45090" w:rsidP="00640EB2">
      <w:pPr>
        <w:spacing w:after="0"/>
        <w:rPr>
          <w:rFonts w:ascii="Arial" w:hAnsi="Arial" w:cs="Arial"/>
          <w:b/>
          <w:sz w:val="18"/>
          <w:szCs w:val="20"/>
        </w:rPr>
      </w:pPr>
    </w:p>
    <w:p w:rsidR="00997955" w:rsidRDefault="009B5D75" w:rsidP="00890DA6">
      <w:pPr>
        <w:pStyle w:val="ListeParagraf"/>
        <w:numPr>
          <w:ilvl w:val="0"/>
          <w:numId w:val="1"/>
        </w:numPr>
        <w:spacing w:after="0"/>
        <w:ind w:left="-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Fethedilen yerlere, kalıcılığı sağlamak için, Anadolu’dan getirilen ailelerin yerleştirilmesine</w:t>
      </w:r>
      <w:proofErr w:type="gramStart"/>
      <w:r w:rsidR="008C00EB">
        <w:rPr>
          <w:rFonts w:ascii="Arial" w:hAnsi="Arial" w:cs="Arial"/>
          <w:sz w:val="20"/>
          <w:szCs w:val="20"/>
        </w:rPr>
        <w:t>……………………..</w:t>
      </w:r>
      <w:proofErr w:type="gramEnd"/>
      <w:r w:rsidR="008C00EB">
        <w:rPr>
          <w:rFonts w:ascii="Arial" w:hAnsi="Arial" w:cs="Arial"/>
          <w:sz w:val="20"/>
          <w:szCs w:val="20"/>
        </w:rPr>
        <w:t>denir.</w:t>
      </w:r>
    </w:p>
    <w:p w:rsidR="008C00EB" w:rsidRPr="008C00EB" w:rsidRDefault="008C00EB" w:rsidP="008C00EB">
      <w:pPr>
        <w:pStyle w:val="ListeParagraf"/>
        <w:spacing w:after="0"/>
        <w:ind w:left="-142"/>
        <w:rPr>
          <w:rFonts w:ascii="Arial" w:hAnsi="Arial" w:cs="Arial"/>
          <w:sz w:val="20"/>
          <w:szCs w:val="20"/>
        </w:rPr>
      </w:pPr>
    </w:p>
    <w:p w:rsidR="00DB4702" w:rsidRDefault="007B22A2" w:rsidP="00890DA6">
      <w:pPr>
        <w:pStyle w:val="ListeParagraf"/>
        <w:numPr>
          <w:ilvl w:val="0"/>
          <w:numId w:val="1"/>
        </w:numPr>
        <w:ind w:left="-426" w:hanging="425"/>
        <w:rPr>
          <w:rFonts w:ascii="Arial" w:hAnsi="Arial" w:cs="Arial"/>
          <w:sz w:val="20"/>
          <w:szCs w:val="20"/>
        </w:rPr>
      </w:pPr>
      <w:r w:rsidRPr="007B22A2">
        <w:rPr>
          <w:rFonts w:ascii="Arial" w:hAnsi="Arial" w:cs="Arial"/>
          <w:sz w:val="20"/>
          <w:szCs w:val="20"/>
        </w:rPr>
        <w:t xml:space="preserve">III. Selim’in devleti siyasi, askeri ve ekonomik alanda güçlendirmek için </w:t>
      </w:r>
      <w:proofErr w:type="gramStart"/>
      <w:r w:rsidRPr="007B22A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…………...</w:t>
      </w:r>
      <w:r w:rsidRPr="007B22A2">
        <w:rPr>
          <w:rFonts w:ascii="Arial" w:hAnsi="Arial" w:cs="Arial"/>
          <w:sz w:val="20"/>
          <w:szCs w:val="20"/>
        </w:rPr>
        <w:t>…..</w:t>
      </w:r>
      <w:proofErr w:type="gramEnd"/>
      <w:r w:rsidRPr="007B22A2">
        <w:rPr>
          <w:rFonts w:ascii="Arial" w:hAnsi="Arial" w:cs="Arial"/>
          <w:sz w:val="20"/>
          <w:szCs w:val="20"/>
        </w:rPr>
        <w:t>isimli yenilikler yapmıştır</w:t>
      </w:r>
      <w:r>
        <w:rPr>
          <w:rFonts w:ascii="Arial" w:hAnsi="Arial" w:cs="Arial"/>
          <w:sz w:val="20"/>
          <w:szCs w:val="20"/>
        </w:rPr>
        <w:t>.</w:t>
      </w:r>
    </w:p>
    <w:p w:rsidR="007B22A2" w:rsidRPr="007B22A2" w:rsidRDefault="007B22A2" w:rsidP="007B22A2">
      <w:pPr>
        <w:pStyle w:val="ListeParagraf"/>
        <w:ind w:left="0"/>
        <w:rPr>
          <w:rFonts w:ascii="Arial" w:hAnsi="Arial" w:cs="Arial"/>
          <w:sz w:val="20"/>
          <w:szCs w:val="20"/>
        </w:rPr>
      </w:pPr>
    </w:p>
    <w:p w:rsidR="00B45090" w:rsidRDefault="008C00EB" w:rsidP="00890DA6">
      <w:pPr>
        <w:pStyle w:val="ListeParagraf"/>
        <w:numPr>
          <w:ilvl w:val="0"/>
          <w:numId w:val="1"/>
        </w:numPr>
        <w:spacing w:after="0"/>
        <w:ind w:left="-709" w:hanging="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………………………………….</w:t>
      </w:r>
      <w:proofErr w:type="gramEnd"/>
      <w:r w:rsidR="009B5D75">
        <w:rPr>
          <w:rFonts w:ascii="Arial" w:hAnsi="Arial" w:cs="Arial"/>
          <w:sz w:val="20"/>
          <w:szCs w:val="20"/>
        </w:rPr>
        <w:t>savaşta ve barışta padişahı korurlar</w:t>
      </w:r>
      <w:r w:rsidR="007B22A2">
        <w:rPr>
          <w:rFonts w:ascii="Arial" w:hAnsi="Arial" w:cs="Arial"/>
          <w:sz w:val="20"/>
          <w:szCs w:val="20"/>
        </w:rPr>
        <w:t xml:space="preserve"> ve üç ayda bir ulu</w:t>
      </w:r>
      <w:r w:rsidR="009B5D75">
        <w:rPr>
          <w:rFonts w:ascii="Arial" w:hAnsi="Arial" w:cs="Arial"/>
          <w:sz w:val="20"/>
          <w:szCs w:val="20"/>
        </w:rPr>
        <w:t>fe denilen maaş alırlardı.</w:t>
      </w:r>
    </w:p>
    <w:p w:rsidR="008C00EB" w:rsidRPr="008C00EB" w:rsidRDefault="008C00EB" w:rsidP="008C00EB">
      <w:pPr>
        <w:spacing w:after="0"/>
        <w:rPr>
          <w:rFonts w:ascii="Arial" w:hAnsi="Arial" w:cs="Arial"/>
          <w:sz w:val="20"/>
          <w:szCs w:val="20"/>
        </w:rPr>
      </w:pPr>
    </w:p>
    <w:p w:rsidR="00DB4702" w:rsidRDefault="007B22A2" w:rsidP="007B22A2">
      <w:pPr>
        <w:pStyle w:val="ListeParagraf"/>
        <w:numPr>
          <w:ilvl w:val="0"/>
          <w:numId w:val="1"/>
        </w:numPr>
        <w:spacing w:after="0"/>
        <w:ind w:left="-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Avrupa’da “</w:t>
      </w:r>
      <w:r w:rsidRPr="007B22A2">
        <w:rPr>
          <w:rFonts w:ascii="Arial" w:hAnsi="Arial" w:cs="Arial"/>
          <w:sz w:val="20"/>
          <w:szCs w:val="20"/>
        </w:rPr>
        <w:t>Avicenna</w:t>
      </w:r>
      <w:r>
        <w:rPr>
          <w:rFonts w:ascii="Arial" w:hAnsi="Arial" w:cs="Arial"/>
          <w:sz w:val="20"/>
          <w:szCs w:val="20"/>
        </w:rPr>
        <w:t>” olarak bilinen</w:t>
      </w:r>
      <w:proofErr w:type="gramStart"/>
      <w:r>
        <w:rPr>
          <w:rFonts w:ascii="Arial" w:hAnsi="Arial" w:cs="Arial"/>
          <w:sz w:val="20"/>
          <w:szCs w:val="20"/>
        </w:rPr>
        <w:t>………………………….</w:t>
      </w:r>
      <w:proofErr w:type="gramEnd"/>
      <w:r>
        <w:rPr>
          <w:rFonts w:ascii="Arial" w:hAnsi="Arial" w:cs="Arial"/>
          <w:sz w:val="20"/>
          <w:szCs w:val="20"/>
        </w:rPr>
        <w:t>Tıp alanında El Kanun Fit Tıp adlı eseri yazmıştır.</w:t>
      </w:r>
    </w:p>
    <w:p w:rsidR="007B22A2" w:rsidRPr="007B22A2" w:rsidRDefault="007B22A2" w:rsidP="007B22A2">
      <w:pPr>
        <w:pStyle w:val="ListeParagraf"/>
        <w:rPr>
          <w:rFonts w:ascii="Arial" w:hAnsi="Arial" w:cs="Arial"/>
          <w:sz w:val="20"/>
          <w:szCs w:val="20"/>
        </w:rPr>
      </w:pPr>
    </w:p>
    <w:p w:rsidR="00E17B8B" w:rsidRPr="008C00EB" w:rsidRDefault="007B22A2" w:rsidP="007B22A2">
      <w:pPr>
        <w:pStyle w:val="ListeParagraf"/>
        <w:numPr>
          <w:ilvl w:val="0"/>
          <w:numId w:val="1"/>
        </w:numPr>
        <w:tabs>
          <w:tab w:val="left" w:pos="0"/>
        </w:tabs>
        <w:spacing w:after="0"/>
        <w:ind w:left="-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Selçuklu ’da</w:t>
      </w:r>
      <w:proofErr w:type="gramStart"/>
      <w:r>
        <w:rPr>
          <w:rFonts w:ascii="Arial" w:hAnsi="Arial" w:cs="Arial"/>
          <w:sz w:val="20"/>
          <w:szCs w:val="20"/>
        </w:rPr>
        <w:t>………….…</w:t>
      </w:r>
      <w:proofErr w:type="gramEnd"/>
      <w:r>
        <w:rPr>
          <w:rFonts w:ascii="Arial" w:hAnsi="Arial" w:cs="Arial"/>
          <w:sz w:val="20"/>
          <w:szCs w:val="20"/>
        </w:rPr>
        <w:t>sahipleri bulundukları bölgede asayişi sağlamak ve devlete atlı asker yetiştirmekle yükümlüydüler.</w:t>
      </w:r>
    </w:p>
    <w:tbl>
      <w:tblPr>
        <w:tblStyle w:val="TabloKlavuzu"/>
        <w:tblpPr w:leftFromText="141" w:rightFromText="141" w:vertAnchor="page" w:horzAnchor="margin" w:tblpY="1846"/>
        <w:tblW w:w="8890" w:type="dxa"/>
        <w:tblLook w:val="04A0" w:firstRow="1" w:lastRow="0" w:firstColumn="1" w:lastColumn="0" w:noHBand="0" w:noVBand="1"/>
      </w:tblPr>
      <w:tblGrid>
        <w:gridCol w:w="2381"/>
        <w:gridCol w:w="1138"/>
        <w:gridCol w:w="1329"/>
        <w:gridCol w:w="1444"/>
        <w:gridCol w:w="1127"/>
        <w:gridCol w:w="1471"/>
      </w:tblGrid>
      <w:tr w:rsidR="00DB4702" w:rsidRPr="00E17B8B" w:rsidTr="00C417CC">
        <w:trPr>
          <w:trHeight w:val="614"/>
        </w:trPr>
        <w:tc>
          <w:tcPr>
            <w:tcW w:w="2381" w:type="dxa"/>
            <w:vAlign w:val="center"/>
          </w:tcPr>
          <w:p w:rsidR="00DB4702" w:rsidRPr="00E17B8B" w:rsidRDefault="00DB4702" w:rsidP="00C417C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lastRenderedPageBreak/>
              <w:t>Konular</w:t>
            </w:r>
          </w:p>
        </w:tc>
        <w:tc>
          <w:tcPr>
            <w:tcW w:w="1138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Çoktan Seçmeli</w:t>
            </w:r>
          </w:p>
        </w:tc>
        <w:tc>
          <w:tcPr>
            <w:tcW w:w="1329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Açık Uçlu</w:t>
            </w:r>
          </w:p>
        </w:tc>
        <w:tc>
          <w:tcPr>
            <w:tcW w:w="1444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Doğru/Yanlış</w:t>
            </w:r>
          </w:p>
        </w:tc>
        <w:tc>
          <w:tcPr>
            <w:tcW w:w="1127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Eşleştirme</w:t>
            </w:r>
          </w:p>
        </w:tc>
        <w:tc>
          <w:tcPr>
            <w:tcW w:w="1471" w:type="dxa"/>
            <w:vAlign w:val="center"/>
          </w:tcPr>
          <w:p w:rsidR="00DB4702" w:rsidRPr="00E17B8B" w:rsidRDefault="00DB4702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E17B8B">
              <w:rPr>
                <w:rFonts w:ascii="Arial" w:hAnsi="Arial" w:cs="Arial"/>
                <w:b/>
                <w:sz w:val="18"/>
                <w:szCs w:val="20"/>
              </w:rPr>
              <w:t>Boşluk Doldurma</w:t>
            </w:r>
          </w:p>
        </w:tc>
      </w:tr>
      <w:tr w:rsidR="00DB4702" w:rsidRPr="00E17B8B" w:rsidTr="00B83FEF">
        <w:trPr>
          <w:trHeight w:val="614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İletişimde Kapsama Alanınızı Ge</w:t>
            </w:r>
            <w:r>
              <w:rPr>
                <w:rFonts w:ascii="Arial" w:hAnsi="Arial" w:cs="Arial"/>
                <w:b/>
                <w:sz w:val="18"/>
                <w:szCs w:val="20"/>
              </w:rPr>
              <w:t>nişletin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07"/>
        </w:trPr>
        <w:tc>
          <w:tcPr>
            <w:tcW w:w="2381" w:type="dxa"/>
            <w:vAlign w:val="center"/>
          </w:tcPr>
          <w:p w:rsidR="00DB4702" w:rsidRPr="00E17B8B" w:rsidRDefault="00440569" w:rsidP="00440569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K</w:t>
            </w:r>
            <w:r>
              <w:rPr>
                <w:rFonts w:ascii="Arial" w:hAnsi="Arial" w:cs="Arial"/>
                <w:b/>
                <w:sz w:val="18"/>
                <w:szCs w:val="20"/>
              </w:rPr>
              <w:t>itle İletişimi İle Çok Seslilik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614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Özgürlük ve İletişim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07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Mustafa Kemal ve İletişim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07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Ülkemizde Nüfusun Dağılışı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280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Nüfusumuzun Özellikleri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Pr="00E17B8B" w:rsidRDefault="00440569" w:rsidP="00C417CC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Göçmen Kuşlar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Yasalar Haklarımızı Koruyor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Türklerin Anadolu’yu Yurt Edinmeleri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Anadolu’da Yapılan Mücadeleler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DB470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DB4702" w:rsidRDefault="00440569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0569">
              <w:rPr>
                <w:rFonts w:ascii="Arial" w:hAnsi="Arial" w:cs="Arial"/>
                <w:b/>
                <w:sz w:val="18"/>
                <w:szCs w:val="20"/>
              </w:rPr>
              <w:t>Anadolu Türkiye Oluyor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B4702" w:rsidRPr="000B2D4C" w:rsidRDefault="00DB4702" w:rsidP="00C417CC">
            <w:pPr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</w:p>
        </w:tc>
      </w:tr>
      <w:tr w:rsidR="007348A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7348A2" w:rsidRPr="00440569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Tohumdan Çınara, Beylikten Devlete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348A2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7348A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7348A2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Osmanlı Devleti’nin Askeri Gücü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348A2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7348A2" w:rsidRPr="00E17B8B" w:rsidTr="00B83FEF">
        <w:trPr>
          <w:trHeight w:val="332"/>
        </w:trPr>
        <w:tc>
          <w:tcPr>
            <w:tcW w:w="2381" w:type="dxa"/>
            <w:vAlign w:val="center"/>
          </w:tcPr>
          <w:p w:rsidR="007348A2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Osmanlı Hoşgörüsü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348A2" w:rsidRPr="00CA3E91" w:rsidRDefault="007348A2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Serhat Şehri Edirne’ye Seyahat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Osmanlı ve Avrupa Arasında Etkileşim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0413E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Seyahatnamelerin Söyledikleri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0B2D4C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Yenilikçi Bir Padişah: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20"/>
              </w:rPr>
              <w:t>II.Mahmut</w:t>
            </w:r>
            <w:proofErr w:type="spellEnd"/>
            <w:proofErr w:type="gramEnd"/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0B2D4C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Teknoloji ve Uygarlıklar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0B2D4C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İnsanlığın Hafızası: Yazı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0B2D4C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Türk İslam Bilginleri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0B2D4C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72DD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Yeni Dünyalara Yolculuk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Bilimin Aydınlığı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Toprak Anadolu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0B2D4C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Değişen Ticaret Yolları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0190D" w:rsidRPr="00E17B8B" w:rsidTr="00B83FEF">
        <w:trPr>
          <w:trHeight w:val="332"/>
        </w:trPr>
        <w:tc>
          <w:tcPr>
            <w:tcW w:w="2381" w:type="dxa"/>
            <w:vAlign w:val="center"/>
          </w:tcPr>
          <w:p w:rsidR="0060190D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Dünden Bugüne Sanayi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0190D" w:rsidRPr="00CA3E91" w:rsidRDefault="000B2D4C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0190D" w:rsidRPr="00CA3E91" w:rsidRDefault="00A0413E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A3E91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0190D" w:rsidRPr="00CA3E91" w:rsidRDefault="0060190D" w:rsidP="00C417C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B45090" w:rsidRDefault="009C19A2" w:rsidP="0060190D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SOSYAL BİLGİLER 7</w:t>
      </w:r>
      <w:r w:rsidR="007A0D31">
        <w:rPr>
          <w:rFonts w:ascii="Arial" w:hAnsi="Arial" w:cs="Arial"/>
          <w:b/>
          <w:szCs w:val="20"/>
        </w:rPr>
        <w:t>. SINIF</w:t>
      </w:r>
      <w:r w:rsidR="0060190D">
        <w:rPr>
          <w:rFonts w:ascii="Arial" w:hAnsi="Arial" w:cs="Arial"/>
          <w:b/>
          <w:szCs w:val="20"/>
        </w:rPr>
        <w:t xml:space="preserve"> 2. DÖNEM 1</w:t>
      </w:r>
      <w:r w:rsidR="00E17B8B" w:rsidRPr="00E17B8B">
        <w:rPr>
          <w:rFonts w:ascii="Arial" w:hAnsi="Arial" w:cs="Arial"/>
          <w:b/>
          <w:szCs w:val="20"/>
        </w:rPr>
        <w:t>.SINAV SORUMLU OLUNAN KONULAR VE SORU ADETLERİ</w:t>
      </w:r>
    </w:p>
    <w:p w:rsidR="00C417CC" w:rsidRDefault="00C417CC" w:rsidP="00C417CC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( ÖĞRENCİLER SINAV ÖNCESİNDE BİLGİLENDİRİLEBİLİR.)</w:t>
      </w:r>
    </w:p>
    <w:p w:rsidR="0060190D" w:rsidRPr="00E17B8B" w:rsidRDefault="0060190D" w:rsidP="00C417CC">
      <w:pPr>
        <w:spacing w:after="0"/>
        <w:jc w:val="center"/>
        <w:rPr>
          <w:rFonts w:ascii="Arial" w:hAnsi="Arial" w:cs="Arial"/>
          <w:b/>
          <w:szCs w:val="20"/>
        </w:rPr>
      </w:pPr>
    </w:p>
    <w:sectPr w:rsidR="0060190D" w:rsidRPr="00E17B8B" w:rsidSect="008C00EB">
      <w:type w:val="continuous"/>
      <w:pgSz w:w="11906" w:h="16838"/>
      <w:pgMar w:top="426" w:right="282" w:bottom="142" w:left="1417" w:header="708" w:footer="708" w:gutter="0"/>
      <w:cols w:sep="1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067"/>
    <w:multiLevelType w:val="hybridMultilevel"/>
    <w:tmpl w:val="A2701798"/>
    <w:lvl w:ilvl="0" w:tplc="6BB0E138">
      <w:start w:val="1"/>
      <w:numFmt w:val="upperLetter"/>
      <w:lvlText w:val="%1)"/>
      <w:lvlJc w:val="left"/>
      <w:pPr>
        <w:ind w:left="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07" w:hanging="360"/>
      </w:pPr>
    </w:lvl>
    <w:lvl w:ilvl="2" w:tplc="041F001B" w:tentative="1">
      <w:start w:val="1"/>
      <w:numFmt w:val="lowerRoman"/>
      <w:lvlText w:val="%3."/>
      <w:lvlJc w:val="right"/>
      <w:pPr>
        <w:ind w:left="1527" w:hanging="180"/>
      </w:pPr>
    </w:lvl>
    <w:lvl w:ilvl="3" w:tplc="041F000F" w:tentative="1">
      <w:start w:val="1"/>
      <w:numFmt w:val="decimal"/>
      <w:lvlText w:val="%4."/>
      <w:lvlJc w:val="left"/>
      <w:pPr>
        <w:ind w:left="2247" w:hanging="360"/>
      </w:pPr>
    </w:lvl>
    <w:lvl w:ilvl="4" w:tplc="041F0019" w:tentative="1">
      <w:start w:val="1"/>
      <w:numFmt w:val="lowerLetter"/>
      <w:lvlText w:val="%5."/>
      <w:lvlJc w:val="left"/>
      <w:pPr>
        <w:ind w:left="2967" w:hanging="360"/>
      </w:pPr>
    </w:lvl>
    <w:lvl w:ilvl="5" w:tplc="041F001B" w:tentative="1">
      <w:start w:val="1"/>
      <w:numFmt w:val="lowerRoman"/>
      <w:lvlText w:val="%6."/>
      <w:lvlJc w:val="right"/>
      <w:pPr>
        <w:ind w:left="3687" w:hanging="180"/>
      </w:pPr>
    </w:lvl>
    <w:lvl w:ilvl="6" w:tplc="041F000F" w:tentative="1">
      <w:start w:val="1"/>
      <w:numFmt w:val="decimal"/>
      <w:lvlText w:val="%7."/>
      <w:lvlJc w:val="left"/>
      <w:pPr>
        <w:ind w:left="4407" w:hanging="360"/>
      </w:pPr>
    </w:lvl>
    <w:lvl w:ilvl="7" w:tplc="041F0019" w:tentative="1">
      <w:start w:val="1"/>
      <w:numFmt w:val="lowerLetter"/>
      <w:lvlText w:val="%8."/>
      <w:lvlJc w:val="left"/>
      <w:pPr>
        <w:ind w:left="5127" w:hanging="360"/>
      </w:pPr>
    </w:lvl>
    <w:lvl w:ilvl="8" w:tplc="041F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">
    <w:nsid w:val="045446E0"/>
    <w:multiLevelType w:val="hybridMultilevel"/>
    <w:tmpl w:val="4E8235F0"/>
    <w:lvl w:ilvl="0" w:tplc="26BC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F7DA3"/>
    <w:multiLevelType w:val="hybridMultilevel"/>
    <w:tmpl w:val="C686B06A"/>
    <w:lvl w:ilvl="0" w:tplc="A8EAC22C">
      <w:start w:val="1"/>
      <w:numFmt w:val="upperLetter"/>
      <w:lvlText w:val="%1."/>
      <w:lvlJc w:val="left"/>
      <w:pPr>
        <w:ind w:left="-6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07531ABB"/>
    <w:multiLevelType w:val="hybridMultilevel"/>
    <w:tmpl w:val="C9BA954C"/>
    <w:lvl w:ilvl="0" w:tplc="074071A8">
      <w:start w:val="1"/>
      <w:numFmt w:val="upperLetter"/>
      <w:lvlText w:val="%1)"/>
      <w:lvlJc w:val="left"/>
      <w:pPr>
        <w:ind w:left="-2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7" w:hanging="360"/>
      </w:pPr>
    </w:lvl>
    <w:lvl w:ilvl="2" w:tplc="041F001B" w:tentative="1">
      <w:start w:val="1"/>
      <w:numFmt w:val="lowerRoman"/>
      <w:lvlText w:val="%3."/>
      <w:lvlJc w:val="right"/>
      <w:pPr>
        <w:ind w:left="1167" w:hanging="180"/>
      </w:pPr>
    </w:lvl>
    <w:lvl w:ilvl="3" w:tplc="041F000F" w:tentative="1">
      <w:start w:val="1"/>
      <w:numFmt w:val="decimal"/>
      <w:lvlText w:val="%4."/>
      <w:lvlJc w:val="left"/>
      <w:pPr>
        <w:ind w:left="1887" w:hanging="360"/>
      </w:pPr>
    </w:lvl>
    <w:lvl w:ilvl="4" w:tplc="041F0019" w:tentative="1">
      <w:start w:val="1"/>
      <w:numFmt w:val="lowerLetter"/>
      <w:lvlText w:val="%5."/>
      <w:lvlJc w:val="left"/>
      <w:pPr>
        <w:ind w:left="2607" w:hanging="360"/>
      </w:pPr>
    </w:lvl>
    <w:lvl w:ilvl="5" w:tplc="041F001B" w:tentative="1">
      <w:start w:val="1"/>
      <w:numFmt w:val="lowerRoman"/>
      <w:lvlText w:val="%6."/>
      <w:lvlJc w:val="right"/>
      <w:pPr>
        <w:ind w:left="3327" w:hanging="180"/>
      </w:pPr>
    </w:lvl>
    <w:lvl w:ilvl="6" w:tplc="041F000F" w:tentative="1">
      <w:start w:val="1"/>
      <w:numFmt w:val="decimal"/>
      <w:lvlText w:val="%7."/>
      <w:lvlJc w:val="left"/>
      <w:pPr>
        <w:ind w:left="4047" w:hanging="360"/>
      </w:pPr>
    </w:lvl>
    <w:lvl w:ilvl="7" w:tplc="041F0019" w:tentative="1">
      <w:start w:val="1"/>
      <w:numFmt w:val="lowerLetter"/>
      <w:lvlText w:val="%8."/>
      <w:lvlJc w:val="left"/>
      <w:pPr>
        <w:ind w:left="4767" w:hanging="360"/>
      </w:pPr>
    </w:lvl>
    <w:lvl w:ilvl="8" w:tplc="041F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>
    <w:nsid w:val="07742ACA"/>
    <w:multiLevelType w:val="hybridMultilevel"/>
    <w:tmpl w:val="DCD45CB0"/>
    <w:lvl w:ilvl="0" w:tplc="60BA3C04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094A0A37"/>
    <w:multiLevelType w:val="hybridMultilevel"/>
    <w:tmpl w:val="36223228"/>
    <w:lvl w:ilvl="0" w:tplc="041F0013">
      <w:start w:val="1"/>
      <w:numFmt w:val="upperRoman"/>
      <w:lvlText w:val="%1."/>
      <w:lvlJc w:val="right"/>
      <w:pPr>
        <w:ind w:left="731" w:hanging="360"/>
      </w:pPr>
    </w:lvl>
    <w:lvl w:ilvl="1" w:tplc="041F0019" w:tentative="1">
      <w:start w:val="1"/>
      <w:numFmt w:val="lowerLetter"/>
      <w:lvlText w:val="%2."/>
      <w:lvlJc w:val="left"/>
      <w:pPr>
        <w:ind w:left="1451" w:hanging="360"/>
      </w:pPr>
    </w:lvl>
    <w:lvl w:ilvl="2" w:tplc="041F001B" w:tentative="1">
      <w:start w:val="1"/>
      <w:numFmt w:val="lowerRoman"/>
      <w:lvlText w:val="%3."/>
      <w:lvlJc w:val="right"/>
      <w:pPr>
        <w:ind w:left="2171" w:hanging="180"/>
      </w:pPr>
    </w:lvl>
    <w:lvl w:ilvl="3" w:tplc="041F000F" w:tentative="1">
      <w:start w:val="1"/>
      <w:numFmt w:val="decimal"/>
      <w:lvlText w:val="%4."/>
      <w:lvlJc w:val="left"/>
      <w:pPr>
        <w:ind w:left="2891" w:hanging="360"/>
      </w:pPr>
    </w:lvl>
    <w:lvl w:ilvl="4" w:tplc="041F0019" w:tentative="1">
      <w:start w:val="1"/>
      <w:numFmt w:val="lowerLetter"/>
      <w:lvlText w:val="%5."/>
      <w:lvlJc w:val="left"/>
      <w:pPr>
        <w:ind w:left="3611" w:hanging="360"/>
      </w:pPr>
    </w:lvl>
    <w:lvl w:ilvl="5" w:tplc="041F001B" w:tentative="1">
      <w:start w:val="1"/>
      <w:numFmt w:val="lowerRoman"/>
      <w:lvlText w:val="%6."/>
      <w:lvlJc w:val="right"/>
      <w:pPr>
        <w:ind w:left="4331" w:hanging="180"/>
      </w:pPr>
    </w:lvl>
    <w:lvl w:ilvl="6" w:tplc="041F000F" w:tentative="1">
      <w:start w:val="1"/>
      <w:numFmt w:val="decimal"/>
      <w:lvlText w:val="%7."/>
      <w:lvlJc w:val="left"/>
      <w:pPr>
        <w:ind w:left="5051" w:hanging="360"/>
      </w:pPr>
    </w:lvl>
    <w:lvl w:ilvl="7" w:tplc="041F0019" w:tentative="1">
      <w:start w:val="1"/>
      <w:numFmt w:val="lowerLetter"/>
      <w:lvlText w:val="%8."/>
      <w:lvlJc w:val="left"/>
      <w:pPr>
        <w:ind w:left="5771" w:hanging="360"/>
      </w:pPr>
    </w:lvl>
    <w:lvl w:ilvl="8" w:tplc="041F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>
    <w:nsid w:val="0AC9765E"/>
    <w:multiLevelType w:val="hybridMultilevel"/>
    <w:tmpl w:val="3AD4414A"/>
    <w:lvl w:ilvl="0" w:tplc="48AA15E4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85544"/>
    <w:multiLevelType w:val="hybridMultilevel"/>
    <w:tmpl w:val="EE1894FC"/>
    <w:lvl w:ilvl="0" w:tplc="011E314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E63B7"/>
    <w:multiLevelType w:val="hybridMultilevel"/>
    <w:tmpl w:val="44E80A6A"/>
    <w:lvl w:ilvl="0" w:tplc="D9A41AE6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184B23D9"/>
    <w:multiLevelType w:val="hybridMultilevel"/>
    <w:tmpl w:val="05248F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BF148E"/>
    <w:multiLevelType w:val="hybridMultilevel"/>
    <w:tmpl w:val="786EBABA"/>
    <w:lvl w:ilvl="0" w:tplc="158E2952">
      <w:start w:val="1"/>
      <w:numFmt w:val="upperLetter"/>
      <w:lvlText w:val="%1)"/>
      <w:lvlJc w:val="left"/>
      <w:pPr>
        <w:ind w:left="7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1" w:hanging="360"/>
      </w:pPr>
    </w:lvl>
    <w:lvl w:ilvl="2" w:tplc="041F001B" w:tentative="1">
      <w:start w:val="1"/>
      <w:numFmt w:val="lowerRoman"/>
      <w:lvlText w:val="%3."/>
      <w:lvlJc w:val="right"/>
      <w:pPr>
        <w:ind w:left="2171" w:hanging="180"/>
      </w:pPr>
    </w:lvl>
    <w:lvl w:ilvl="3" w:tplc="041F000F" w:tentative="1">
      <w:start w:val="1"/>
      <w:numFmt w:val="decimal"/>
      <w:lvlText w:val="%4."/>
      <w:lvlJc w:val="left"/>
      <w:pPr>
        <w:ind w:left="2891" w:hanging="360"/>
      </w:pPr>
    </w:lvl>
    <w:lvl w:ilvl="4" w:tplc="041F0019" w:tentative="1">
      <w:start w:val="1"/>
      <w:numFmt w:val="lowerLetter"/>
      <w:lvlText w:val="%5."/>
      <w:lvlJc w:val="left"/>
      <w:pPr>
        <w:ind w:left="3611" w:hanging="360"/>
      </w:pPr>
    </w:lvl>
    <w:lvl w:ilvl="5" w:tplc="041F001B" w:tentative="1">
      <w:start w:val="1"/>
      <w:numFmt w:val="lowerRoman"/>
      <w:lvlText w:val="%6."/>
      <w:lvlJc w:val="right"/>
      <w:pPr>
        <w:ind w:left="4331" w:hanging="180"/>
      </w:pPr>
    </w:lvl>
    <w:lvl w:ilvl="6" w:tplc="041F000F" w:tentative="1">
      <w:start w:val="1"/>
      <w:numFmt w:val="decimal"/>
      <w:lvlText w:val="%7."/>
      <w:lvlJc w:val="left"/>
      <w:pPr>
        <w:ind w:left="5051" w:hanging="360"/>
      </w:pPr>
    </w:lvl>
    <w:lvl w:ilvl="7" w:tplc="041F0019" w:tentative="1">
      <w:start w:val="1"/>
      <w:numFmt w:val="lowerLetter"/>
      <w:lvlText w:val="%8."/>
      <w:lvlJc w:val="left"/>
      <w:pPr>
        <w:ind w:left="5771" w:hanging="360"/>
      </w:pPr>
    </w:lvl>
    <w:lvl w:ilvl="8" w:tplc="041F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>
    <w:nsid w:val="203A77A4"/>
    <w:multiLevelType w:val="hybridMultilevel"/>
    <w:tmpl w:val="463CF3AE"/>
    <w:lvl w:ilvl="0" w:tplc="041F0013">
      <w:start w:val="1"/>
      <w:numFmt w:val="upperRoman"/>
      <w:lvlText w:val="%1."/>
      <w:lvlJc w:val="right"/>
      <w:pPr>
        <w:ind w:left="447" w:hanging="360"/>
      </w:pPr>
    </w:lvl>
    <w:lvl w:ilvl="1" w:tplc="041F0019" w:tentative="1">
      <w:start w:val="1"/>
      <w:numFmt w:val="lowerLetter"/>
      <w:lvlText w:val="%2."/>
      <w:lvlJc w:val="left"/>
      <w:pPr>
        <w:ind w:left="1167" w:hanging="360"/>
      </w:pPr>
    </w:lvl>
    <w:lvl w:ilvl="2" w:tplc="041F001B" w:tentative="1">
      <w:start w:val="1"/>
      <w:numFmt w:val="lowerRoman"/>
      <w:lvlText w:val="%3."/>
      <w:lvlJc w:val="right"/>
      <w:pPr>
        <w:ind w:left="1887" w:hanging="180"/>
      </w:pPr>
    </w:lvl>
    <w:lvl w:ilvl="3" w:tplc="041F000F" w:tentative="1">
      <w:start w:val="1"/>
      <w:numFmt w:val="decimal"/>
      <w:lvlText w:val="%4."/>
      <w:lvlJc w:val="left"/>
      <w:pPr>
        <w:ind w:left="2607" w:hanging="360"/>
      </w:pPr>
    </w:lvl>
    <w:lvl w:ilvl="4" w:tplc="041F0019" w:tentative="1">
      <w:start w:val="1"/>
      <w:numFmt w:val="lowerLetter"/>
      <w:lvlText w:val="%5."/>
      <w:lvlJc w:val="left"/>
      <w:pPr>
        <w:ind w:left="3327" w:hanging="360"/>
      </w:pPr>
    </w:lvl>
    <w:lvl w:ilvl="5" w:tplc="041F001B" w:tentative="1">
      <w:start w:val="1"/>
      <w:numFmt w:val="lowerRoman"/>
      <w:lvlText w:val="%6."/>
      <w:lvlJc w:val="right"/>
      <w:pPr>
        <w:ind w:left="4047" w:hanging="180"/>
      </w:pPr>
    </w:lvl>
    <w:lvl w:ilvl="6" w:tplc="041F000F" w:tentative="1">
      <w:start w:val="1"/>
      <w:numFmt w:val="decimal"/>
      <w:lvlText w:val="%7."/>
      <w:lvlJc w:val="left"/>
      <w:pPr>
        <w:ind w:left="4767" w:hanging="360"/>
      </w:pPr>
    </w:lvl>
    <w:lvl w:ilvl="7" w:tplc="041F0019" w:tentative="1">
      <w:start w:val="1"/>
      <w:numFmt w:val="lowerLetter"/>
      <w:lvlText w:val="%8."/>
      <w:lvlJc w:val="left"/>
      <w:pPr>
        <w:ind w:left="5487" w:hanging="360"/>
      </w:pPr>
    </w:lvl>
    <w:lvl w:ilvl="8" w:tplc="041F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214E5877"/>
    <w:multiLevelType w:val="hybridMultilevel"/>
    <w:tmpl w:val="26CE2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C48B6"/>
    <w:multiLevelType w:val="hybridMultilevel"/>
    <w:tmpl w:val="4BB4B516"/>
    <w:lvl w:ilvl="0" w:tplc="790EA1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26447"/>
    <w:multiLevelType w:val="hybridMultilevel"/>
    <w:tmpl w:val="9362BBAC"/>
    <w:lvl w:ilvl="0" w:tplc="E7F09A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26E05"/>
    <w:multiLevelType w:val="hybridMultilevel"/>
    <w:tmpl w:val="B248FB88"/>
    <w:lvl w:ilvl="0" w:tplc="5FDAC980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>
    <w:nsid w:val="34137555"/>
    <w:multiLevelType w:val="hybridMultilevel"/>
    <w:tmpl w:val="AA180930"/>
    <w:lvl w:ilvl="0" w:tplc="E89A0CEE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65511D9"/>
    <w:multiLevelType w:val="hybridMultilevel"/>
    <w:tmpl w:val="36B887F8"/>
    <w:lvl w:ilvl="0" w:tplc="A188731E">
      <w:start w:val="1"/>
      <w:numFmt w:val="upperLetter"/>
      <w:lvlText w:val="%1)"/>
      <w:lvlJc w:val="left"/>
      <w:pPr>
        <w:ind w:left="7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4439742B"/>
    <w:multiLevelType w:val="hybridMultilevel"/>
    <w:tmpl w:val="41F8431A"/>
    <w:lvl w:ilvl="0" w:tplc="AF167DE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E343C"/>
    <w:multiLevelType w:val="hybridMultilevel"/>
    <w:tmpl w:val="2AD8EED2"/>
    <w:lvl w:ilvl="0" w:tplc="7AF0BCC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C23355"/>
    <w:multiLevelType w:val="hybridMultilevel"/>
    <w:tmpl w:val="A3A0C85A"/>
    <w:lvl w:ilvl="0" w:tplc="424A7F78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4BDB638D"/>
    <w:multiLevelType w:val="hybridMultilevel"/>
    <w:tmpl w:val="EC6EBA8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520838A7"/>
    <w:multiLevelType w:val="hybridMultilevel"/>
    <w:tmpl w:val="0C3E2686"/>
    <w:lvl w:ilvl="0" w:tplc="24CACB2A">
      <w:start w:val="1"/>
      <w:numFmt w:val="decimal"/>
      <w:lvlText w:val="%1-"/>
      <w:lvlJc w:val="left"/>
      <w:pPr>
        <w:ind w:left="-27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447" w:hanging="360"/>
      </w:pPr>
    </w:lvl>
    <w:lvl w:ilvl="2" w:tplc="041F001B" w:tentative="1">
      <w:start w:val="1"/>
      <w:numFmt w:val="lowerRoman"/>
      <w:lvlText w:val="%3."/>
      <w:lvlJc w:val="right"/>
      <w:pPr>
        <w:ind w:left="1167" w:hanging="180"/>
      </w:pPr>
    </w:lvl>
    <w:lvl w:ilvl="3" w:tplc="041F000F" w:tentative="1">
      <w:start w:val="1"/>
      <w:numFmt w:val="decimal"/>
      <w:lvlText w:val="%4."/>
      <w:lvlJc w:val="left"/>
      <w:pPr>
        <w:ind w:left="1887" w:hanging="360"/>
      </w:pPr>
    </w:lvl>
    <w:lvl w:ilvl="4" w:tplc="041F0019" w:tentative="1">
      <w:start w:val="1"/>
      <w:numFmt w:val="lowerLetter"/>
      <w:lvlText w:val="%5."/>
      <w:lvlJc w:val="left"/>
      <w:pPr>
        <w:ind w:left="2607" w:hanging="360"/>
      </w:pPr>
    </w:lvl>
    <w:lvl w:ilvl="5" w:tplc="041F001B" w:tentative="1">
      <w:start w:val="1"/>
      <w:numFmt w:val="lowerRoman"/>
      <w:lvlText w:val="%6."/>
      <w:lvlJc w:val="right"/>
      <w:pPr>
        <w:ind w:left="3327" w:hanging="180"/>
      </w:pPr>
    </w:lvl>
    <w:lvl w:ilvl="6" w:tplc="041F000F" w:tentative="1">
      <w:start w:val="1"/>
      <w:numFmt w:val="decimal"/>
      <w:lvlText w:val="%7."/>
      <w:lvlJc w:val="left"/>
      <w:pPr>
        <w:ind w:left="4047" w:hanging="360"/>
      </w:pPr>
    </w:lvl>
    <w:lvl w:ilvl="7" w:tplc="041F0019" w:tentative="1">
      <w:start w:val="1"/>
      <w:numFmt w:val="lowerLetter"/>
      <w:lvlText w:val="%8."/>
      <w:lvlJc w:val="left"/>
      <w:pPr>
        <w:ind w:left="4767" w:hanging="360"/>
      </w:pPr>
    </w:lvl>
    <w:lvl w:ilvl="8" w:tplc="041F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3">
    <w:nsid w:val="53244C7F"/>
    <w:multiLevelType w:val="hybridMultilevel"/>
    <w:tmpl w:val="61520842"/>
    <w:lvl w:ilvl="0" w:tplc="8E0844EC">
      <w:start w:val="7"/>
      <w:numFmt w:val="decimal"/>
      <w:lvlText w:val="%1-"/>
      <w:lvlJc w:val="left"/>
      <w:pPr>
        <w:ind w:left="-2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7" w:hanging="360"/>
      </w:pPr>
    </w:lvl>
    <w:lvl w:ilvl="2" w:tplc="041F001B" w:tentative="1">
      <w:start w:val="1"/>
      <w:numFmt w:val="lowerRoman"/>
      <w:lvlText w:val="%3."/>
      <w:lvlJc w:val="right"/>
      <w:pPr>
        <w:ind w:left="1167" w:hanging="180"/>
      </w:pPr>
    </w:lvl>
    <w:lvl w:ilvl="3" w:tplc="041F000F" w:tentative="1">
      <w:start w:val="1"/>
      <w:numFmt w:val="decimal"/>
      <w:lvlText w:val="%4."/>
      <w:lvlJc w:val="left"/>
      <w:pPr>
        <w:ind w:left="1887" w:hanging="360"/>
      </w:pPr>
    </w:lvl>
    <w:lvl w:ilvl="4" w:tplc="041F0019" w:tentative="1">
      <w:start w:val="1"/>
      <w:numFmt w:val="lowerLetter"/>
      <w:lvlText w:val="%5."/>
      <w:lvlJc w:val="left"/>
      <w:pPr>
        <w:ind w:left="2607" w:hanging="360"/>
      </w:pPr>
    </w:lvl>
    <w:lvl w:ilvl="5" w:tplc="041F001B" w:tentative="1">
      <w:start w:val="1"/>
      <w:numFmt w:val="lowerRoman"/>
      <w:lvlText w:val="%6."/>
      <w:lvlJc w:val="right"/>
      <w:pPr>
        <w:ind w:left="3327" w:hanging="180"/>
      </w:pPr>
    </w:lvl>
    <w:lvl w:ilvl="6" w:tplc="041F000F" w:tentative="1">
      <w:start w:val="1"/>
      <w:numFmt w:val="decimal"/>
      <w:lvlText w:val="%7."/>
      <w:lvlJc w:val="left"/>
      <w:pPr>
        <w:ind w:left="4047" w:hanging="360"/>
      </w:pPr>
    </w:lvl>
    <w:lvl w:ilvl="7" w:tplc="041F0019" w:tentative="1">
      <w:start w:val="1"/>
      <w:numFmt w:val="lowerLetter"/>
      <w:lvlText w:val="%8."/>
      <w:lvlJc w:val="left"/>
      <w:pPr>
        <w:ind w:left="4767" w:hanging="360"/>
      </w:pPr>
    </w:lvl>
    <w:lvl w:ilvl="8" w:tplc="041F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4">
    <w:nsid w:val="595E2149"/>
    <w:multiLevelType w:val="hybridMultilevel"/>
    <w:tmpl w:val="597687AE"/>
    <w:lvl w:ilvl="0" w:tplc="8FC6142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E6169"/>
    <w:multiLevelType w:val="hybridMultilevel"/>
    <w:tmpl w:val="C3AE84C4"/>
    <w:lvl w:ilvl="0" w:tplc="F4D2C2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47FE3"/>
    <w:multiLevelType w:val="hybridMultilevel"/>
    <w:tmpl w:val="A8F08A18"/>
    <w:lvl w:ilvl="0" w:tplc="403E0074">
      <w:start w:val="1"/>
      <w:numFmt w:val="upperLetter"/>
      <w:lvlText w:val="%1)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12654"/>
    <w:multiLevelType w:val="hybridMultilevel"/>
    <w:tmpl w:val="E5A6B454"/>
    <w:lvl w:ilvl="0" w:tplc="B3008E2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F37DDB"/>
    <w:multiLevelType w:val="hybridMultilevel"/>
    <w:tmpl w:val="6CC68A0C"/>
    <w:lvl w:ilvl="0" w:tplc="6E2E3D7E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2"/>
  </w:num>
  <w:num w:numId="5">
    <w:abstractNumId w:val="7"/>
  </w:num>
  <w:num w:numId="6">
    <w:abstractNumId w:val="26"/>
  </w:num>
  <w:num w:numId="7">
    <w:abstractNumId w:val="4"/>
  </w:num>
  <w:num w:numId="8">
    <w:abstractNumId w:val="14"/>
  </w:num>
  <w:num w:numId="9">
    <w:abstractNumId w:val="16"/>
  </w:num>
  <w:num w:numId="10">
    <w:abstractNumId w:val="28"/>
  </w:num>
  <w:num w:numId="11">
    <w:abstractNumId w:val="19"/>
  </w:num>
  <w:num w:numId="12">
    <w:abstractNumId w:val="6"/>
  </w:num>
  <w:num w:numId="13">
    <w:abstractNumId w:val="27"/>
  </w:num>
  <w:num w:numId="14">
    <w:abstractNumId w:val="17"/>
  </w:num>
  <w:num w:numId="15">
    <w:abstractNumId w:val="21"/>
  </w:num>
  <w:num w:numId="16">
    <w:abstractNumId w:val="10"/>
  </w:num>
  <w:num w:numId="17">
    <w:abstractNumId w:val="18"/>
  </w:num>
  <w:num w:numId="18">
    <w:abstractNumId w:val="9"/>
  </w:num>
  <w:num w:numId="19">
    <w:abstractNumId w:val="23"/>
  </w:num>
  <w:num w:numId="20">
    <w:abstractNumId w:val="12"/>
  </w:num>
  <w:num w:numId="21">
    <w:abstractNumId w:val="11"/>
  </w:num>
  <w:num w:numId="22">
    <w:abstractNumId w:val="20"/>
  </w:num>
  <w:num w:numId="23">
    <w:abstractNumId w:val="25"/>
  </w:num>
  <w:num w:numId="24">
    <w:abstractNumId w:val="13"/>
  </w:num>
  <w:num w:numId="25">
    <w:abstractNumId w:val="24"/>
  </w:num>
  <w:num w:numId="26">
    <w:abstractNumId w:val="8"/>
  </w:num>
  <w:num w:numId="27">
    <w:abstractNumId w:val="5"/>
  </w:num>
  <w:num w:numId="28">
    <w:abstractNumId w:val="15"/>
  </w:num>
  <w:num w:numId="2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0B"/>
    <w:rsid w:val="00027C66"/>
    <w:rsid w:val="000335F1"/>
    <w:rsid w:val="000628AD"/>
    <w:rsid w:val="000B2D4C"/>
    <w:rsid w:val="000C6904"/>
    <w:rsid w:val="000E439C"/>
    <w:rsid w:val="000E5202"/>
    <w:rsid w:val="00100266"/>
    <w:rsid w:val="001026C2"/>
    <w:rsid w:val="00124C66"/>
    <w:rsid w:val="001510D0"/>
    <w:rsid w:val="001638B8"/>
    <w:rsid w:val="0016571C"/>
    <w:rsid w:val="00182968"/>
    <w:rsid w:val="00185485"/>
    <w:rsid w:val="00190256"/>
    <w:rsid w:val="001A48C8"/>
    <w:rsid w:val="001D43E2"/>
    <w:rsid w:val="001E35DF"/>
    <w:rsid w:val="00213BF7"/>
    <w:rsid w:val="00215A26"/>
    <w:rsid w:val="00222AA6"/>
    <w:rsid w:val="00245CC9"/>
    <w:rsid w:val="00253542"/>
    <w:rsid w:val="00255705"/>
    <w:rsid w:val="002C02C7"/>
    <w:rsid w:val="002C391C"/>
    <w:rsid w:val="002E64DA"/>
    <w:rsid w:val="00334602"/>
    <w:rsid w:val="0036158B"/>
    <w:rsid w:val="00361FB7"/>
    <w:rsid w:val="00376B22"/>
    <w:rsid w:val="003949BB"/>
    <w:rsid w:val="003A14C3"/>
    <w:rsid w:val="003A7FA9"/>
    <w:rsid w:val="003D5142"/>
    <w:rsid w:val="003E68FB"/>
    <w:rsid w:val="003F21AC"/>
    <w:rsid w:val="00404513"/>
    <w:rsid w:val="0040628B"/>
    <w:rsid w:val="004363AB"/>
    <w:rsid w:val="00440569"/>
    <w:rsid w:val="00451B6A"/>
    <w:rsid w:val="00460929"/>
    <w:rsid w:val="00466EFA"/>
    <w:rsid w:val="00491271"/>
    <w:rsid w:val="00492354"/>
    <w:rsid w:val="004A18E0"/>
    <w:rsid w:val="004D76D2"/>
    <w:rsid w:val="004E3A7C"/>
    <w:rsid w:val="00541130"/>
    <w:rsid w:val="005519E9"/>
    <w:rsid w:val="00554BEA"/>
    <w:rsid w:val="00586453"/>
    <w:rsid w:val="00591B98"/>
    <w:rsid w:val="005A2A8B"/>
    <w:rsid w:val="0060190D"/>
    <w:rsid w:val="00623701"/>
    <w:rsid w:val="00630816"/>
    <w:rsid w:val="0063706D"/>
    <w:rsid w:val="00640EB2"/>
    <w:rsid w:val="00642EC2"/>
    <w:rsid w:val="0064426B"/>
    <w:rsid w:val="00657D6D"/>
    <w:rsid w:val="006631DE"/>
    <w:rsid w:val="00671185"/>
    <w:rsid w:val="00672DDE"/>
    <w:rsid w:val="0067388C"/>
    <w:rsid w:val="00675CB0"/>
    <w:rsid w:val="006D75FB"/>
    <w:rsid w:val="006E0B84"/>
    <w:rsid w:val="006E1A6A"/>
    <w:rsid w:val="006F018F"/>
    <w:rsid w:val="006F2499"/>
    <w:rsid w:val="00724342"/>
    <w:rsid w:val="00730C9A"/>
    <w:rsid w:val="00730FB2"/>
    <w:rsid w:val="007348A2"/>
    <w:rsid w:val="00746E28"/>
    <w:rsid w:val="00746E73"/>
    <w:rsid w:val="00761A6D"/>
    <w:rsid w:val="00777776"/>
    <w:rsid w:val="00790E6D"/>
    <w:rsid w:val="007925AD"/>
    <w:rsid w:val="007A0D31"/>
    <w:rsid w:val="007B22A2"/>
    <w:rsid w:val="007F318B"/>
    <w:rsid w:val="0082464A"/>
    <w:rsid w:val="00842DE9"/>
    <w:rsid w:val="00850099"/>
    <w:rsid w:val="008554C1"/>
    <w:rsid w:val="00870F7C"/>
    <w:rsid w:val="008844D9"/>
    <w:rsid w:val="00890DA6"/>
    <w:rsid w:val="008922AE"/>
    <w:rsid w:val="008B0F02"/>
    <w:rsid w:val="008C00EB"/>
    <w:rsid w:val="008E6168"/>
    <w:rsid w:val="008F1E15"/>
    <w:rsid w:val="0095517A"/>
    <w:rsid w:val="009815B0"/>
    <w:rsid w:val="00985817"/>
    <w:rsid w:val="0098694F"/>
    <w:rsid w:val="00990514"/>
    <w:rsid w:val="00990E77"/>
    <w:rsid w:val="00993BAE"/>
    <w:rsid w:val="00997955"/>
    <w:rsid w:val="009A043C"/>
    <w:rsid w:val="009A52CD"/>
    <w:rsid w:val="009B5D75"/>
    <w:rsid w:val="009C19A2"/>
    <w:rsid w:val="009C3C46"/>
    <w:rsid w:val="009D3C68"/>
    <w:rsid w:val="00A0413E"/>
    <w:rsid w:val="00A621C2"/>
    <w:rsid w:val="00A774C7"/>
    <w:rsid w:val="00A83F5A"/>
    <w:rsid w:val="00AA167C"/>
    <w:rsid w:val="00AC639C"/>
    <w:rsid w:val="00AD31BA"/>
    <w:rsid w:val="00AE7BDA"/>
    <w:rsid w:val="00B039C9"/>
    <w:rsid w:val="00B35B0E"/>
    <w:rsid w:val="00B45090"/>
    <w:rsid w:val="00B83FEF"/>
    <w:rsid w:val="00BC5C0B"/>
    <w:rsid w:val="00BC6CF3"/>
    <w:rsid w:val="00BE1DC6"/>
    <w:rsid w:val="00C2193A"/>
    <w:rsid w:val="00C227E7"/>
    <w:rsid w:val="00C27227"/>
    <w:rsid w:val="00C329CD"/>
    <w:rsid w:val="00C417CC"/>
    <w:rsid w:val="00C45A87"/>
    <w:rsid w:val="00C70B6B"/>
    <w:rsid w:val="00C8146A"/>
    <w:rsid w:val="00C83506"/>
    <w:rsid w:val="00CA3E91"/>
    <w:rsid w:val="00CB3D08"/>
    <w:rsid w:val="00CC26C6"/>
    <w:rsid w:val="00CF2244"/>
    <w:rsid w:val="00CF576A"/>
    <w:rsid w:val="00D154C4"/>
    <w:rsid w:val="00D2420A"/>
    <w:rsid w:val="00D453F8"/>
    <w:rsid w:val="00D55795"/>
    <w:rsid w:val="00D66595"/>
    <w:rsid w:val="00D7083A"/>
    <w:rsid w:val="00DA3EA0"/>
    <w:rsid w:val="00DB4702"/>
    <w:rsid w:val="00DC045B"/>
    <w:rsid w:val="00E13C5F"/>
    <w:rsid w:val="00E17B8B"/>
    <w:rsid w:val="00E2716F"/>
    <w:rsid w:val="00E35066"/>
    <w:rsid w:val="00E50A47"/>
    <w:rsid w:val="00E939C8"/>
    <w:rsid w:val="00EA0742"/>
    <w:rsid w:val="00EA66A6"/>
    <w:rsid w:val="00EB6331"/>
    <w:rsid w:val="00EC7BA0"/>
    <w:rsid w:val="00EE319A"/>
    <w:rsid w:val="00EF046D"/>
    <w:rsid w:val="00F0743D"/>
    <w:rsid w:val="00F10679"/>
    <w:rsid w:val="00F269A7"/>
    <w:rsid w:val="00F64996"/>
    <w:rsid w:val="00F66F17"/>
    <w:rsid w:val="00F926D9"/>
    <w:rsid w:val="00F9352E"/>
    <w:rsid w:val="00FE65C3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5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5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45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5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F65B-24EF-430B-82F7-76C59BF7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ZEKERİYA</dc:creator>
  <cp:lastModifiedBy>ZEKERİYA</cp:lastModifiedBy>
  <cp:revision>42</cp:revision>
  <cp:lastPrinted>2018-03-21T11:52:00Z</cp:lastPrinted>
  <dcterms:created xsi:type="dcterms:W3CDTF">2017-12-22T06:55:00Z</dcterms:created>
  <dcterms:modified xsi:type="dcterms:W3CDTF">2018-03-21T11:53:00Z</dcterms:modified>
</cp:coreProperties>
</file>