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40" w:rsidRDefault="00096340" w:rsidP="00096340">
      <w:pPr>
        <w:rPr>
          <w:b/>
        </w:rPr>
      </w:pPr>
      <w:r>
        <w:rPr>
          <w:b/>
        </w:rPr>
        <w:t>20</w:t>
      </w:r>
      <w:r w:rsidR="00C77302">
        <w:rPr>
          <w:b/>
        </w:rPr>
        <w:t>18/2019 EĞİTİM ÖĞRETİM YILI …………ORTAOKULU SOSYAL BİLGİLER 7.SINIF 1</w:t>
      </w:r>
      <w:r>
        <w:rPr>
          <w:b/>
        </w:rPr>
        <w:t>.DÖNEM 1.SINAVI</w:t>
      </w:r>
    </w:p>
    <w:p w:rsidR="006C3188" w:rsidRDefault="00096340" w:rsidP="00096340">
      <w:pPr>
        <w:rPr>
          <w:b/>
        </w:rPr>
      </w:pPr>
      <w:r>
        <w:rPr>
          <w:b/>
        </w:rPr>
        <w:t>AD:                                 SOYAD:                       NO:</w:t>
      </w:r>
    </w:p>
    <w:p w:rsidR="006C3188" w:rsidRDefault="00C77302" w:rsidP="00096340">
      <w:pPr>
        <w:rPr>
          <w:b/>
        </w:rPr>
      </w:pPr>
      <w:r>
        <w:rPr>
          <w:b/>
        </w:rPr>
        <w:t>(test soruları 5 puan toplam 8</w:t>
      </w:r>
      <w:r w:rsidR="006C3188">
        <w:rPr>
          <w:b/>
        </w:rPr>
        <w:t>0 puan)</w:t>
      </w:r>
    </w:p>
    <w:p w:rsidR="00096340" w:rsidRDefault="00096340">
      <w:r w:rsidRPr="00096340">
        <w:rPr>
          <w:b/>
        </w:rPr>
        <w:t>1.</w:t>
      </w:r>
      <w:r>
        <w:t xml:space="preserve"> Olumlu iletişime başlamak zor değildir. Sabahları uyandığımızda, okula gittiğimizde karşılaştığımız insanlara “Günaydın” diyerek onları selamlamak, onların hal ve hatırlarını sormak olumlu iletişimi başlatmanın en kolay yoludur. </w:t>
      </w:r>
      <w:r w:rsidRPr="00096340">
        <w:rPr>
          <w:b/>
        </w:rPr>
        <w:t>Yukarıdaki metne verilebilecek en uygun başlık aşağıdakilerden hangisidir?</w:t>
      </w:r>
      <w:r>
        <w:t xml:space="preserve"> </w:t>
      </w:r>
    </w:p>
    <w:p w:rsidR="00096340" w:rsidRDefault="00096340" w:rsidP="006C3188">
      <w:pPr>
        <w:spacing w:line="192" w:lineRule="auto"/>
      </w:pPr>
      <w:r>
        <w:t>A) İletişimin önemi</w:t>
      </w:r>
    </w:p>
    <w:p w:rsidR="00096340" w:rsidRDefault="00096340" w:rsidP="006C3188">
      <w:pPr>
        <w:spacing w:line="192" w:lineRule="auto"/>
      </w:pPr>
      <w:r>
        <w:t xml:space="preserve"> B) İletişimin unsurları nelerdir?</w:t>
      </w:r>
    </w:p>
    <w:p w:rsidR="00096340" w:rsidRDefault="00096340" w:rsidP="006C3188">
      <w:pPr>
        <w:spacing w:line="192" w:lineRule="auto"/>
      </w:pPr>
      <w:r>
        <w:t xml:space="preserve"> C) Dikkatli iletişim nasıl olur?</w:t>
      </w:r>
    </w:p>
    <w:p w:rsidR="003C5232" w:rsidRDefault="00096340" w:rsidP="006C3188">
      <w:pPr>
        <w:spacing w:line="192" w:lineRule="auto"/>
      </w:pPr>
      <w:r>
        <w:t xml:space="preserve"> D) Olumlu iletişim nasıl başlar?</w:t>
      </w:r>
    </w:p>
    <w:p w:rsidR="00096340" w:rsidRDefault="00096340" w:rsidP="00096340">
      <w:pPr>
        <w:spacing w:line="240" w:lineRule="auto"/>
      </w:pPr>
      <w:r w:rsidRPr="00096340">
        <w:rPr>
          <w:b/>
        </w:rPr>
        <w:t>2.</w:t>
      </w:r>
      <w:r>
        <w:t xml:space="preserve"> Aşağıdakilerden hangisi iyi bir dinleyicinin özelliklerinden biri </w:t>
      </w:r>
      <w:r w:rsidRPr="00096340">
        <w:rPr>
          <w:b/>
        </w:rPr>
        <w:t>değildir?</w:t>
      </w:r>
      <w:r>
        <w:t xml:space="preserve"> </w:t>
      </w:r>
    </w:p>
    <w:p w:rsidR="00096340" w:rsidRDefault="00096340" w:rsidP="00096340">
      <w:pPr>
        <w:spacing w:line="240" w:lineRule="auto"/>
      </w:pPr>
      <w:r>
        <w:t xml:space="preserve">A) Son sözü söylemek için çabalar. </w:t>
      </w:r>
    </w:p>
    <w:p w:rsidR="00096340" w:rsidRDefault="00096340" w:rsidP="00096340">
      <w:pPr>
        <w:spacing w:line="240" w:lineRule="auto"/>
      </w:pPr>
      <w:r>
        <w:t xml:space="preserve">B) Karşısındaki kişinin konuşmasını ilgiyle dinler. </w:t>
      </w:r>
    </w:p>
    <w:p w:rsidR="00096340" w:rsidRDefault="00096340" w:rsidP="00096340">
      <w:pPr>
        <w:spacing w:line="240" w:lineRule="auto"/>
      </w:pPr>
      <w:r>
        <w:t xml:space="preserve">C) Yargılamadan, suçlamadan dinler. </w:t>
      </w:r>
    </w:p>
    <w:p w:rsidR="00096340" w:rsidRDefault="00096340" w:rsidP="00096340">
      <w:pPr>
        <w:spacing w:line="240" w:lineRule="auto"/>
      </w:pPr>
      <w:r>
        <w:t>D) Konuşmacıyla göz teması sağlar.</w:t>
      </w:r>
    </w:p>
    <w:p w:rsidR="00096340" w:rsidRDefault="00096340" w:rsidP="00096340">
      <w:pPr>
        <w:spacing w:line="240" w:lineRule="auto"/>
      </w:pPr>
      <w:r w:rsidRPr="00096340">
        <w:rPr>
          <w:b/>
        </w:rPr>
        <w:t>3.</w:t>
      </w:r>
      <w:r>
        <w:t xml:space="preserve"> Aşağıdakilerden hangisi kitle iletişim araçlarının olumsuz yönüne örnek olarak gösterilebilir?</w:t>
      </w:r>
    </w:p>
    <w:p w:rsidR="00096340" w:rsidRDefault="00096340" w:rsidP="00096340">
      <w:pPr>
        <w:spacing w:line="240" w:lineRule="auto"/>
      </w:pPr>
      <w:r>
        <w:t xml:space="preserve"> A) Ahmet, okul ödevini internetten araştırarak tamamladı. </w:t>
      </w:r>
    </w:p>
    <w:p w:rsidR="00096340" w:rsidRDefault="00096340" w:rsidP="00096340">
      <w:pPr>
        <w:spacing w:line="240" w:lineRule="auto"/>
      </w:pPr>
      <w:r>
        <w:t>B) Ceyda, TRT Okul kanalından çok faydalanıyor.</w:t>
      </w:r>
    </w:p>
    <w:p w:rsidR="00096340" w:rsidRDefault="00096340" w:rsidP="00096340">
      <w:pPr>
        <w:spacing w:line="240" w:lineRule="auto"/>
      </w:pPr>
      <w:r>
        <w:t xml:space="preserve"> C) Özlem’in televizyonlardaki belgesellere karşı özel bir ilgisi var.</w:t>
      </w:r>
    </w:p>
    <w:p w:rsidR="00096340" w:rsidRDefault="00096340" w:rsidP="00096340">
      <w:pPr>
        <w:spacing w:line="240" w:lineRule="auto"/>
      </w:pPr>
      <w:r>
        <w:t xml:space="preserve"> D) Cemil, zamanının büyük bir kısmını televizyon karşısında geçiriyor.</w:t>
      </w:r>
    </w:p>
    <w:p w:rsidR="00096340" w:rsidRPr="00096340" w:rsidRDefault="00096340" w:rsidP="00096340">
      <w:pPr>
        <w:spacing w:line="240" w:lineRule="auto"/>
        <w:rPr>
          <w:b/>
        </w:rPr>
      </w:pPr>
      <w:r w:rsidRPr="00096340">
        <w:rPr>
          <w:b/>
        </w:rPr>
        <w:t>4.</w:t>
      </w:r>
      <w:r>
        <w:t xml:space="preserve"> Üç çocuğu olan Menekşe Hanım, sabah izlediği televizyon programındaki bir haberin çocukların psikolojilerini olumsuz etkileyeceğinden endişelenmiştir. </w:t>
      </w:r>
      <w:r w:rsidRPr="00096340">
        <w:rPr>
          <w:b/>
        </w:rPr>
        <w:t xml:space="preserve">Menekşe hanım bu konudaki rahatsızlığını ve şikayetini hangi kuruma iletmelidir? </w:t>
      </w:r>
    </w:p>
    <w:p w:rsidR="00096340" w:rsidRDefault="00096340" w:rsidP="006C3188">
      <w:pPr>
        <w:spacing w:line="192" w:lineRule="auto"/>
      </w:pPr>
      <w:r>
        <w:t>A) Sağlık Bakanlığı</w:t>
      </w:r>
    </w:p>
    <w:p w:rsidR="00096340" w:rsidRDefault="00096340" w:rsidP="006C3188">
      <w:pPr>
        <w:spacing w:line="192" w:lineRule="auto"/>
      </w:pPr>
      <w:r>
        <w:t xml:space="preserve"> B) Gençlik ve Spor Genel Müdürlüğü </w:t>
      </w:r>
    </w:p>
    <w:p w:rsidR="00096340" w:rsidRDefault="00096340" w:rsidP="006C3188">
      <w:pPr>
        <w:spacing w:line="192" w:lineRule="auto"/>
      </w:pPr>
      <w:r>
        <w:t xml:space="preserve">C) Radyo ve Televizyon Üst Kurulu </w:t>
      </w:r>
    </w:p>
    <w:p w:rsidR="00096340" w:rsidRDefault="00096340" w:rsidP="00096340">
      <w:pPr>
        <w:spacing w:line="240" w:lineRule="auto"/>
      </w:pPr>
      <w:r>
        <w:t>D) Kültür ve Turizm Bakanlığı</w:t>
      </w:r>
    </w:p>
    <w:p w:rsidR="00096340" w:rsidRDefault="00096340" w:rsidP="00096340">
      <w:pPr>
        <w:spacing w:line="240" w:lineRule="auto"/>
      </w:pPr>
      <w:r w:rsidRPr="00096340">
        <w:rPr>
          <w:b/>
        </w:rPr>
        <w:lastRenderedPageBreak/>
        <w:t>5.</w:t>
      </w:r>
      <w:r>
        <w:t xml:space="preserve"> Sosyal medyayı çok sık kullanan Merve, fotoğraflarını sosyal paylaşım sitesindeki hesabından sürekli paylaşıyordu. Fakat bir gün fotoğraflarının kendisinden izin alınmadan başkaları tarafından paylaşıldığını fark etti. </w:t>
      </w:r>
      <w:r w:rsidRPr="00096340">
        <w:rPr>
          <w:b/>
        </w:rPr>
        <w:t>Aşağıdakilerde</w:t>
      </w:r>
      <w:r>
        <w:rPr>
          <w:b/>
        </w:rPr>
        <w:t>n hangisi Merve</w:t>
      </w:r>
      <w:r w:rsidRPr="00096340">
        <w:rPr>
          <w:b/>
        </w:rPr>
        <w:t>’nin sosyal medya kullanımında dikkat etmesi gereken hususlardan biri değildir?</w:t>
      </w:r>
      <w:r>
        <w:t xml:space="preserve"> </w:t>
      </w:r>
    </w:p>
    <w:p w:rsidR="00096340" w:rsidRDefault="00096340" w:rsidP="00096340">
      <w:pPr>
        <w:spacing w:line="240" w:lineRule="auto"/>
      </w:pPr>
      <w:r>
        <w:t xml:space="preserve">A) Hiçbir yerde özel bilgiler paylaşılmamalıdır. </w:t>
      </w:r>
    </w:p>
    <w:p w:rsidR="00096340" w:rsidRDefault="00096340" w:rsidP="00096340">
      <w:pPr>
        <w:spacing w:line="240" w:lineRule="auto"/>
      </w:pPr>
      <w:r>
        <w:t xml:space="preserve">B) Ekranlarda görülen her bilginin doğruluğu mutlaka sorgulanmalıdır. </w:t>
      </w:r>
    </w:p>
    <w:p w:rsidR="00096340" w:rsidRDefault="00096340" w:rsidP="00096340">
      <w:pPr>
        <w:spacing w:line="240" w:lineRule="auto"/>
      </w:pPr>
      <w:r>
        <w:t xml:space="preserve">C) Kişisel bilgilerin herkese açık görünür şekilde yer almamasına dikkat edilmelidir. </w:t>
      </w:r>
    </w:p>
    <w:p w:rsidR="00096340" w:rsidRDefault="00096340" w:rsidP="00096340">
      <w:pPr>
        <w:spacing w:line="240" w:lineRule="auto"/>
      </w:pPr>
      <w:r>
        <w:t>D) Kullanıcı adı ve şifre bilgilerimizin kolay tahmin edilebilir olmasına dikkat edilmelidir</w:t>
      </w:r>
    </w:p>
    <w:p w:rsidR="00471A84" w:rsidRDefault="00471A84" w:rsidP="00096340">
      <w:pPr>
        <w:spacing w:line="240" w:lineRule="auto"/>
      </w:pPr>
      <w:r w:rsidRPr="00471A84">
        <w:rPr>
          <w:b/>
        </w:rPr>
        <w:t>6.</w:t>
      </w:r>
      <w:r>
        <w:t xml:space="preserve"> İstanbul’da üniversite öğrencisi olan Çınar, bir gazete haberinde bir yakınının trafik kazası geçirdiğini okur ve hemen ailesini arar, ancak haberin gerçek olmadığını öğrenir. </w:t>
      </w:r>
      <w:r w:rsidRPr="00471A84">
        <w:rPr>
          <w:b/>
        </w:rPr>
        <w:t>Buna göre haberi yayınlayan gazete hangi hakkı gözardı etmiştir?</w:t>
      </w:r>
      <w:r>
        <w:t xml:space="preserve"> </w:t>
      </w:r>
    </w:p>
    <w:p w:rsidR="00471A84" w:rsidRDefault="00471A84" w:rsidP="00096340">
      <w:pPr>
        <w:spacing w:line="240" w:lineRule="auto"/>
      </w:pPr>
      <w:r>
        <w:t>A) Doğru haber alma hakkı        B) Özel hayatın gizliliği</w:t>
      </w:r>
    </w:p>
    <w:p w:rsidR="00471A84" w:rsidRDefault="00471A84" w:rsidP="00096340">
      <w:pPr>
        <w:spacing w:line="240" w:lineRule="auto"/>
      </w:pPr>
      <w:r>
        <w:t xml:space="preserve"> C) Basın ve yayın özgürlüğü      D) Sağlık hakkı</w:t>
      </w:r>
    </w:p>
    <w:p w:rsidR="00CE0650" w:rsidRDefault="00CE0650" w:rsidP="00096340">
      <w:pPr>
        <w:spacing w:line="240" w:lineRule="auto"/>
      </w:pPr>
      <w:r w:rsidRPr="00CE0650">
        <w:rPr>
          <w:b/>
        </w:rPr>
        <w:t>7.</w:t>
      </w:r>
      <w:r>
        <w:t xml:space="preserve"> Aşağıdakilerden hangisi “Basın Ahlak Yasası” kapsamında </w:t>
      </w:r>
      <w:r w:rsidRPr="00CE0650">
        <w:rPr>
          <w:u w:val="single"/>
        </w:rPr>
        <w:t>değildir?</w:t>
      </w:r>
      <w:r>
        <w:t xml:space="preserve"> </w:t>
      </w:r>
    </w:p>
    <w:p w:rsidR="00CE0650" w:rsidRDefault="00CE0650" w:rsidP="00CE0650">
      <w:pPr>
        <w:spacing w:line="240" w:lineRule="auto"/>
      </w:pPr>
      <w:r>
        <w:t xml:space="preserve">A) Gazetenin şahsi taraf tutan kanaatlerine yer verilmez. </w:t>
      </w:r>
    </w:p>
    <w:p w:rsidR="00CE0650" w:rsidRDefault="00CE0650" w:rsidP="00CE0650">
      <w:pPr>
        <w:spacing w:line="240" w:lineRule="auto"/>
      </w:pPr>
      <w:r>
        <w:t>B) Yanlış bilgilerden dolayı gazeteler cevap ve düzeltmeler yapmalıdır.</w:t>
      </w:r>
    </w:p>
    <w:p w:rsidR="00CE0650" w:rsidRDefault="00CE0650" w:rsidP="00CE0650">
      <w:pPr>
        <w:spacing w:line="240" w:lineRule="auto"/>
      </w:pPr>
      <w:r>
        <w:t xml:space="preserve"> C) Ahlaka aykırı yayında bulunulmaz.</w:t>
      </w:r>
    </w:p>
    <w:p w:rsidR="00471A84" w:rsidRDefault="00CE0650" w:rsidP="00CE0650">
      <w:pPr>
        <w:spacing w:line="240" w:lineRule="auto"/>
      </w:pPr>
      <w:r>
        <w:t xml:space="preserve"> D) Gazeteler duyguları istismar edebilir</w:t>
      </w:r>
    </w:p>
    <w:p w:rsidR="00CE0650" w:rsidRPr="00CE0650" w:rsidRDefault="00CE0650" w:rsidP="00CE0650">
      <w:pPr>
        <w:spacing w:line="240" w:lineRule="auto"/>
        <w:rPr>
          <w:b/>
        </w:rPr>
      </w:pPr>
      <w:r w:rsidRPr="00CE0650">
        <w:rPr>
          <w:b/>
        </w:rPr>
        <w:t>8.</w:t>
      </w:r>
      <w:r>
        <w:t xml:space="preserve"> Orhan Bey döneminde İznik şehri camiler, mescitler, medreseler, hanlar, hamamlar ile donatıldı. Orhan Bey ayrıca burada yaşayan yoksullar ve yolcular için bir imaret yaptırarak ücretsiz yemek verilmesini emretti. </w:t>
      </w:r>
      <w:r w:rsidRPr="00CE0650">
        <w:rPr>
          <w:b/>
        </w:rPr>
        <w:t xml:space="preserve">Buna göre İznik’te aşağıdaki alanlardan hangisi ile ilgili çalışma yapıldığı söylenemez? </w:t>
      </w:r>
    </w:p>
    <w:p w:rsidR="00CE0650" w:rsidRDefault="00CE0650" w:rsidP="00CE0650">
      <w:pPr>
        <w:spacing w:line="240" w:lineRule="auto"/>
      </w:pPr>
      <w:r>
        <w:t>A) Dini              B) Siyasi            C) Eğitim       D) Sosyal</w:t>
      </w:r>
    </w:p>
    <w:p w:rsidR="00CE0650" w:rsidRDefault="00CE0650" w:rsidP="00CE0650">
      <w:pPr>
        <w:spacing w:line="240" w:lineRule="auto"/>
      </w:pPr>
      <w:r w:rsidRPr="00CE0650">
        <w:rPr>
          <w:b/>
        </w:rPr>
        <w:t>9.</w:t>
      </w:r>
      <w:r w:rsidRPr="00CE0650">
        <w:t xml:space="preserve"> İletişimin bazı teknikleri kullanarak çok sayıda kişiyi etkileyecek biçime getirilmesine kitle iletişimi, bunun için kullanılan araçlara ise kitle iletişim araçları denir. Buna göre aşağıdakilerden hangisi kitle iletişim aracı olamaz? </w:t>
      </w:r>
    </w:p>
    <w:p w:rsidR="00CE0650" w:rsidRDefault="00CE0650" w:rsidP="00CE0650">
      <w:pPr>
        <w:spacing w:line="240" w:lineRule="auto"/>
      </w:pPr>
      <w:r w:rsidRPr="00CE0650">
        <w:t xml:space="preserve">A) Dergi </w:t>
      </w:r>
      <w:r>
        <w:t xml:space="preserve">        </w:t>
      </w:r>
      <w:r w:rsidRPr="00CE0650">
        <w:t xml:space="preserve">B) Televizyon </w:t>
      </w:r>
      <w:r>
        <w:t xml:space="preserve">     </w:t>
      </w:r>
      <w:r w:rsidRPr="00CE0650">
        <w:t xml:space="preserve">C) Radyo </w:t>
      </w:r>
      <w:r>
        <w:t xml:space="preserve">     </w:t>
      </w:r>
      <w:r w:rsidRPr="00CE0650">
        <w:t>D) Telgraf</w:t>
      </w:r>
    </w:p>
    <w:p w:rsidR="00CE0650" w:rsidRDefault="00CE0650" w:rsidP="00CE0650">
      <w:pPr>
        <w:spacing w:line="240" w:lineRule="auto"/>
      </w:pPr>
    </w:p>
    <w:p w:rsidR="00CE0650" w:rsidRPr="00CE0650" w:rsidRDefault="00CE0650" w:rsidP="00CE0650">
      <w:pPr>
        <w:spacing w:line="240" w:lineRule="auto"/>
        <w:rPr>
          <w:b/>
        </w:rPr>
      </w:pPr>
      <w:r>
        <w:rPr>
          <w:b/>
        </w:rPr>
        <w:lastRenderedPageBreak/>
        <w:t>10</w:t>
      </w:r>
      <w:r w:rsidRPr="00CE0650">
        <w:rPr>
          <w:b/>
        </w:rPr>
        <w:t>.</w:t>
      </w:r>
      <w:r>
        <w:t xml:space="preserve"> Söğüt ve çevresini yurt edinmesi Osmanlı Beyliği’ne önemli avantajlar sağlamıştır. Bu durum beyliğin kısa sürede büyümesine sebep olmuştur. </w:t>
      </w:r>
      <w:r w:rsidRPr="00CE0650">
        <w:rPr>
          <w:b/>
        </w:rPr>
        <w:t xml:space="preserve">Aşağıdakilerden hangisi Osmanlı Beyliği’nin kurulduğu coğrafyanın avantajlarından biri değildir? </w:t>
      </w:r>
    </w:p>
    <w:p w:rsidR="00CE0650" w:rsidRDefault="00CE0650" w:rsidP="00CE0650">
      <w:pPr>
        <w:spacing w:line="240" w:lineRule="auto"/>
      </w:pPr>
      <w:r>
        <w:t xml:space="preserve">A) Uç beyliği olarak kurulması </w:t>
      </w:r>
    </w:p>
    <w:p w:rsidR="00CE0650" w:rsidRDefault="00CE0650" w:rsidP="00CE0650">
      <w:pPr>
        <w:spacing w:line="240" w:lineRule="auto"/>
      </w:pPr>
      <w:r>
        <w:t xml:space="preserve">B) Önemli ticaret yollarına yakın olması </w:t>
      </w:r>
    </w:p>
    <w:p w:rsidR="00CE0650" w:rsidRDefault="00CE0650" w:rsidP="00CE0650">
      <w:pPr>
        <w:spacing w:line="240" w:lineRule="auto"/>
      </w:pPr>
      <w:r>
        <w:t xml:space="preserve">C) Moğol baskısından uzak konumda olması </w:t>
      </w:r>
    </w:p>
    <w:p w:rsidR="00CE0650" w:rsidRDefault="00CE0650" w:rsidP="00CE0650">
      <w:pPr>
        <w:spacing w:line="240" w:lineRule="auto"/>
      </w:pPr>
      <w:r>
        <w:t>D) Zeki ve yetenekli padişahların başta olması</w:t>
      </w:r>
    </w:p>
    <w:p w:rsidR="00CE0650" w:rsidRPr="00CE0650" w:rsidRDefault="00CE0650" w:rsidP="00CE0650">
      <w:pPr>
        <w:spacing w:line="240" w:lineRule="auto"/>
        <w:rPr>
          <w:b/>
        </w:rPr>
      </w:pPr>
      <w:r>
        <w:rPr>
          <w:b/>
        </w:rPr>
        <w:t>11</w:t>
      </w:r>
      <w:r w:rsidRPr="00CE0650">
        <w:rPr>
          <w:b/>
        </w:rPr>
        <w:t>.</w:t>
      </w:r>
      <w:r>
        <w:t xml:space="preserve"> Osmanlı Devleti fethettiği yerlerde halka baskı yapmamış, gelenek, inanç ve yaşantı açısından halka tam bir özgürlük sağlamıştır. </w:t>
      </w:r>
      <w:r w:rsidRPr="00CE0650">
        <w:rPr>
          <w:b/>
        </w:rPr>
        <w:t>Buna göre, Osmanlı Devleti’nin fethettiği bölgelerde kalıcı olması aşağıdakilerden hangisine bağlanabilir?</w:t>
      </w:r>
    </w:p>
    <w:p w:rsidR="00CE0650" w:rsidRDefault="00CE0650" w:rsidP="00CE0650">
      <w:pPr>
        <w:spacing w:line="168" w:lineRule="auto"/>
      </w:pPr>
      <w:r>
        <w:t xml:space="preserve"> A) Ekonomisini güçlü tutmasına </w:t>
      </w:r>
    </w:p>
    <w:p w:rsidR="00CE0650" w:rsidRDefault="00CE0650" w:rsidP="00CE0650">
      <w:pPr>
        <w:spacing w:line="168" w:lineRule="auto"/>
      </w:pPr>
      <w:r>
        <w:t xml:space="preserve">B) Devşirme sistemini uygulamasına </w:t>
      </w:r>
    </w:p>
    <w:p w:rsidR="00CE0650" w:rsidRDefault="00CE0650" w:rsidP="00CE0650">
      <w:pPr>
        <w:spacing w:line="168" w:lineRule="auto"/>
      </w:pPr>
      <w:r>
        <w:t xml:space="preserve">C) Adaletli ve hoşgörülü olmasına </w:t>
      </w:r>
    </w:p>
    <w:p w:rsidR="00CE0650" w:rsidRDefault="00CE0650" w:rsidP="00CE0650">
      <w:pPr>
        <w:spacing w:line="168" w:lineRule="auto"/>
      </w:pPr>
      <w:r>
        <w:t>D) Askeri güce önem vermesine</w:t>
      </w:r>
    </w:p>
    <w:p w:rsidR="00CE0650" w:rsidRDefault="00CE0650" w:rsidP="003B549E">
      <w:pPr>
        <w:spacing w:line="192" w:lineRule="auto"/>
      </w:pPr>
      <w:r>
        <w:rPr>
          <w:b/>
        </w:rPr>
        <w:t>12</w:t>
      </w:r>
      <w:r w:rsidRPr="00CE0650">
        <w:rPr>
          <w:b/>
        </w:rPr>
        <w:t>.</w:t>
      </w:r>
      <w:r>
        <w:t xml:space="preserve"> Osmanlı Devleti Rumeli’de bir yandan fetihler gerçekleştirirken bir yandan da fethettiği yerlere Anadolu’dan Türk halkı getirerek iskan etti (yerleştirdi). </w:t>
      </w:r>
      <w:r w:rsidRPr="00CE0650">
        <w:rPr>
          <w:b/>
        </w:rPr>
        <w:t>Aşağıdakilerden hangisi iskan siyasetinin devlete sağladığı faydalardan biri değildir?</w:t>
      </w:r>
      <w:r>
        <w:t xml:space="preserve"> </w:t>
      </w:r>
    </w:p>
    <w:p w:rsidR="00CE0650" w:rsidRDefault="00CE0650" w:rsidP="00CE0650">
      <w:pPr>
        <w:spacing w:line="168" w:lineRule="auto"/>
      </w:pPr>
      <w:r>
        <w:t xml:space="preserve">A) Osmanlı idaresi kalıcı hale gelmiştir. </w:t>
      </w:r>
    </w:p>
    <w:p w:rsidR="00CE0650" w:rsidRDefault="00CE0650" w:rsidP="00CE0650">
      <w:pPr>
        <w:spacing w:line="168" w:lineRule="auto"/>
      </w:pPr>
      <w:r>
        <w:t>B) Issız, harap topraklar işlenmeye başlanmıştır.</w:t>
      </w:r>
    </w:p>
    <w:p w:rsidR="00CE0650" w:rsidRDefault="00CE0650" w:rsidP="00CE0650">
      <w:pPr>
        <w:spacing w:line="168" w:lineRule="auto"/>
      </w:pPr>
      <w:r>
        <w:t xml:space="preserve"> C) Taht kavgaları önlenmiştir. </w:t>
      </w:r>
    </w:p>
    <w:p w:rsidR="00CE0650" w:rsidRDefault="00CE0650" w:rsidP="00CE0650">
      <w:pPr>
        <w:spacing w:line="168" w:lineRule="auto"/>
      </w:pPr>
      <w:r>
        <w:t>D) Bölgenin Türkleşmesi sağlanmıştır.</w:t>
      </w:r>
    </w:p>
    <w:p w:rsidR="00CE0650" w:rsidRPr="00CE0650" w:rsidRDefault="00CE0650" w:rsidP="00CE0650">
      <w:pPr>
        <w:spacing w:line="168" w:lineRule="auto"/>
        <w:rPr>
          <w:u w:val="single"/>
        </w:rPr>
      </w:pPr>
      <w:r>
        <w:rPr>
          <w:b/>
        </w:rPr>
        <w:t>13</w:t>
      </w:r>
      <w:r w:rsidRPr="00CE0650">
        <w:rPr>
          <w:b/>
        </w:rPr>
        <w:t>.</w:t>
      </w:r>
      <w:r>
        <w:t xml:space="preserve"> Yıldırım Beyazid dönemindeki aşağıdaki gelişmelerden hangisinin </w:t>
      </w:r>
      <w:r w:rsidRPr="00CE0650">
        <w:rPr>
          <w:u w:val="single"/>
        </w:rPr>
        <w:t xml:space="preserve">Anadolu’da Türk siyasi birliğini sağlamaya yönelik olduğu söylenebilir? </w:t>
      </w:r>
    </w:p>
    <w:p w:rsidR="00CE0650" w:rsidRDefault="00CE0650" w:rsidP="00CE0650">
      <w:pPr>
        <w:spacing w:line="168" w:lineRule="auto"/>
      </w:pPr>
      <w:r>
        <w:t xml:space="preserve">A) İstanbul’un ilk defa kuşatılması </w:t>
      </w:r>
    </w:p>
    <w:p w:rsidR="00CE0650" w:rsidRDefault="00CE0650" w:rsidP="00CE0650">
      <w:pPr>
        <w:spacing w:line="168" w:lineRule="auto"/>
      </w:pPr>
      <w:r>
        <w:t xml:space="preserve">B) Timur ile Ankara Savaşı’nın yapılması </w:t>
      </w:r>
    </w:p>
    <w:p w:rsidR="00CE0650" w:rsidRDefault="00CE0650" w:rsidP="00CE0650">
      <w:pPr>
        <w:spacing w:line="168" w:lineRule="auto"/>
      </w:pPr>
      <w:r>
        <w:t xml:space="preserve">C) Haçlılara karşı Niğbolu Savaşının kazanılması </w:t>
      </w:r>
    </w:p>
    <w:p w:rsidR="00CE0650" w:rsidRDefault="00CE0650" w:rsidP="00CE0650">
      <w:pPr>
        <w:spacing w:line="168" w:lineRule="auto"/>
      </w:pPr>
      <w:r>
        <w:t>D) Karamanoğullarının Osmanlı topraklarına katılması</w:t>
      </w:r>
    </w:p>
    <w:p w:rsidR="006C3188" w:rsidRPr="006C3188" w:rsidRDefault="006C3188" w:rsidP="00CE0650">
      <w:pPr>
        <w:spacing w:line="168" w:lineRule="auto"/>
        <w:rPr>
          <w:b/>
        </w:rPr>
      </w:pPr>
      <w:r w:rsidRPr="006C3188">
        <w:rPr>
          <w:b/>
        </w:rPr>
        <w:t>14.</w:t>
      </w:r>
      <w:r>
        <w:t xml:space="preserve"> Osmanlı Beyliği kurulduğu sırada Anadolu’da güçlü devletler yoktu. Anadolu Selçuklu Devleti 1243 Kösedağ Savaşı yenilgisinden sonra yıkılma dönemine girmişti. Anadolu Selçuklu Sultanları İlhanlıların atadığı birer vali durumundaydı. Bu ortamda Anadolu da çok sayıda Türk Beyliği kuruldu. </w:t>
      </w:r>
      <w:r w:rsidRPr="006C3188">
        <w:rPr>
          <w:b/>
        </w:rPr>
        <w:t>Metinde Osmanlı Devleti’nin kurulup gelişmesini etkileyen hangi faktör üzerinde durulmuştur?</w:t>
      </w:r>
    </w:p>
    <w:p w:rsidR="006C3188" w:rsidRDefault="006C3188" w:rsidP="00CE0650">
      <w:pPr>
        <w:spacing w:line="168" w:lineRule="auto"/>
      </w:pPr>
      <w:r>
        <w:t xml:space="preserve"> A) Anadolu’nun siyasi yapısı </w:t>
      </w:r>
    </w:p>
    <w:p w:rsidR="006C3188" w:rsidRDefault="006C3188" w:rsidP="00CE0650">
      <w:pPr>
        <w:spacing w:line="168" w:lineRule="auto"/>
      </w:pPr>
      <w:r>
        <w:t xml:space="preserve">B) Balkanlar’ın karışıklık içinde olması </w:t>
      </w:r>
    </w:p>
    <w:p w:rsidR="006C3188" w:rsidRDefault="006C3188" w:rsidP="00CE0650">
      <w:pPr>
        <w:spacing w:line="168" w:lineRule="auto"/>
      </w:pPr>
      <w:r>
        <w:t>C) Osmanlı’da yöneticilerin yetenekli olmaları</w:t>
      </w:r>
    </w:p>
    <w:p w:rsidR="00CE0650" w:rsidRDefault="006C3188" w:rsidP="00CE0650">
      <w:pPr>
        <w:spacing w:line="168" w:lineRule="auto"/>
      </w:pPr>
      <w:r>
        <w:t xml:space="preserve"> D) Merkezi otoritenin kuvvetli tutulması</w:t>
      </w:r>
    </w:p>
    <w:p w:rsidR="003B549E" w:rsidRDefault="003B549E" w:rsidP="00CE0650">
      <w:pPr>
        <w:spacing w:line="168" w:lineRule="auto"/>
      </w:pPr>
    </w:p>
    <w:p w:rsidR="003B549E" w:rsidRDefault="003B549E" w:rsidP="00CE0650">
      <w:pPr>
        <w:spacing w:line="168" w:lineRule="auto"/>
      </w:pPr>
    </w:p>
    <w:p w:rsidR="003B549E" w:rsidRDefault="003B549E" w:rsidP="00CE0650">
      <w:pPr>
        <w:spacing w:line="168" w:lineRule="auto"/>
      </w:pPr>
      <w:r w:rsidRPr="003B549E">
        <w:rPr>
          <w:b/>
        </w:rPr>
        <w:t>15. Osmanlı Devleti’nin “hoşgörünün vatanı” olarak adlandırılmasında;</w:t>
      </w:r>
      <w:r>
        <w:t xml:space="preserve"> </w:t>
      </w:r>
    </w:p>
    <w:p w:rsidR="003B549E" w:rsidRDefault="003B549E" w:rsidP="00CE0650">
      <w:pPr>
        <w:spacing w:line="168" w:lineRule="auto"/>
      </w:pPr>
      <w:r>
        <w:t xml:space="preserve">I. Farklı kültürlere ait insanları uzun yıllar barış içinde yönetmesi, </w:t>
      </w:r>
    </w:p>
    <w:p w:rsidR="003B549E" w:rsidRDefault="003B549E" w:rsidP="00CE0650">
      <w:pPr>
        <w:spacing w:line="168" w:lineRule="auto"/>
      </w:pPr>
      <w:r>
        <w:t>II. Sınırlarını genişletmek için fetihler yapması,</w:t>
      </w:r>
    </w:p>
    <w:p w:rsidR="003B549E" w:rsidRDefault="003B549E" w:rsidP="00CE0650">
      <w:pPr>
        <w:spacing w:line="168" w:lineRule="auto"/>
      </w:pPr>
      <w:r>
        <w:t xml:space="preserve"> III. Din farkı gözetmeksizin herkese eşit davranması </w:t>
      </w:r>
    </w:p>
    <w:p w:rsidR="003B549E" w:rsidRPr="003B549E" w:rsidRDefault="003B549E" w:rsidP="00CE0650">
      <w:pPr>
        <w:spacing w:line="168" w:lineRule="auto"/>
        <w:rPr>
          <w:b/>
        </w:rPr>
      </w:pPr>
      <w:r w:rsidRPr="003B549E">
        <w:rPr>
          <w:b/>
        </w:rPr>
        <w:t xml:space="preserve">durumlarından hangilerinin etkili olduğu söylenebilir? </w:t>
      </w:r>
    </w:p>
    <w:p w:rsidR="003B549E" w:rsidRDefault="003B549E" w:rsidP="00CE0650">
      <w:pPr>
        <w:spacing w:line="168" w:lineRule="auto"/>
      </w:pPr>
      <w:r>
        <w:t>A) I ve II.       B) I ve III.       C) II ve III.      D) I, II ve III.</w:t>
      </w:r>
    </w:p>
    <w:p w:rsidR="003B549E" w:rsidRPr="003B549E" w:rsidRDefault="003B549E" w:rsidP="00CE0650">
      <w:pPr>
        <w:spacing w:line="168" w:lineRule="auto"/>
        <w:rPr>
          <w:b/>
        </w:rPr>
      </w:pPr>
    </w:p>
    <w:p w:rsidR="003B549E" w:rsidRPr="003B549E" w:rsidRDefault="003B549E" w:rsidP="003B549E">
      <w:pPr>
        <w:spacing w:line="192" w:lineRule="auto"/>
        <w:rPr>
          <w:b/>
        </w:rPr>
      </w:pPr>
      <w:r w:rsidRPr="003B549E">
        <w:rPr>
          <w:b/>
        </w:rPr>
        <w:t>16</w:t>
      </w:r>
      <w:r>
        <w:t>. Ahilik teşkilatı ilkeleri arasında helal kazanç için çalışmak, ilim sahibi olmak, güzel ahlak sahibi olmak, namazları vaktinde kılmak, haramlardan kaçınmak, yalan söylememek, iyi arkadaş seçmek ve bir meslek sahibi olmak vardır</w:t>
      </w:r>
      <w:r w:rsidRPr="003B549E">
        <w:rPr>
          <w:b/>
        </w:rPr>
        <w:t>. Buna göre ahilik teşkilatı ile ilgili aşağıdaki yargılardan hangisine ulaşılabilir?</w:t>
      </w:r>
    </w:p>
    <w:p w:rsidR="003B549E" w:rsidRDefault="003B549E" w:rsidP="00CE0650">
      <w:pPr>
        <w:spacing w:line="168" w:lineRule="auto"/>
      </w:pPr>
      <w:r>
        <w:t xml:space="preserve"> A) Öncelikli amacı kaliteli mal üretilmesidir. </w:t>
      </w:r>
    </w:p>
    <w:p w:rsidR="003B549E" w:rsidRDefault="003B549E" w:rsidP="00CE0650">
      <w:pPr>
        <w:spacing w:line="168" w:lineRule="auto"/>
      </w:pPr>
      <w:r>
        <w:t xml:space="preserve">B) Mali konularla ilgili davalara bakmışlardır. </w:t>
      </w:r>
    </w:p>
    <w:p w:rsidR="003B549E" w:rsidRDefault="003B549E" w:rsidP="00CE0650">
      <w:pPr>
        <w:spacing w:line="168" w:lineRule="auto"/>
      </w:pPr>
      <w:r>
        <w:t xml:space="preserve">C) Hükûmete karşı esnafı temsil etmiştir. </w:t>
      </w:r>
    </w:p>
    <w:p w:rsidR="006C3188" w:rsidRDefault="003B549E" w:rsidP="00CE0650">
      <w:pPr>
        <w:spacing w:line="168" w:lineRule="auto"/>
      </w:pPr>
      <w:r>
        <w:t>D) Esnafın dürüst ve ahlaklı yetişmesi amaçlanmıştır</w:t>
      </w:r>
    </w:p>
    <w:p w:rsidR="00D67AC7" w:rsidRDefault="00D67AC7" w:rsidP="00CE0650">
      <w:pPr>
        <w:spacing w:line="168" w:lineRule="auto"/>
      </w:pPr>
    </w:p>
    <w:p w:rsidR="00D67AC7" w:rsidRDefault="003B549E" w:rsidP="00CE0650">
      <w:pPr>
        <w:spacing w:line="168" w:lineRule="auto"/>
      </w:pPr>
      <w:r w:rsidRPr="003B549E">
        <w:rPr>
          <w:b/>
        </w:rPr>
        <w:t>16</w:t>
      </w:r>
      <w:r w:rsidR="00D67AC7" w:rsidRPr="003B549E">
        <w:rPr>
          <w:b/>
        </w:rPr>
        <w:t>.</w:t>
      </w:r>
      <w:r w:rsidR="00D67AC7">
        <w:t xml:space="preserve">Sen dili ve Ben dili ile ilgili </w:t>
      </w:r>
      <w:r>
        <w:t xml:space="preserve"> </w:t>
      </w:r>
      <w:r w:rsidRPr="003B549E">
        <w:rPr>
          <w:u w:val="single"/>
        </w:rPr>
        <w:t>2 ikişer tane</w:t>
      </w:r>
      <w:r>
        <w:t xml:space="preserve"> cümle kurunuz?(4</w:t>
      </w:r>
      <w:r w:rsidR="00D67AC7">
        <w:t>puan)</w:t>
      </w:r>
    </w:p>
    <w:p w:rsidR="00D67AC7" w:rsidRPr="003B549E" w:rsidRDefault="00D67AC7" w:rsidP="00CE0650">
      <w:pPr>
        <w:spacing w:line="168" w:lineRule="auto"/>
        <w:rPr>
          <w:b/>
        </w:rPr>
      </w:pPr>
      <w:r w:rsidRPr="003B549E">
        <w:rPr>
          <w:b/>
        </w:rPr>
        <w:t>Sen dili</w:t>
      </w:r>
    </w:p>
    <w:p w:rsidR="00D67AC7" w:rsidRDefault="00D67AC7" w:rsidP="00CE0650">
      <w:pPr>
        <w:spacing w:line="168" w:lineRule="auto"/>
      </w:pPr>
      <w:r>
        <w:t>………………………………………………………………………………………………………………………………………………………………………………………………………………………………………………………………</w:t>
      </w:r>
    </w:p>
    <w:p w:rsidR="00D67AC7" w:rsidRPr="003B549E" w:rsidRDefault="00D67AC7" w:rsidP="00CE0650">
      <w:pPr>
        <w:spacing w:line="168" w:lineRule="auto"/>
        <w:rPr>
          <w:b/>
        </w:rPr>
      </w:pPr>
      <w:r w:rsidRPr="003B549E">
        <w:rPr>
          <w:b/>
        </w:rPr>
        <w:t>Ben dili</w:t>
      </w:r>
    </w:p>
    <w:p w:rsidR="00D67AC7" w:rsidRDefault="00D67AC7" w:rsidP="00CE0650">
      <w:pPr>
        <w:spacing w:line="168" w:lineRule="auto"/>
      </w:pPr>
      <w:r>
        <w:t>………………………………………………………………………………………………………………………………………………………………………………………………………………………………………………………………</w:t>
      </w:r>
    </w:p>
    <w:p w:rsidR="00D67AC7" w:rsidRPr="003B549E" w:rsidRDefault="003B549E" w:rsidP="003B549E">
      <w:pPr>
        <w:spacing w:line="240" w:lineRule="auto"/>
        <w:rPr>
          <w:b/>
          <w:u w:val="single"/>
        </w:rPr>
      </w:pPr>
      <w:r w:rsidRPr="003B549E">
        <w:rPr>
          <w:b/>
        </w:rPr>
        <w:t>17</w:t>
      </w:r>
      <w:r>
        <w:rPr>
          <w:b/>
        </w:rPr>
        <w:t>.1243 K</w:t>
      </w:r>
      <w:r w:rsidRPr="003B549E">
        <w:rPr>
          <w:b/>
        </w:rPr>
        <w:t xml:space="preserve">ösedağ savaşından sonra kurulan </w:t>
      </w:r>
      <w:r>
        <w:rPr>
          <w:b/>
        </w:rPr>
        <w:t xml:space="preserve">Anadoluda kurulan beyliklerden </w:t>
      </w:r>
      <w:r w:rsidRPr="003B549E">
        <w:rPr>
          <w:b/>
          <w:u w:val="single"/>
        </w:rPr>
        <w:t xml:space="preserve">6 tanesinin adını </w:t>
      </w:r>
      <w:r>
        <w:rPr>
          <w:b/>
          <w:u w:val="single"/>
        </w:rPr>
        <w:t xml:space="preserve">aşağıdaki tabloya </w:t>
      </w:r>
      <w:r w:rsidRPr="003B549E">
        <w:rPr>
          <w:b/>
          <w:u w:val="single"/>
        </w:rPr>
        <w:t>yazınız?</w:t>
      </w:r>
      <w:r>
        <w:rPr>
          <w:b/>
          <w:u w:val="single"/>
        </w:rPr>
        <w:t>(6 puan)</w:t>
      </w:r>
    </w:p>
    <w:tbl>
      <w:tblPr>
        <w:tblStyle w:val="TabloKlavuzu"/>
        <w:tblW w:w="0" w:type="auto"/>
        <w:tblLook w:val="04A0"/>
      </w:tblPr>
      <w:tblGrid>
        <w:gridCol w:w="1673"/>
        <w:gridCol w:w="1673"/>
        <w:gridCol w:w="1673"/>
      </w:tblGrid>
      <w:tr w:rsidR="003B549E" w:rsidTr="003B549E">
        <w:tc>
          <w:tcPr>
            <w:tcW w:w="1673" w:type="dxa"/>
          </w:tcPr>
          <w:p w:rsidR="003B549E" w:rsidRDefault="003B549E" w:rsidP="00CE0650">
            <w:pPr>
              <w:spacing w:line="168" w:lineRule="auto"/>
            </w:pPr>
          </w:p>
        </w:tc>
        <w:tc>
          <w:tcPr>
            <w:tcW w:w="1673" w:type="dxa"/>
          </w:tcPr>
          <w:p w:rsidR="003B549E" w:rsidRDefault="003B549E" w:rsidP="00CE0650">
            <w:pPr>
              <w:spacing w:line="168" w:lineRule="auto"/>
            </w:pPr>
          </w:p>
        </w:tc>
        <w:tc>
          <w:tcPr>
            <w:tcW w:w="1673" w:type="dxa"/>
          </w:tcPr>
          <w:p w:rsidR="003B549E" w:rsidRDefault="003B549E" w:rsidP="00CE0650">
            <w:pPr>
              <w:spacing w:line="168" w:lineRule="auto"/>
            </w:pPr>
          </w:p>
        </w:tc>
      </w:tr>
      <w:tr w:rsidR="003B549E" w:rsidTr="003B549E">
        <w:tc>
          <w:tcPr>
            <w:tcW w:w="1673" w:type="dxa"/>
          </w:tcPr>
          <w:p w:rsidR="003B549E" w:rsidRDefault="003B549E" w:rsidP="00CE0650">
            <w:pPr>
              <w:spacing w:line="168" w:lineRule="auto"/>
            </w:pPr>
          </w:p>
        </w:tc>
        <w:tc>
          <w:tcPr>
            <w:tcW w:w="1673" w:type="dxa"/>
          </w:tcPr>
          <w:p w:rsidR="003B549E" w:rsidRDefault="003B549E" w:rsidP="00CE0650">
            <w:pPr>
              <w:spacing w:line="168" w:lineRule="auto"/>
            </w:pPr>
          </w:p>
        </w:tc>
        <w:tc>
          <w:tcPr>
            <w:tcW w:w="1673" w:type="dxa"/>
          </w:tcPr>
          <w:p w:rsidR="003B549E" w:rsidRDefault="003B549E" w:rsidP="00CE0650">
            <w:pPr>
              <w:spacing w:line="168" w:lineRule="auto"/>
            </w:pPr>
          </w:p>
        </w:tc>
      </w:tr>
    </w:tbl>
    <w:p w:rsidR="006C3188" w:rsidRDefault="006C3188" w:rsidP="00CE0650">
      <w:pPr>
        <w:spacing w:line="168" w:lineRule="auto"/>
      </w:pPr>
    </w:p>
    <w:p w:rsidR="003B549E" w:rsidRDefault="003B549E" w:rsidP="003B549E">
      <w:pPr>
        <w:spacing w:line="192" w:lineRule="auto"/>
      </w:pPr>
      <w:r w:rsidRPr="003B549E">
        <w:rPr>
          <w:b/>
        </w:rPr>
        <w:t>18</w:t>
      </w:r>
      <w:r>
        <w:t xml:space="preserve">.İstabulu hangi padişah fethetmiştir ?Fethin sonuçları hakkında  </w:t>
      </w:r>
      <w:r w:rsidRPr="003B549E">
        <w:rPr>
          <w:b/>
        </w:rPr>
        <w:t>bilgi veriniz?</w:t>
      </w:r>
      <w:r w:rsidR="00BA317C">
        <w:rPr>
          <w:b/>
        </w:rPr>
        <w:t>(10 puan)</w:t>
      </w:r>
    </w:p>
    <w:p w:rsidR="003B549E" w:rsidRDefault="003B549E" w:rsidP="003B549E">
      <w:pPr>
        <w:spacing w:line="192" w:lineRule="auto"/>
      </w:pPr>
      <w:r>
        <w:t>……………………………………………………………………………………………………………………………………………………………………………………………………………………………………………………………………………………………………………………………………………………………………………………………………………………………………………………………………………………………………………………………………………………………………………………………………………………………………………………………………………………………………………………………………………………………………………………………………………………………………………………………………………………</w:t>
      </w:r>
    </w:p>
    <w:sectPr w:rsidR="003B549E" w:rsidSect="005438A6">
      <w:pgSz w:w="11906" w:h="16838"/>
      <w:pgMar w:top="720" w:right="720" w:bottom="720" w:left="720"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952F3"/>
    <w:multiLevelType w:val="hybridMultilevel"/>
    <w:tmpl w:val="FB104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FELayout/>
  </w:compat>
  <w:rsids>
    <w:rsidRoot w:val="00096340"/>
    <w:rsid w:val="00094FF9"/>
    <w:rsid w:val="00096340"/>
    <w:rsid w:val="003B549E"/>
    <w:rsid w:val="003C5232"/>
    <w:rsid w:val="0040506C"/>
    <w:rsid w:val="00471A84"/>
    <w:rsid w:val="005438A6"/>
    <w:rsid w:val="006C3188"/>
    <w:rsid w:val="009F3DD9"/>
    <w:rsid w:val="00A17591"/>
    <w:rsid w:val="00BA317C"/>
    <w:rsid w:val="00BA4F4B"/>
    <w:rsid w:val="00C77302"/>
    <w:rsid w:val="00CE0650"/>
    <w:rsid w:val="00CF2C70"/>
    <w:rsid w:val="00D67A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0650"/>
    <w:pPr>
      <w:ind w:left="720"/>
      <w:contextualSpacing/>
    </w:pPr>
  </w:style>
  <w:style w:type="table" w:styleId="TabloKlavuzu">
    <w:name w:val="Table Grid"/>
    <w:basedOn w:val="NormalTablo"/>
    <w:uiPriority w:val="59"/>
    <w:rsid w:val="00D67A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43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1089</Words>
  <Characters>6210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2018-11-07T10:15:00Z</dcterms:created>
  <dcterms:modified xsi:type="dcterms:W3CDTF">2018-11-12T21:02:00Z</dcterms:modified>
</cp:coreProperties>
</file>