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page" w:tblpX="4386"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00"/>
      </w:tblGrid>
      <w:tr w:rsidR="00E5794D" w:rsidTr="00E5794D">
        <w:trPr>
          <w:trHeight w:val="855"/>
        </w:trPr>
        <w:tc>
          <w:tcPr>
            <w:tcW w:w="1200" w:type="dxa"/>
          </w:tcPr>
          <w:p w:rsidR="00E5794D" w:rsidRDefault="00E5794D" w:rsidP="00E5794D">
            <w:pPr>
              <w:rPr>
                <w:b/>
              </w:rPr>
            </w:pPr>
            <w:r>
              <w:rPr>
                <w:b/>
              </w:rPr>
              <w:t xml:space="preserve">   NOTU</w:t>
            </w:r>
          </w:p>
        </w:tc>
      </w:tr>
    </w:tbl>
    <w:p w:rsidR="00453651" w:rsidRDefault="00656721" w:rsidP="00453651">
      <w:pPr>
        <w:rPr>
          <w:b/>
        </w:rPr>
      </w:pPr>
      <w:r>
        <w:rPr>
          <w:b/>
        </w:rPr>
        <w:t>2018/2019</w:t>
      </w:r>
      <w:r w:rsidR="00453651">
        <w:rPr>
          <w:b/>
        </w:rPr>
        <w:t xml:space="preserve">  EĞİTİM ÖĞRETİM YILI</w:t>
      </w:r>
      <w:r w:rsidR="004F4F1C">
        <w:rPr>
          <w:b/>
        </w:rPr>
        <w:t xml:space="preserve"> </w:t>
      </w:r>
      <w:r w:rsidR="00453651">
        <w:rPr>
          <w:b/>
        </w:rPr>
        <w:t xml:space="preserve"> SOSYAL BİLGİLER 7.SINIF 1.DÖNEM 2.SINAVI</w:t>
      </w:r>
    </w:p>
    <w:p w:rsidR="00453651" w:rsidRDefault="00E5794D" w:rsidP="00453651">
      <w:pPr>
        <w:rPr>
          <w:b/>
        </w:rPr>
      </w:pPr>
      <w:r>
        <w:rPr>
          <w:b/>
        </w:rPr>
        <w:t xml:space="preserve">AD:                        SOYAD:                 </w:t>
      </w:r>
      <w:r w:rsidR="00453651">
        <w:rPr>
          <w:b/>
        </w:rPr>
        <w:t xml:space="preserve">  NO:</w:t>
      </w:r>
    </w:p>
    <w:p w:rsidR="00453651" w:rsidRDefault="00453651" w:rsidP="00453651">
      <w:pPr>
        <w:spacing w:line="240" w:lineRule="auto"/>
      </w:pPr>
      <w:r w:rsidRPr="00357121">
        <w:rPr>
          <w:b/>
        </w:rPr>
        <w:t>1</w:t>
      </w:r>
      <w:r>
        <w:t xml:space="preserve">. Sen dili; </w:t>
      </w:r>
    </w:p>
    <w:p w:rsidR="00453651" w:rsidRDefault="00453651" w:rsidP="00C65D38">
      <w:pPr>
        <w:spacing w:line="168" w:lineRule="auto"/>
      </w:pPr>
      <w:r>
        <w:t>• Senle başlar veya senle biter.</w:t>
      </w:r>
    </w:p>
    <w:p w:rsidR="00453651" w:rsidRDefault="00453651" w:rsidP="00C65D38">
      <w:pPr>
        <w:spacing w:line="168" w:lineRule="auto"/>
      </w:pPr>
      <w:r>
        <w:t xml:space="preserve"> • Kişiye kendini suçlu hissettirir. </w:t>
      </w:r>
    </w:p>
    <w:p w:rsidR="00453651" w:rsidRDefault="00453651" w:rsidP="00C65D38">
      <w:pPr>
        <w:spacing w:line="168" w:lineRule="auto"/>
      </w:pPr>
      <w:r>
        <w:t xml:space="preserve">• Davranışa değil kişiye yöneliktir. </w:t>
      </w:r>
    </w:p>
    <w:p w:rsidR="00453651" w:rsidRDefault="00453651" w:rsidP="00C65D38">
      <w:pPr>
        <w:spacing w:line="168" w:lineRule="auto"/>
      </w:pPr>
      <w:r>
        <w:t xml:space="preserve">• Kırıcı olabilir. </w:t>
      </w:r>
    </w:p>
    <w:p w:rsidR="00453651" w:rsidRDefault="00453651" w:rsidP="00453651">
      <w:pPr>
        <w:spacing w:line="240" w:lineRule="auto"/>
      </w:pPr>
      <w:r>
        <w:t>Buna göre aşağıdaki cümlelerden hangisi “</w:t>
      </w:r>
      <w:r w:rsidRPr="00E5794D">
        <w:rPr>
          <w:b/>
        </w:rPr>
        <w:t>sen dili”ne</w:t>
      </w:r>
      <w:r>
        <w:t xml:space="preserve"> örnek olabilir?</w:t>
      </w:r>
    </w:p>
    <w:p w:rsidR="00453651" w:rsidRDefault="00453651" w:rsidP="00C65D38">
      <w:pPr>
        <w:spacing w:line="168" w:lineRule="auto"/>
      </w:pPr>
      <w:r>
        <w:t xml:space="preserve"> A) Neden süreli geç kalıyorsun? </w:t>
      </w:r>
    </w:p>
    <w:p w:rsidR="00453651" w:rsidRDefault="00453651" w:rsidP="00C65D38">
      <w:pPr>
        <w:spacing w:line="168" w:lineRule="auto"/>
      </w:pPr>
      <w:r>
        <w:t xml:space="preserve">B) Seni göremeyince meraklandım. </w:t>
      </w:r>
    </w:p>
    <w:p w:rsidR="00453651" w:rsidRDefault="00453651" w:rsidP="00C65D38">
      <w:pPr>
        <w:spacing w:line="168" w:lineRule="auto"/>
      </w:pPr>
      <w:r>
        <w:t xml:space="preserve">C) Yüksek sesle konuştuğunda üzülüyorum. </w:t>
      </w:r>
    </w:p>
    <w:p w:rsidR="00453651" w:rsidRDefault="00A17850" w:rsidP="00C65D38">
      <w:pPr>
        <w:spacing w:line="168" w:lineRule="auto"/>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298450</wp:posOffset>
            </wp:positionV>
            <wp:extent cx="2933700" cy="1333500"/>
            <wp:effectExtent l="19050" t="0" r="0" b="0"/>
            <wp:wrapSquare wrapText="bothSides"/>
            <wp:docPr id="2" name="1 Resim" descr="soru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ru 7.PNG"/>
                    <pic:cNvPicPr/>
                  </pic:nvPicPr>
                  <pic:blipFill>
                    <a:blip r:embed="rId4"/>
                    <a:stretch>
                      <a:fillRect/>
                    </a:stretch>
                  </pic:blipFill>
                  <pic:spPr>
                    <a:xfrm>
                      <a:off x="0" y="0"/>
                      <a:ext cx="2933700" cy="1333500"/>
                    </a:xfrm>
                    <a:prstGeom prst="rect">
                      <a:avLst/>
                    </a:prstGeom>
                  </pic:spPr>
                </pic:pic>
              </a:graphicData>
            </a:graphic>
          </wp:anchor>
        </w:drawing>
      </w:r>
      <w:r w:rsidR="00453651">
        <w:t>D) Benimle oynayınca mutlu oldum.</w:t>
      </w:r>
    </w:p>
    <w:p w:rsidR="00A448DE" w:rsidRPr="00C65D38" w:rsidRDefault="00A448DE" w:rsidP="00453651">
      <w:pPr>
        <w:spacing w:line="240" w:lineRule="auto"/>
        <w:rPr>
          <w:b/>
        </w:rPr>
      </w:pPr>
      <w:r w:rsidRPr="00C65D38">
        <w:rPr>
          <w:b/>
          <w:sz w:val="24"/>
          <w:szCs w:val="24"/>
        </w:rPr>
        <w:t xml:space="preserve">3. </w:t>
      </w:r>
      <w:r>
        <w:t xml:space="preserve">İstanbul’da üniversite öğrencisi olan Çınar, bir gazete haberinde bir yakınının trafik kazası geçirdiğini okur ve hemen ailesini arar, ancak haberin gerçek olmadığını öğrenir. </w:t>
      </w:r>
      <w:r w:rsidRPr="00C65D38">
        <w:rPr>
          <w:b/>
        </w:rPr>
        <w:t xml:space="preserve">Buna göre haberi yayınlayan gazete hangi hakkı göz ardı etmiştir? </w:t>
      </w:r>
    </w:p>
    <w:p w:rsidR="00A448DE" w:rsidRDefault="00A448DE" w:rsidP="00453651">
      <w:pPr>
        <w:spacing w:line="240" w:lineRule="auto"/>
      </w:pPr>
      <w:r>
        <w:t xml:space="preserve">A) Doğru haber alma hakkı        B) Özel hayatın gizliliği </w:t>
      </w:r>
    </w:p>
    <w:p w:rsidR="00A448DE" w:rsidRDefault="00A448DE" w:rsidP="00453651">
      <w:pPr>
        <w:spacing w:line="240" w:lineRule="auto"/>
      </w:pPr>
      <w:r>
        <w:t>C) Basın ve yayın özgürlüğü       D) Sağlık hakkı</w:t>
      </w:r>
    </w:p>
    <w:p w:rsidR="00DD28F3" w:rsidRPr="00DD28F3" w:rsidRDefault="00DD28F3" w:rsidP="00A448DE">
      <w:pPr>
        <w:spacing w:line="240" w:lineRule="auto"/>
        <w:rPr>
          <w:b/>
        </w:rPr>
      </w:pPr>
      <w:r w:rsidRPr="00DD28F3">
        <w:rPr>
          <w:b/>
        </w:rPr>
        <w:t>4</w:t>
      </w:r>
      <w:r>
        <w:t xml:space="preserve">. Osmanlı Devleti’nde halkın büyük bölümünü şehirliler ve köylüler meydana getirmekteydi. Köylüler tarım ve hayvancılıkla, konargöçer yaşayan halk ise yaylak ve kışlaklarda hayvancılıkla uğraşıyordu. Şehirlerde yaşayanlar imalat işleri ve ticaretle geçimlerini sağlıyorlardı. </w:t>
      </w:r>
      <w:r w:rsidRPr="00DD28F3">
        <w:rPr>
          <w:b/>
        </w:rPr>
        <w:t xml:space="preserve">Metne verilebilecek en uygun başlık aşağıdakilerden hangisidir? </w:t>
      </w:r>
    </w:p>
    <w:p w:rsidR="00DD28F3" w:rsidRDefault="00DD28F3" w:rsidP="00C65D38">
      <w:pPr>
        <w:spacing w:line="168" w:lineRule="auto"/>
      </w:pPr>
      <w:r>
        <w:t xml:space="preserve">A) Osmanlı’da fetih hareketleri </w:t>
      </w:r>
    </w:p>
    <w:p w:rsidR="00DD28F3" w:rsidRDefault="00DD28F3" w:rsidP="00C65D38">
      <w:pPr>
        <w:spacing w:line="168" w:lineRule="auto"/>
      </w:pPr>
      <w:r>
        <w:t xml:space="preserve">B) Osmanlı’da ekonomik ve sosyal hayat </w:t>
      </w:r>
    </w:p>
    <w:p w:rsidR="00DD28F3" w:rsidRDefault="00DD28F3" w:rsidP="00C65D38">
      <w:pPr>
        <w:spacing w:line="168" w:lineRule="auto"/>
      </w:pPr>
      <w:r>
        <w:t xml:space="preserve">C) Osmanlı’da tarım ve hayvancılık </w:t>
      </w:r>
    </w:p>
    <w:p w:rsidR="00A448DE" w:rsidRDefault="00DD28F3" w:rsidP="00C65D38">
      <w:pPr>
        <w:spacing w:line="168" w:lineRule="auto"/>
      </w:pPr>
      <w:r>
        <w:t>D) Osmanlı’da ticaret</w:t>
      </w:r>
    </w:p>
    <w:p w:rsidR="00656721" w:rsidRDefault="00656721" w:rsidP="00656721">
      <w:pPr>
        <w:spacing w:line="240" w:lineRule="auto"/>
        <w:rPr>
          <w:b/>
          <w:u w:val="single"/>
        </w:rPr>
      </w:pPr>
      <w:r>
        <w:rPr>
          <w:b/>
        </w:rPr>
        <w:t xml:space="preserve">5 Aşağıdakilerden hangisi Osmanlılarda görülen sanat türleri arasında </w:t>
      </w:r>
      <w:r w:rsidRPr="00656721">
        <w:rPr>
          <w:b/>
          <w:u w:val="single"/>
        </w:rPr>
        <w:t>yer almaz?</w:t>
      </w:r>
    </w:p>
    <w:p w:rsidR="00656721" w:rsidRPr="00656721" w:rsidRDefault="00656721" w:rsidP="00656721">
      <w:pPr>
        <w:spacing w:line="240" w:lineRule="auto"/>
      </w:pPr>
      <w:r w:rsidRPr="00656721">
        <w:t>A)Hat              B)Çini                C)Heykel               D) Ebru</w:t>
      </w:r>
    </w:p>
    <w:p w:rsidR="00656721" w:rsidRDefault="00656721" w:rsidP="00C65D38">
      <w:pPr>
        <w:spacing w:line="168" w:lineRule="auto"/>
      </w:pPr>
    </w:p>
    <w:p w:rsidR="00A17850" w:rsidRDefault="00A17850">
      <w:pPr>
        <w:rPr>
          <w:b/>
        </w:rPr>
      </w:pPr>
      <w:r w:rsidRPr="00A17850">
        <w:rPr>
          <w:b/>
        </w:rPr>
        <w:lastRenderedPageBreak/>
        <w:t xml:space="preserve">5.  Lale Devri’nde, Osmanlı Devleti’nin Viyana, Paris ve Londra gibi başkentlere ilk kez elçi göndermesinin gerekçesi aşağıdakilerden hangisidir? </w:t>
      </w:r>
    </w:p>
    <w:p w:rsidR="00A17850" w:rsidRPr="00A17850" w:rsidRDefault="00A17850" w:rsidP="00A17850">
      <w:pPr>
        <w:spacing w:line="168" w:lineRule="auto"/>
      </w:pPr>
      <w:r w:rsidRPr="00A17850">
        <w:t xml:space="preserve">A) Batı ile ilişkileri düzenlemek </w:t>
      </w:r>
    </w:p>
    <w:p w:rsidR="00A17850" w:rsidRPr="00A17850" w:rsidRDefault="00A17850" w:rsidP="00A17850">
      <w:pPr>
        <w:spacing w:line="168" w:lineRule="auto"/>
      </w:pPr>
      <w:r w:rsidRPr="00A17850">
        <w:t xml:space="preserve">B) Batıdan borç para talep etmek </w:t>
      </w:r>
    </w:p>
    <w:p w:rsidR="00A17850" w:rsidRPr="00A17850" w:rsidRDefault="00A17850" w:rsidP="00A17850">
      <w:pPr>
        <w:spacing w:line="168" w:lineRule="auto"/>
      </w:pPr>
      <w:r w:rsidRPr="00A17850">
        <w:t xml:space="preserve">C) Savaşlara son vermek </w:t>
      </w:r>
    </w:p>
    <w:p w:rsidR="00A17850" w:rsidRPr="00A17850" w:rsidRDefault="00A17850" w:rsidP="00A17850">
      <w:pPr>
        <w:spacing w:line="168" w:lineRule="auto"/>
      </w:pPr>
      <w:r w:rsidRPr="00A17850">
        <w:t>D) Avrupa’daki gelişmeleri yakından takip etmek</w:t>
      </w:r>
    </w:p>
    <w:p w:rsidR="00A17850" w:rsidRDefault="00656721" w:rsidP="00357121">
      <w:pPr>
        <w:spacing w:line="240" w:lineRule="auto"/>
        <w:rPr>
          <w:b/>
        </w:rPr>
      </w:pPr>
      <w:r>
        <w:rPr>
          <w:b/>
        </w:rPr>
        <w:t>6</w:t>
      </w:r>
      <w:r w:rsidR="00A17850" w:rsidRPr="00A17850">
        <w:rPr>
          <w:b/>
        </w:rPr>
        <w:t>.  XIX. yüzyılda Osmanlı topraklarından geçen seyyahlar, gördüklerini şu şekilde anlatmıştır: “... Adalet ve hukuk yoluyla toplum düzenini sağlayan Türkler, Hıristiyan ve Müslüman farkı gözetmeksizin adaleti herkese eşit olarak tatbik ederler. Belli başlı kadıların masalarında İncil ve Tevrat birlikte bulunur. Hıristiyanları İncil, Yahudileri Tevrat üzerine yemin ettirirler. Seyyahın anlatımından hareketle, Osmanlı toplumu ile ilgili olarak aşağıdakilerden hangisi söylenemez?</w:t>
      </w:r>
    </w:p>
    <w:p w:rsidR="00A17850" w:rsidRPr="00A17850" w:rsidRDefault="00A17850" w:rsidP="00A17850">
      <w:pPr>
        <w:spacing w:line="168" w:lineRule="auto"/>
      </w:pPr>
      <w:r w:rsidRPr="00A17850">
        <w:t xml:space="preserve"> A) Farklı inanç ve kültürler bir arada yaşamıştır. </w:t>
      </w:r>
    </w:p>
    <w:p w:rsidR="00A17850" w:rsidRPr="00A17850" w:rsidRDefault="00A17850" w:rsidP="00A17850">
      <w:pPr>
        <w:spacing w:line="168" w:lineRule="auto"/>
      </w:pPr>
      <w:r w:rsidRPr="00A17850">
        <w:t xml:space="preserve">B) Osmanlı toplumu tek milletten oluşmuştur. </w:t>
      </w:r>
    </w:p>
    <w:p w:rsidR="00A17850" w:rsidRPr="00A17850" w:rsidRDefault="00A17850" w:rsidP="00A17850">
      <w:pPr>
        <w:spacing w:line="168" w:lineRule="auto"/>
      </w:pPr>
      <w:r w:rsidRPr="00A17850">
        <w:t xml:space="preserve">C) İnanç özgürlüğü vardır </w:t>
      </w:r>
    </w:p>
    <w:p w:rsidR="00A17850" w:rsidRPr="00A17850" w:rsidRDefault="00A17850" w:rsidP="00A17850">
      <w:pPr>
        <w:spacing w:line="168" w:lineRule="auto"/>
      </w:pPr>
      <w:r w:rsidRPr="00A17850">
        <w:t>D) Hoşgörü anlayışı gelişmiştir.</w:t>
      </w:r>
    </w:p>
    <w:p w:rsidR="00A17850" w:rsidRDefault="00656721">
      <w:pPr>
        <w:rPr>
          <w:b/>
        </w:rPr>
      </w:pPr>
      <w:r>
        <w:rPr>
          <w:b/>
        </w:rPr>
        <w:t>7</w:t>
      </w:r>
      <w:r w:rsidR="00A17850" w:rsidRPr="00A17850">
        <w:rPr>
          <w:b/>
        </w:rPr>
        <w:t xml:space="preserve">.  Yavuz Sultan Selim’in Mısır Seferi’nin sonuçlarından olan; </w:t>
      </w:r>
    </w:p>
    <w:p w:rsidR="00A17850" w:rsidRPr="00D871B1" w:rsidRDefault="00A17850" w:rsidP="00A17850">
      <w:pPr>
        <w:spacing w:line="144" w:lineRule="auto"/>
      </w:pPr>
      <w:r w:rsidRPr="00D871B1">
        <w:t xml:space="preserve">• Halifeliğin </w:t>
      </w:r>
      <w:r w:rsidR="00D871B1" w:rsidRPr="00D871B1">
        <w:t>Osmanlılara</w:t>
      </w:r>
      <w:r w:rsidRPr="00D871B1">
        <w:t xml:space="preserve"> geçmesi</w:t>
      </w:r>
    </w:p>
    <w:p w:rsidR="00A17850" w:rsidRPr="00D871B1" w:rsidRDefault="00A17850" w:rsidP="00A17850">
      <w:pPr>
        <w:spacing w:line="144" w:lineRule="auto"/>
      </w:pPr>
      <w:r w:rsidRPr="00D871B1">
        <w:t xml:space="preserve"> • Mısır’daki bilginlerin </w:t>
      </w:r>
      <w:r w:rsidR="00D871B1" w:rsidRPr="00D871B1">
        <w:t>İstanbul’a</w:t>
      </w:r>
      <w:r w:rsidRPr="00D871B1">
        <w:t xml:space="preserve"> getirilmesi </w:t>
      </w:r>
    </w:p>
    <w:p w:rsidR="00A17850" w:rsidRPr="00D871B1" w:rsidRDefault="00A17850" w:rsidP="00A17850">
      <w:pPr>
        <w:spacing w:line="144" w:lineRule="auto"/>
      </w:pPr>
      <w:r w:rsidRPr="00D871B1">
        <w:t xml:space="preserve">• Baharat Yolu’nun Osmanlı’nın kontrolüne girmesi </w:t>
      </w:r>
    </w:p>
    <w:p w:rsidR="00A17850" w:rsidRDefault="00D871B1">
      <w:pPr>
        <w:rPr>
          <w:b/>
        </w:rPr>
      </w:pPr>
      <w:r w:rsidRPr="00A17850">
        <w:rPr>
          <w:b/>
        </w:rPr>
        <w:t>Gelişmelerine</w:t>
      </w:r>
      <w:r w:rsidR="00A17850" w:rsidRPr="00A17850">
        <w:rPr>
          <w:b/>
        </w:rPr>
        <w:t xml:space="preserve"> göre, Osmanlı Devleti’nin Mısır Seferi sonrasında hangi alanda daha az etkilendiği söylenebilir? </w:t>
      </w:r>
    </w:p>
    <w:p w:rsidR="00EB2519" w:rsidRPr="00A17850" w:rsidRDefault="00A17850">
      <w:r w:rsidRPr="00A17850">
        <w:t xml:space="preserve">A) Dini        </w:t>
      </w:r>
      <w:r w:rsidR="00D871B1">
        <w:t xml:space="preserve"> </w:t>
      </w:r>
      <w:r w:rsidR="00656721">
        <w:t xml:space="preserve"> </w:t>
      </w:r>
      <w:r w:rsidRPr="00A17850">
        <w:t xml:space="preserve">  B) Bilimsel     C) Mimari        D) Ekonomik</w:t>
      </w:r>
    </w:p>
    <w:p w:rsidR="00656721" w:rsidRDefault="00656721" w:rsidP="00E5524C">
      <w:pPr>
        <w:spacing w:line="240" w:lineRule="auto"/>
        <w:rPr>
          <w:b/>
        </w:rPr>
      </w:pPr>
      <w:r>
        <w:rPr>
          <w:b/>
        </w:rPr>
        <w:t>8</w:t>
      </w:r>
      <w:r w:rsidRPr="00656721">
        <w:rPr>
          <w:b/>
        </w:rPr>
        <w:t xml:space="preserve">. </w:t>
      </w:r>
      <w:r w:rsidRPr="00656721">
        <w:t>18. yüzyıla kadar her türlü üretim insan gücüyle yapılıyordu. 1765’de buhar motorunun icat edilmesiyle bu üretim biçiminde köklü bir değişime uğradı. Buhar gücüyle çalışan makinelerin üretimde kullanılmasıyla Sanayi İnkılabı İngiltere’de başlamış oldu. Birçok işçinin yapacağı işten daha fazlasını makineler yapmaya başladı. Fabrikalarda ham</w:t>
      </w:r>
      <w:r w:rsidRPr="00656721">
        <w:rPr>
          <w:b/>
        </w:rPr>
        <w:t xml:space="preserve"> </w:t>
      </w:r>
      <w:r w:rsidRPr="00656721">
        <w:t>maddeye ihtiyaç oldu</w:t>
      </w:r>
      <w:r w:rsidRPr="00656721">
        <w:rPr>
          <w:b/>
        </w:rPr>
        <w:t xml:space="preserve">. Buna göre aşağıdakilerden hangisi Sanayi İnkılabı’nın olumsuz sonuçlarından biri değildir? </w:t>
      </w:r>
    </w:p>
    <w:p w:rsidR="00656721" w:rsidRPr="00656721" w:rsidRDefault="00656721" w:rsidP="00656721">
      <w:pPr>
        <w:spacing w:line="168" w:lineRule="auto"/>
      </w:pPr>
      <w:r w:rsidRPr="00656721">
        <w:t>A) Sömürgeciliği meydana getirmesi</w:t>
      </w:r>
    </w:p>
    <w:p w:rsidR="00656721" w:rsidRPr="00656721" w:rsidRDefault="00656721" w:rsidP="00656721">
      <w:pPr>
        <w:spacing w:line="168" w:lineRule="auto"/>
      </w:pPr>
      <w:r w:rsidRPr="00656721">
        <w:t xml:space="preserve"> B) İşsizliğe neden olması </w:t>
      </w:r>
    </w:p>
    <w:p w:rsidR="00656721" w:rsidRPr="00656721" w:rsidRDefault="00656721" w:rsidP="00656721">
      <w:pPr>
        <w:spacing w:line="168" w:lineRule="auto"/>
      </w:pPr>
      <w:r w:rsidRPr="00656721">
        <w:t xml:space="preserve">C) Çevre kirliliğine yol açması </w:t>
      </w:r>
    </w:p>
    <w:p w:rsidR="00656721" w:rsidRDefault="00656721" w:rsidP="00656721">
      <w:pPr>
        <w:spacing w:line="168" w:lineRule="auto"/>
      </w:pPr>
      <w:r w:rsidRPr="00656721">
        <w:t>D) Az zamanda çok ürün üretilmesi</w:t>
      </w:r>
    </w:p>
    <w:p w:rsidR="00656721" w:rsidRDefault="00656721" w:rsidP="00656721">
      <w:pPr>
        <w:spacing w:line="168" w:lineRule="auto"/>
        <w:rPr>
          <w:b/>
        </w:rPr>
      </w:pPr>
    </w:p>
    <w:p w:rsidR="00D871B1" w:rsidRPr="00656721" w:rsidRDefault="00656721" w:rsidP="00656721">
      <w:pPr>
        <w:spacing w:line="168" w:lineRule="auto"/>
      </w:pPr>
      <w:r>
        <w:rPr>
          <w:b/>
        </w:rPr>
        <w:lastRenderedPageBreak/>
        <w:t>9</w:t>
      </w:r>
      <w:r w:rsidR="00D871B1" w:rsidRPr="00D871B1">
        <w:rPr>
          <w:b/>
        </w:rPr>
        <w:t>. 15. yüzyıldan itibaren matbaa sayesinde çok sayıda kitabın basılması aşağıdakilerden hangisini sağlamıştır?</w:t>
      </w:r>
    </w:p>
    <w:p w:rsidR="00D871B1" w:rsidRPr="00D871B1" w:rsidRDefault="00D871B1" w:rsidP="00D871B1">
      <w:pPr>
        <w:spacing w:line="168" w:lineRule="auto"/>
      </w:pPr>
      <w:r w:rsidRPr="00D871B1">
        <w:t xml:space="preserve"> A) İşçi ücretlerini artırmıştır. </w:t>
      </w:r>
    </w:p>
    <w:p w:rsidR="00D871B1" w:rsidRPr="00D871B1" w:rsidRDefault="00D871B1" w:rsidP="00D871B1">
      <w:pPr>
        <w:spacing w:line="168" w:lineRule="auto"/>
      </w:pPr>
      <w:r w:rsidRPr="00D871B1">
        <w:t xml:space="preserve">B) Skolastik düşünceye neden olmuştur. </w:t>
      </w:r>
    </w:p>
    <w:p w:rsidR="00D871B1" w:rsidRPr="00D871B1" w:rsidRDefault="00D871B1" w:rsidP="00D871B1">
      <w:pPr>
        <w:spacing w:line="168" w:lineRule="auto"/>
      </w:pPr>
      <w:r w:rsidRPr="00D871B1">
        <w:t xml:space="preserve">C) Bilgi ve düşünce alışverişini hızlandırmıştır. </w:t>
      </w:r>
    </w:p>
    <w:p w:rsidR="00D871B1" w:rsidRPr="00D871B1" w:rsidRDefault="00D871B1" w:rsidP="00D871B1">
      <w:pPr>
        <w:spacing w:line="168" w:lineRule="auto"/>
      </w:pPr>
      <w:r w:rsidRPr="00D871B1">
        <w:t>D) Coğrafi Keşiflerin yapılmasını sağlamıştır.</w:t>
      </w:r>
    </w:p>
    <w:p w:rsidR="00656721" w:rsidRDefault="00656721" w:rsidP="00E5524C">
      <w:pPr>
        <w:spacing w:line="240" w:lineRule="auto"/>
        <w:rPr>
          <w:b/>
        </w:rPr>
      </w:pPr>
      <w:r>
        <w:rPr>
          <w:b/>
        </w:rPr>
        <w:t>10</w:t>
      </w:r>
      <w:r w:rsidRPr="00656721">
        <w:t xml:space="preserve">.  Doğudan başlayan ticaret yolları yüzyıllarca Avrupa’nın çeşitli ihtiyaçlarını karşılamada can damarı olmuştur. İpek ve Baharat yollarının Osmanlı Devleti’nin eline geçmesi Avrupalıları yeni yollar aramaya sevk etmiştir. </w:t>
      </w:r>
      <w:r w:rsidRPr="00656721">
        <w:rPr>
          <w:b/>
        </w:rPr>
        <w:t xml:space="preserve">Yeni ticaret yollarının bulunması aşağıdaki olaylardan hangisi ile gerçekleşmiştir? </w:t>
      </w:r>
    </w:p>
    <w:p w:rsidR="00656721" w:rsidRPr="00656721" w:rsidRDefault="00656721" w:rsidP="00E5524C">
      <w:pPr>
        <w:spacing w:line="240" w:lineRule="auto"/>
      </w:pPr>
      <w:r w:rsidRPr="00656721">
        <w:t xml:space="preserve">A) Reform Hareketleri     </w:t>
      </w:r>
      <w:r>
        <w:t xml:space="preserve"> </w:t>
      </w:r>
      <w:r w:rsidRPr="00656721">
        <w:t xml:space="preserve">   B) Coğrafi Keşifler </w:t>
      </w:r>
    </w:p>
    <w:p w:rsidR="00656721" w:rsidRDefault="00656721" w:rsidP="00E5524C">
      <w:pPr>
        <w:spacing w:line="240" w:lineRule="auto"/>
        <w:rPr>
          <w:b/>
        </w:rPr>
      </w:pPr>
      <w:r w:rsidRPr="00656721">
        <w:t>C) Haçlı Seferleri                 D) Sanayi İnkılâbı</w:t>
      </w:r>
    </w:p>
    <w:p w:rsidR="00656721" w:rsidRDefault="00656721" w:rsidP="00E5524C">
      <w:pPr>
        <w:spacing w:line="240" w:lineRule="auto"/>
        <w:rPr>
          <w:b/>
          <w:u w:val="single"/>
        </w:rPr>
      </w:pPr>
      <w:r>
        <w:rPr>
          <w:b/>
        </w:rPr>
        <w:t xml:space="preserve">11 Aşağıdakilerden hangisi Osmanlılarda görülen sanat türleri arasında </w:t>
      </w:r>
      <w:r w:rsidRPr="00656721">
        <w:rPr>
          <w:b/>
          <w:u w:val="single"/>
        </w:rPr>
        <w:t>yer almaz?</w:t>
      </w:r>
    </w:p>
    <w:p w:rsidR="00656721" w:rsidRPr="00656721" w:rsidRDefault="00656721" w:rsidP="00E5524C">
      <w:pPr>
        <w:spacing w:line="240" w:lineRule="auto"/>
      </w:pPr>
      <w:r w:rsidRPr="00656721">
        <w:t>A)Hat              B)Çini                C)Heykel               D) Ebru</w:t>
      </w:r>
    </w:p>
    <w:p w:rsidR="00017377" w:rsidRPr="00C65D38" w:rsidRDefault="001A6304" w:rsidP="00E5524C">
      <w:pPr>
        <w:spacing w:line="240" w:lineRule="auto"/>
        <w:rPr>
          <w:b/>
        </w:rPr>
      </w:pPr>
      <w:r w:rsidRPr="00C65D38">
        <w:rPr>
          <w:b/>
          <w:sz w:val="24"/>
          <w:szCs w:val="24"/>
        </w:rPr>
        <w:t>1</w:t>
      </w:r>
      <w:r w:rsidR="00656721">
        <w:rPr>
          <w:b/>
          <w:sz w:val="24"/>
          <w:szCs w:val="24"/>
        </w:rPr>
        <w:t>2</w:t>
      </w:r>
      <w:r w:rsidR="00017377">
        <w:t>. Osmanlı Devleti Rumeli’de</w:t>
      </w:r>
      <w:r>
        <w:t xml:space="preserve"> bir yandan fetihler Gerçekleştirirken</w:t>
      </w:r>
      <w:r w:rsidR="00017377">
        <w:t xml:space="preserve"> bir yandan</w:t>
      </w:r>
      <w:r>
        <w:t xml:space="preserve"> </w:t>
      </w:r>
      <w:r w:rsidR="00017377">
        <w:t xml:space="preserve">da fethettiği yerlere Anadolu’dan Türk halkı getirerek iskan etti (yerleştirdi). </w:t>
      </w:r>
      <w:r w:rsidR="00017377" w:rsidRPr="00C65D38">
        <w:rPr>
          <w:b/>
        </w:rPr>
        <w:t xml:space="preserve">Aşağıdakilerden hangisi iskan siyasetinin devlete sağladığı faydalardan </w:t>
      </w:r>
      <w:r w:rsidR="00017377" w:rsidRPr="00C65D38">
        <w:rPr>
          <w:b/>
          <w:u w:val="single"/>
        </w:rPr>
        <w:t>biri değildir?</w:t>
      </w:r>
      <w:r w:rsidR="00017377" w:rsidRPr="00C65D38">
        <w:rPr>
          <w:b/>
        </w:rPr>
        <w:t xml:space="preserve"> </w:t>
      </w:r>
    </w:p>
    <w:p w:rsidR="00017377" w:rsidRDefault="00017377" w:rsidP="00656721">
      <w:pPr>
        <w:spacing w:line="168" w:lineRule="auto"/>
      </w:pPr>
      <w:r>
        <w:t xml:space="preserve">A) Osmanlı idaresi kalıcı hale geldi </w:t>
      </w:r>
    </w:p>
    <w:p w:rsidR="00017377" w:rsidRDefault="00017377" w:rsidP="00656721">
      <w:pPr>
        <w:spacing w:line="168" w:lineRule="auto"/>
      </w:pPr>
      <w:r>
        <w:t xml:space="preserve">B) Issız, harap topraklar işlenmeye başlandı </w:t>
      </w:r>
    </w:p>
    <w:p w:rsidR="00017377" w:rsidRDefault="00017377" w:rsidP="00656721">
      <w:pPr>
        <w:spacing w:line="168" w:lineRule="auto"/>
      </w:pPr>
      <w:r>
        <w:t xml:space="preserve">C) Taht kavgaları önlendi </w:t>
      </w:r>
    </w:p>
    <w:p w:rsidR="00017377" w:rsidRDefault="00017377" w:rsidP="00656721">
      <w:pPr>
        <w:spacing w:line="168" w:lineRule="auto"/>
      </w:pPr>
      <w:r>
        <w:t>D) Bölgenin Türkleşmesi sağlandı</w:t>
      </w:r>
    </w:p>
    <w:p w:rsidR="00017377" w:rsidRPr="00357121" w:rsidRDefault="00656721" w:rsidP="00E5524C">
      <w:pPr>
        <w:spacing w:line="240" w:lineRule="auto"/>
        <w:rPr>
          <w:b/>
          <w:u w:val="single"/>
        </w:rPr>
      </w:pPr>
      <w:r>
        <w:rPr>
          <w:b/>
        </w:rPr>
        <w:t>13</w:t>
      </w:r>
      <w:r w:rsidR="00017377" w:rsidRPr="00D871B1">
        <w:rPr>
          <w:b/>
        </w:rPr>
        <w:t>.</w:t>
      </w:r>
      <w:r w:rsidR="00017377">
        <w:t xml:space="preserve"> Orhan Gazi dönemindeki aşağıdaki gelişmelerden hangisi Orhan </w:t>
      </w:r>
      <w:r w:rsidR="00017377" w:rsidRPr="00357121">
        <w:rPr>
          <w:u w:val="single"/>
        </w:rPr>
        <w:t>Gazi’nin</w:t>
      </w:r>
      <w:r w:rsidR="00017377" w:rsidRPr="00357121">
        <w:rPr>
          <w:b/>
          <w:u w:val="single"/>
        </w:rPr>
        <w:t xml:space="preserve"> eğitime önem verdiğini gösterir?</w:t>
      </w:r>
    </w:p>
    <w:p w:rsidR="00017377" w:rsidRDefault="00017377" w:rsidP="00E5524C">
      <w:pPr>
        <w:spacing w:line="240" w:lineRule="auto"/>
      </w:pPr>
      <w:r>
        <w:t xml:space="preserve"> A) İlk Divan teşkilatı oluşturulması</w:t>
      </w:r>
    </w:p>
    <w:p w:rsidR="00017377" w:rsidRDefault="00017377" w:rsidP="00E5524C">
      <w:pPr>
        <w:spacing w:line="240" w:lineRule="auto"/>
      </w:pPr>
      <w:r>
        <w:t xml:space="preserve"> B) İznik, İzmit ve Bursa’nın alınması </w:t>
      </w:r>
    </w:p>
    <w:p w:rsidR="00017377" w:rsidRDefault="00017377" w:rsidP="00E5524C">
      <w:pPr>
        <w:spacing w:line="240" w:lineRule="auto"/>
      </w:pPr>
      <w:r>
        <w:t xml:space="preserve">C) Karesioğulları Beyliği’nin alınıp bu beyliğin donanmasıyla denizciliğe başlanması </w:t>
      </w:r>
    </w:p>
    <w:p w:rsidR="00017377" w:rsidRDefault="00017377" w:rsidP="00E5524C">
      <w:pPr>
        <w:spacing w:line="240" w:lineRule="auto"/>
      </w:pPr>
      <w:r>
        <w:t>D) İznik’te ilk Osmanlı Medresesi’nin açılması</w:t>
      </w:r>
    </w:p>
    <w:p w:rsidR="00A17850" w:rsidRDefault="00656721" w:rsidP="00E5524C">
      <w:pPr>
        <w:spacing w:line="240" w:lineRule="auto"/>
        <w:rPr>
          <w:b/>
        </w:rPr>
      </w:pPr>
      <w:r>
        <w:rPr>
          <w:b/>
        </w:rPr>
        <w:t>14</w:t>
      </w:r>
      <w:r w:rsidR="00A17850" w:rsidRPr="00A17850">
        <w:rPr>
          <w:b/>
        </w:rPr>
        <w:t xml:space="preserve">.  Lale Devri’nde; </w:t>
      </w:r>
    </w:p>
    <w:p w:rsidR="00A17850" w:rsidRPr="00A17850" w:rsidRDefault="00A17850" w:rsidP="00A17850">
      <w:pPr>
        <w:spacing w:line="168" w:lineRule="auto"/>
      </w:pPr>
      <w:r w:rsidRPr="00A17850">
        <w:rPr>
          <w:b/>
        </w:rPr>
        <w:t xml:space="preserve">• </w:t>
      </w:r>
      <w:r w:rsidRPr="00A17850">
        <w:t xml:space="preserve">Resim minyatür sanatı gelişti </w:t>
      </w:r>
    </w:p>
    <w:p w:rsidR="00A17850" w:rsidRPr="00A17850" w:rsidRDefault="00A17850" w:rsidP="00A17850">
      <w:pPr>
        <w:spacing w:line="168" w:lineRule="auto"/>
      </w:pPr>
      <w:r w:rsidRPr="00A17850">
        <w:t>• Avrupa tarzında eserler verilmeye başlandı</w:t>
      </w:r>
    </w:p>
    <w:p w:rsidR="00A17850" w:rsidRPr="00A17850" w:rsidRDefault="00A17850" w:rsidP="00A17850">
      <w:pPr>
        <w:spacing w:line="168" w:lineRule="auto"/>
        <w:rPr>
          <w:b/>
        </w:rPr>
      </w:pPr>
      <w:r w:rsidRPr="00A17850">
        <w:t xml:space="preserve"> • Doğu, Batı eserleri tercüme edildi</w:t>
      </w:r>
      <w:r w:rsidRPr="00A17850">
        <w:rPr>
          <w:b/>
        </w:rPr>
        <w:t xml:space="preserve"> yapılan bu yenilikler hangi alanda yapılmıştır.</w:t>
      </w:r>
    </w:p>
    <w:p w:rsidR="00A17850" w:rsidRPr="00A17850" w:rsidRDefault="00A17850" w:rsidP="00E5524C">
      <w:pPr>
        <w:spacing w:line="240" w:lineRule="auto"/>
      </w:pPr>
      <w:r w:rsidRPr="00A17850">
        <w:t xml:space="preserve"> A) Askeri   </w:t>
      </w:r>
      <w:r w:rsidR="00656721">
        <w:t xml:space="preserve">  </w:t>
      </w:r>
      <w:r w:rsidRPr="00A17850">
        <w:t xml:space="preserve">  B) Sanayi     C) Kültür    D) Yönetim</w:t>
      </w:r>
    </w:p>
    <w:p w:rsidR="00656721" w:rsidRDefault="00656721" w:rsidP="00A17850">
      <w:pPr>
        <w:spacing w:line="240" w:lineRule="auto"/>
        <w:rPr>
          <w:b/>
        </w:rPr>
      </w:pPr>
    </w:p>
    <w:p w:rsidR="00A17850" w:rsidRDefault="00A17850" w:rsidP="00A17850">
      <w:pPr>
        <w:spacing w:line="240" w:lineRule="auto"/>
      </w:pPr>
      <w:r w:rsidRPr="00A17850">
        <w:rPr>
          <w:b/>
        </w:rPr>
        <w:lastRenderedPageBreak/>
        <w:t>1</w:t>
      </w:r>
      <w:r w:rsidR="00656721">
        <w:rPr>
          <w:b/>
        </w:rPr>
        <w:t>5</w:t>
      </w:r>
      <w:r>
        <w:t xml:space="preserve">.  Matbaanın kullanılmaya başlamasıyla halkın hayatında görülen önemli gelişmelerden biri gazetelerin yayımlanmasıdır. </w:t>
      </w:r>
      <w:r w:rsidRPr="00A17850">
        <w:rPr>
          <w:b/>
        </w:rPr>
        <w:t xml:space="preserve">Osmanlı’da yayımlanan ilk Türkçe Resmî Gazete </w:t>
      </w:r>
      <w:r w:rsidR="00656721" w:rsidRPr="00A17850">
        <w:rPr>
          <w:b/>
        </w:rPr>
        <w:t>aşağıdakilerden</w:t>
      </w:r>
      <w:r w:rsidRPr="00A17850">
        <w:rPr>
          <w:b/>
        </w:rPr>
        <w:t xml:space="preserve"> hangisidir?</w:t>
      </w:r>
      <w:r>
        <w:t xml:space="preserve"> </w:t>
      </w:r>
    </w:p>
    <w:p w:rsidR="00A17850" w:rsidRDefault="00A17850" w:rsidP="00A17850">
      <w:pPr>
        <w:spacing w:line="240" w:lineRule="auto"/>
      </w:pPr>
      <w:r>
        <w:t xml:space="preserve">A) Tercümanı-ı Ahval             B) Havadis </w:t>
      </w:r>
    </w:p>
    <w:p w:rsidR="00E5524C" w:rsidRDefault="00A17850" w:rsidP="00A17850">
      <w:pPr>
        <w:spacing w:line="240" w:lineRule="auto"/>
      </w:pPr>
      <w:r>
        <w:t>C) Takvimi vekayi                   D) Ceride-i Havadis</w:t>
      </w:r>
    </w:p>
    <w:p w:rsidR="00D871B1" w:rsidRDefault="00656721" w:rsidP="00E5524C">
      <w:pPr>
        <w:spacing w:line="240" w:lineRule="auto"/>
      </w:pPr>
      <w:r>
        <w:rPr>
          <w:b/>
        </w:rPr>
        <w:t>16</w:t>
      </w:r>
      <w:r w:rsidR="00D871B1" w:rsidRPr="00D871B1">
        <w:rPr>
          <w:b/>
        </w:rPr>
        <w:t>.</w:t>
      </w:r>
      <w:r w:rsidR="00D871B1">
        <w:t xml:space="preserve"> </w:t>
      </w:r>
      <w:r w:rsidR="00D871B1" w:rsidRPr="00D871B1">
        <w:t xml:space="preserve"> Genç Osman Yeniçeri Ocağı’nı kaldırmak istediği için yeniçeri askerleri tarafından öldürülmüştür. Tarhuncu Ahmet Paşa Osmanlı’da ilk defa resmi devlet bütçesini hazırlayarak saray masraflarını kısma yoluna gitmiş ancak bu durum bazı kişilerin menfaatine ters düştüğü için öldürülmüştür. </w:t>
      </w:r>
      <w:r w:rsidR="00D871B1" w:rsidRPr="00D871B1">
        <w:rPr>
          <w:b/>
        </w:rPr>
        <w:t>Bu bilgilerden çıkarılacak en kapsamlı yargı aşağıdakilerden hangisidir?</w:t>
      </w:r>
      <w:r w:rsidR="00D871B1" w:rsidRPr="00D871B1">
        <w:t xml:space="preserve"> </w:t>
      </w:r>
    </w:p>
    <w:p w:rsidR="00D871B1" w:rsidRDefault="00D871B1" w:rsidP="00D871B1">
      <w:pPr>
        <w:spacing w:line="168" w:lineRule="auto"/>
      </w:pPr>
      <w:r w:rsidRPr="00D871B1">
        <w:t xml:space="preserve">A) Tecrübesiz yöneticiler dolayısıyla yenilikler başarısız olmuştur. </w:t>
      </w:r>
    </w:p>
    <w:p w:rsidR="00D871B1" w:rsidRDefault="00D871B1" w:rsidP="00D871B1">
      <w:pPr>
        <w:spacing w:line="168" w:lineRule="auto"/>
      </w:pPr>
      <w:r w:rsidRPr="00D871B1">
        <w:t xml:space="preserve">B) Islahatların gerekliliği halka yeterince anlatılamamıştır. </w:t>
      </w:r>
    </w:p>
    <w:p w:rsidR="00D871B1" w:rsidRDefault="00D871B1" w:rsidP="00D871B1">
      <w:pPr>
        <w:spacing w:line="168" w:lineRule="auto"/>
      </w:pPr>
      <w:r w:rsidRPr="00D871B1">
        <w:t xml:space="preserve">C) Çıkarları elden giden çevreler ıslahatları engellemiştir. </w:t>
      </w:r>
    </w:p>
    <w:p w:rsidR="00017377" w:rsidRDefault="00D871B1" w:rsidP="00D871B1">
      <w:pPr>
        <w:spacing w:line="168" w:lineRule="auto"/>
      </w:pPr>
      <w:r w:rsidRPr="00D871B1">
        <w:t>D) Yenilik yapmak isteyen ilk padişah Genç Osman’dır</w:t>
      </w:r>
    </w:p>
    <w:p w:rsidR="00D871B1" w:rsidRPr="00D871B1" w:rsidRDefault="00656721" w:rsidP="00D871B1">
      <w:pPr>
        <w:spacing w:line="168" w:lineRule="auto"/>
        <w:rPr>
          <w:b/>
        </w:rPr>
      </w:pPr>
      <w:r>
        <w:rPr>
          <w:b/>
        </w:rPr>
        <w:t>17</w:t>
      </w:r>
      <w:r w:rsidR="00D871B1" w:rsidRPr="00D871B1">
        <w:t xml:space="preserve">.  Avrupalı seyyahlar Osmanlı ülkesine gelerek buradaki insanların yaşamlarını kaleme almışlar yazdıkları kitaplarda Osmanlı Devletini tanıtmışlardır. </w:t>
      </w:r>
      <w:r w:rsidR="00D871B1" w:rsidRPr="00D871B1">
        <w:rPr>
          <w:b/>
        </w:rPr>
        <w:t xml:space="preserve">Aşağıdakilerden hangisi Avrupalı seyyahların kitaplarında bahsedebilecekleri Osmanlı kültürüne ait bir özellik değildir? </w:t>
      </w:r>
    </w:p>
    <w:p w:rsidR="00D871B1" w:rsidRDefault="00D871B1" w:rsidP="00D871B1">
      <w:pPr>
        <w:spacing w:line="168" w:lineRule="auto"/>
      </w:pPr>
      <w:r w:rsidRPr="00D871B1">
        <w:t xml:space="preserve">A) Türklerin kahve içme alışkanlıkları </w:t>
      </w:r>
    </w:p>
    <w:p w:rsidR="00D871B1" w:rsidRDefault="00D871B1" w:rsidP="00D871B1">
      <w:pPr>
        <w:spacing w:line="168" w:lineRule="auto"/>
      </w:pPr>
      <w:r w:rsidRPr="00D871B1">
        <w:t xml:space="preserve">B) Konuksever olmaları </w:t>
      </w:r>
    </w:p>
    <w:p w:rsidR="00D871B1" w:rsidRDefault="00D871B1" w:rsidP="00D871B1">
      <w:pPr>
        <w:spacing w:line="168" w:lineRule="auto"/>
      </w:pPr>
      <w:r w:rsidRPr="00D871B1">
        <w:t>C) Halı, kilim gibi el sanatları ile uğraşmaları</w:t>
      </w:r>
    </w:p>
    <w:p w:rsidR="00D871B1" w:rsidRDefault="00D871B1" w:rsidP="00D871B1">
      <w:pPr>
        <w:spacing w:line="168" w:lineRule="auto"/>
      </w:pPr>
      <w:r w:rsidRPr="00D871B1">
        <w:t xml:space="preserve"> D) Opera ve bale sanatlarını ortaya çıkarmaları</w:t>
      </w:r>
    </w:p>
    <w:p w:rsidR="00B014DC" w:rsidRDefault="00B80003" w:rsidP="00D871B1">
      <w:pPr>
        <w:spacing w:line="168" w:lineRule="auto"/>
      </w:pPr>
      <w:r w:rsidRPr="00B80003">
        <w:rPr>
          <w:b/>
        </w:rPr>
        <w:t xml:space="preserve">18.Aşağıda tabloda verilen yenilikleri ilgili olduğu alanı </w:t>
      </w:r>
      <w:r>
        <w:rPr>
          <w:b/>
        </w:rPr>
        <w:t xml:space="preserve">(X) ile </w:t>
      </w:r>
      <w:r w:rsidRPr="00B80003">
        <w:rPr>
          <w:b/>
        </w:rPr>
        <w:t>işaretleyiniz.</w:t>
      </w:r>
      <w:r>
        <w:rPr>
          <w:b/>
        </w:rPr>
        <w:t>(10 puan)</w:t>
      </w:r>
    </w:p>
    <w:tbl>
      <w:tblPr>
        <w:tblStyle w:val="TabloKlavuzu"/>
        <w:tblW w:w="0" w:type="auto"/>
        <w:tblLook w:val="04A0"/>
      </w:tblPr>
      <w:tblGrid>
        <w:gridCol w:w="1668"/>
        <w:gridCol w:w="907"/>
        <w:gridCol w:w="1502"/>
        <w:gridCol w:w="1074"/>
      </w:tblGrid>
      <w:tr w:rsidR="00B80003" w:rsidTr="00B80003">
        <w:tc>
          <w:tcPr>
            <w:tcW w:w="1668" w:type="dxa"/>
          </w:tcPr>
          <w:p w:rsidR="00B80003" w:rsidRPr="00B80003" w:rsidRDefault="00B80003" w:rsidP="00D871B1">
            <w:pPr>
              <w:spacing w:line="168" w:lineRule="auto"/>
              <w:rPr>
                <w:b/>
              </w:rPr>
            </w:pPr>
            <w:r w:rsidRPr="00B80003">
              <w:rPr>
                <w:b/>
              </w:rPr>
              <w:t>XIX. Yüzyılda Yapılan Yenilikler</w:t>
            </w:r>
          </w:p>
        </w:tc>
        <w:tc>
          <w:tcPr>
            <w:tcW w:w="907" w:type="dxa"/>
            <w:vAlign w:val="center"/>
          </w:tcPr>
          <w:p w:rsidR="00B80003" w:rsidRPr="00B80003" w:rsidRDefault="00B80003" w:rsidP="00B80003">
            <w:pPr>
              <w:spacing w:line="168" w:lineRule="auto"/>
              <w:jc w:val="center"/>
              <w:rPr>
                <w:b/>
              </w:rPr>
            </w:pPr>
            <w:r w:rsidRPr="00B80003">
              <w:rPr>
                <w:b/>
              </w:rPr>
              <w:t>Sosyal</w:t>
            </w:r>
          </w:p>
        </w:tc>
        <w:tc>
          <w:tcPr>
            <w:tcW w:w="1502" w:type="dxa"/>
            <w:vAlign w:val="center"/>
          </w:tcPr>
          <w:p w:rsidR="00B80003" w:rsidRPr="00B80003" w:rsidRDefault="00B80003" w:rsidP="00B80003">
            <w:pPr>
              <w:spacing w:line="168" w:lineRule="auto"/>
              <w:jc w:val="center"/>
              <w:rPr>
                <w:b/>
              </w:rPr>
            </w:pPr>
            <w:r w:rsidRPr="00B80003">
              <w:rPr>
                <w:b/>
              </w:rPr>
              <w:t>Eğitim ve Kültür</w:t>
            </w:r>
          </w:p>
        </w:tc>
        <w:tc>
          <w:tcPr>
            <w:tcW w:w="1074" w:type="dxa"/>
            <w:vAlign w:val="center"/>
          </w:tcPr>
          <w:p w:rsidR="00B80003" w:rsidRPr="00B80003" w:rsidRDefault="00B80003" w:rsidP="00B80003">
            <w:pPr>
              <w:spacing w:line="168" w:lineRule="auto"/>
              <w:jc w:val="center"/>
              <w:rPr>
                <w:b/>
              </w:rPr>
            </w:pPr>
            <w:r w:rsidRPr="00B80003">
              <w:rPr>
                <w:b/>
              </w:rPr>
              <w:t>Ekonomi</w:t>
            </w:r>
          </w:p>
        </w:tc>
      </w:tr>
      <w:tr w:rsidR="00B80003" w:rsidTr="00B80003">
        <w:tc>
          <w:tcPr>
            <w:tcW w:w="1668" w:type="dxa"/>
            <w:vAlign w:val="center"/>
          </w:tcPr>
          <w:p w:rsidR="00B80003" w:rsidRDefault="00B80003" w:rsidP="00B80003">
            <w:pPr>
              <w:spacing w:line="168" w:lineRule="auto"/>
              <w:jc w:val="center"/>
            </w:pPr>
            <w:r w:rsidRPr="00B80003">
              <w:t>Duyun-u Umumiye İdaresi kuruldu.</w:t>
            </w:r>
          </w:p>
        </w:tc>
        <w:tc>
          <w:tcPr>
            <w:tcW w:w="907" w:type="dxa"/>
          </w:tcPr>
          <w:p w:rsidR="00B80003" w:rsidRDefault="00B80003" w:rsidP="00D871B1">
            <w:pPr>
              <w:spacing w:line="168" w:lineRule="auto"/>
            </w:pPr>
          </w:p>
        </w:tc>
        <w:tc>
          <w:tcPr>
            <w:tcW w:w="1502" w:type="dxa"/>
          </w:tcPr>
          <w:p w:rsidR="00B80003" w:rsidRDefault="00B80003" w:rsidP="00D871B1">
            <w:pPr>
              <w:spacing w:line="168" w:lineRule="auto"/>
            </w:pPr>
          </w:p>
        </w:tc>
        <w:tc>
          <w:tcPr>
            <w:tcW w:w="1074" w:type="dxa"/>
          </w:tcPr>
          <w:p w:rsidR="00B80003" w:rsidRDefault="00B80003" w:rsidP="00D871B1">
            <w:pPr>
              <w:spacing w:line="168" w:lineRule="auto"/>
            </w:pPr>
          </w:p>
        </w:tc>
      </w:tr>
      <w:tr w:rsidR="00B80003" w:rsidTr="00B80003">
        <w:tc>
          <w:tcPr>
            <w:tcW w:w="1668" w:type="dxa"/>
            <w:vAlign w:val="center"/>
          </w:tcPr>
          <w:p w:rsidR="00B80003" w:rsidRDefault="00B80003" w:rsidP="00B80003">
            <w:pPr>
              <w:spacing w:line="168" w:lineRule="auto"/>
              <w:jc w:val="center"/>
            </w:pPr>
            <w:r w:rsidRPr="00B80003">
              <w:t>Ziraat Bankası açıldı.</w:t>
            </w:r>
          </w:p>
        </w:tc>
        <w:tc>
          <w:tcPr>
            <w:tcW w:w="907" w:type="dxa"/>
          </w:tcPr>
          <w:p w:rsidR="00B80003" w:rsidRDefault="00B80003" w:rsidP="00D871B1">
            <w:pPr>
              <w:spacing w:line="168" w:lineRule="auto"/>
            </w:pPr>
          </w:p>
        </w:tc>
        <w:tc>
          <w:tcPr>
            <w:tcW w:w="1502" w:type="dxa"/>
          </w:tcPr>
          <w:p w:rsidR="00B80003" w:rsidRDefault="00B80003" w:rsidP="00D871B1">
            <w:pPr>
              <w:spacing w:line="168" w:lineRule="auto"/>
            </w:pPr>
          </w:p>
        </w:tc>
        <w:tc>
          <w:tcPr>
            <w:tcW w:w="1074" w:type="dxa"/>
          </w:tcPr>
          <w:p w:rsidR="00B80003" w:rsidRDefault="00B80003" w:rsidP="00D871B1">
            <w:pPr>
              <w:spacing w:line="168" w:lineRule="auto"/>
            </w:pPr>
          </w:p>
        </w:tc>
      </w:tr>
      <w:tr w:rsidR="00B80003" w:rsidTr="00B80003">
        <w:tc>
          <w:tcPr>
            <w:tcW w:w="1668" w:type="dxa"/>
            <w:vAlign w:val="center"/>
          </w:tcPr>
          <w:p w:rsidR="00B80003" w:rsidRDefault="00B80003" w:rsidP="00B80003">
            <w:pPr>
              <w:spacing w:line="168" w:lineRule="auto"/>
              <w:jc w:val="center"/>
            </w:pPr>
            <w:r w:rsidRPr="00B80003">
              <w:t>İlk demir yolu hattı İzmir-Aydın arasında yapıldı</w:t>
            </w:r>
          </w:p>
        </w:tc>
        <w:tc>
          <w:tcPr>
            <w:tcW w:w="907" w:type="dxa"/>
          </w:tcPr>
          <w:p w:rsidR="00B80003" w:rsidRDefault="00B80003" w:rsidP="00D871B1">
            <w:pPr>
              <w:spacing w:line="168" w:lineRule="auto"/>
            </w:pPr>
          </w:p>
        </w:tc>
        <w:tc>
          <w:tcPr>
            <w:tcW w:w="1502" w:type="dxa"/>
          </w:tcPr>
          <w:p w:rsidR="00B80003" w:rsidRDefault="00B80003" w:rsidP="00D871B1">
            <w:pPr>
              <w:spacing w:line="168" w:lineRule="auto"/>
            </w:pPr>
          </w:p>
        </w:tc>
        <w:tc>
          <w:tcPr>
            <w:tcW w:w="1074" w:type="dxa"/>
          </w:tcPr>
          <w:p w:rsidR="00B80003" w:rsidRDefault="00B80003" w:rsidP="00D871B1">
            <w:pPr>
              <w:spacing w:line="168" w:lineRule="auto"/>
            </w:pPr>
          </w:p>
        </w:tc>
      </w:tr>
      <w:tr w:rsidR="00B80003" w:rsidTr="00B80003">
        <w:tc>
          <w:tcPr>
            <w:tcW w:w="1668" w:type="dxa"/>
            <w:vAlign w:val="center"/>
          </w:tcPr>
          <w:p w:rsidR="00B80003" w:rsidRDefault="00B80003" w:rsidP="00B80003">
            <w:pPr>
              <w:spacing w:line="168" w:lineRule="auto"/>
              <w:jc w:val="center"/>
            </w:pPr>
            <w:r w:rsidRPr="00B80003">
              <w:t>Modern matbaa aletleri getirildi.</w:t>
            </w:r>
          </w:p>
        </w:tc>
        <w:tc>
          <w:tcPr>
            <w:tcW w:w="907" w:type="dxa"/>
          </w:tcPr>
          <w:p w:rsidR="00B80003" w:rsidRDefault="00B80003" w:rsidP="00D871B1">
            <w:pPr>
              <w:spacing w:line="168" w:lineRule="auto"/>
            </w:pPr>
          </w:p>
        </w:tc>
        <w:tc>
          <w:tcPr>
            <w:tcW w:w="1502" w:type="dxa"/>
          </w:tcPr>
          <w:p w:rsidR="00B80003" w:rsidRDefault="00B80003" w:rsidP="00D871B1">
            <w:pPr>
              <w:spacing w:line="168" w:lineRule="auto"/>
            </w:pPr>
          </w:p>
        </w:tc>
        <w:tc>
          <w:tcPr>
            <w:tcW w:w="1074" w:type="dxa"/>
          </w:tcPr>
          <w:p w:rsidR="00B80003" w:rsidRDefault="00B80003" w:rsidP="00D871B1">
            <w:pPr>
              <w:spacing w:line="168" w:lineRule="auto"/>
            </w:pPr>
          </w:p>
        </w:tc>
      </w:tr>
      <w:tr w:rsidR="00B80003" w:rsidTr="00B80003">
        <w:trPr>
          <w:trHeight w:val="448"/>
        </w:trPr>
        <w:tc>
          <w:tcPr>
            <w:tcW w:w="1668" w:type="dxa"/>
            <w:vAlign w:val="center"/>
          </w:tcPr>
          <w:p w:rsidR="00B80003" w:rsidRDefault="00B80003" w:rsidP="00B80003">
            <w:pPr>
              <w:spacing w:line="168" w:lineRule="auto"/>
              <w:jc w:val="center"/>
            </w:pPr>
            <w:r w:rsidRPr="00B80003">
              <w:t>İlk nüfus sayımı yapıldı.</w:t>
            </w:r>
          </w:p>
        </w:tc>
        <w:tc>
          <w:tcPr>
            <w:tcW w:w="907" w:type="dxa"/>
          </w:tcPr>
          <w:p w:rsidR="00B80003" w:rsidRDefault="00B80003" w:rsidP="00D871B1">
            <w:pPr>
              <w:spacing w:line="168" w:lineRule="auto"/>
            </w:pPr>
          </w:p>
        </w:tc>
        <w:tc>
          <w:tcPr>
            <w:tcW w:w="1502" w:type="dxa"/>
          </w:tcPr>
          <w:p w:rsidR="00B80003" w:rsidRDefault="00B80003" w:rsidP="00D871B1">
            <w:pPr>
              <w:spacing w:line="168" w:lineRule="auto"/>
            </w:pPr>
          </w:p>
        </w:tc>
        <w:tc>
          <w:tcPr>
            <w:tcW w:w="1074" w:type="dxa"/>
          </w:tcPr>
          <w:p w:rsidR="00B80003" w:rsidRDefault="00B80003" w:rsidP="00D871B1">
            <w:pPr>
              <w:spacing w:line="168" w:lineRule="auto"/>
            </w:pPr>
          </w:p>
        </w:tc>
      </w:tr>
    </w:tbl>
    <w:p w:rsidR="00B014DC" w:rsidRDefault="00B014DC" w:rsidP="00D871B1">
      <w:pPr>
        <w:spacing w:line="168" w:lineRule="auto"/>
      </w:pPr>
    </w:p>
    <w:p w:rsidR="00B80003" w:rsidRDefault="00B80003" w:rsidP="00D871B1">
      <w:pPr>
        <w:spacing w:line="168" w:lineRule="auto"/>
      </w:pPr>
      <w:r w:rsidRPr="00B80003">
        <w:rPr>
          <w:b/>
        </w:rPr>
        <w:t>19</w:t>
      </w:r>
      <w:r>
        <w:t>.</w:t>
      </w:r>
      <w:r w:rsidRPr="00B80003">
        <w:rPr>
          <w:b/>
        </w:rPr>
        <w:t>Matbaanın kurulması Osmanlıya etkisi ne olmuştur kısaca açıkl</w:t>
      </w:r>
      <w:r w:rsidR="0023029E">
        <w:rPr>
          <w:b/>
        </w:rPr>
        <w:t>ayınız.</w:t>
      </w:r>
      <w:r w:rsidRPr="00B80003">
        <w:rPr>
          <w:b/>
        </w:rPr>
        <w:t>.</w:t>
      </w:r>
      <w:r>
        <w:t>(5 puan)</w:t>
      </w:r>
    </w:p>
    <w:p w:rsidR="00B80003" w:rsidRDefault="00B80003" w:rsidP="00D871B1">
      <w:pPr>
        <w:spacing w:line="168" w:lineRule="auto"/>
      </w:pPr>
      <w:r>
        <w:t>………………………………………………………………………………………………………………………………………………………………………………………………………………………………………………………………………………………………………………………………………………………………………………………………………………………………………………………………………………………………………………………………</w:t>
      </w:r>
    </w:p>
    <w:p w:rsidR="00B80003" w:rsidRDefault="00B80003" w:rsidP="00D871B1">
      <w:pPr>
        <w:spacing w:line="168" w:lineRule="auto"/>
      </w:pPr>
    </w:p>
    <w:sectPr w:rsidR="00B80003" w:rsidSect="00656721">
      <w:pgSz w:w="11906" w:h="16838"/>
      <w:pgMar w:top="454" w:right="720" w:bottom="720" w:left="454" w:header="709" w:footer="709"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FELayout/>
  </w:compat>
  <w:rsids>
    <w:rsidRoot w:val="00453651"/>
    <w:rsid w:val="00006CBF"/>
    <w:rsid w:val="00017377"/>
    <w:rsid w:val="001149AB"/>
    <w:rsid w:val="0019265C"/>
    <w:rsid w:val="001A6304"/>
    <w:rsid w:val="0023029E"/>
    <w:rsid w:val="00357121"/>
    <w:rsid w:val="00453651"/>
    <w:rsid w:val="004F4F1C"/>
    <w:rsid w:val="00656721"/>
    <w:rsid w:val="00736E21"/>
    <w:rsid w:val="008F2F90"/>
    <w:rsid w:val="00943C6F"/>
    <w:rsid w:val="00A17850"/>
    <w:rsid w:val="00A25633"/>
    <w:rsid w:val="00A448DE"/>
    <w:rsid w:val="00AD5B57"/>
    <w:rsid w:val="00B014DC"/>
    <w:rsid w:val="00B80003"/>
    <w:rsid w:val="00C65D38"/>
    <w:rsid w:val="00C756FB"/>
    <w:rsid w:val="00D871B1"/>
    <w:rsid w:val="00DB7682"/>
    <w:rsid w:val="00DD28F3"/>
    <w:rsid w:val="00E5524C"/>
    <w:rsid w:val="00E5794D"/>
    <w:rsid w:val="00EA166A"/>
    <w:rsid w:val="00EB25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448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B76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76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1066</Words>
  <Characters>6079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BİLGİSAYARIM</dc:creator>
  <cp:keywords/>
  <dc:description/>
  <cp:lastModifiedBy>pc</cp:lastModifiedBy>
  <cp:revision>20</cp:revision>
  <dcterms:created xsi:type="dcterms:W3CDTF">2017-12-30T12:07:00Z</dcterms:created>
  <dcterms:modified xsi:type="dcterms:W3CDTF">2018-12-30T16:52:00Z</dcterms:modified>
</cp:coreProperties>
</file>