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963F" w14:textId="6CAA8B03" w:rsidR="00F77F17" w:rsidRPr="00FD7777" w:rsidRDefault="00115AAE">
      <w:pPr>
        <w:rPr>
          <w:b/>
          <w:bCs/>
        </w:rPr>
      </w:pPr>
      <w:r w:rsidRPr="00FD7777">
        <w:rPr>
          <w:b/>
          <w:bCs/>
        </w:rPr>
        <w:t>ADI-SOYADI:</w:t>
      </w:r>
    </w:p>
    <w:p w14:paraId="5A543E71" w14:textId="4017ABEB" w:rsidR="00115AAE" w:rsidRDefault="00115AAE">
      <w:pPr>
        <w:rPr>
          <w:b/>
          <w:bCs/>
        </w:rPr>
      </w:pPr>
      <w:r w:rsidRPr="00FD7777">
        <w:rPr>
          <w:b/>
          <w:bCs/>
        </w:rPr>
        <w:t>SINIFI-NO:</w:t>
      </w:r>
    </w:p>
    <w:p w14:paraId="14CF294A" w14:textId="229F4AFA" w:rsidR="00FD7777" w:rsidRDefault="00FD7777">
      <w:pPr>
        <w:rPr>
          <w:b/>
          <w:bCs/>
        </w:rPr>
      </w:pPr>
      <w:r>
        <w:rPr>
          <w:b/>
          <w:bCs/>
        </w:rPr>
        <w:t>Yönerge:</w:t>
      </w:r>
      <w:r w:rsidR="006B26A9">
        <w:rPr>
          <w:b/>
          <w:bCs/>
        </w:rPr>
        <w:t xml:space="preserve"> </w:t>
      </w:r>
      <w:r w:rsidRPr="006B26A9">
        <w:t>Soruların puan değerleri yanlarında yazmaktadır.</w:t>
      </w:r>
      <w:r w:rsidR="006B26A9">
        <w:t xml:space="preserve"> </w:t>
      </w:r>
      <w:r w:rsidRPr="006B26A9">
        <w:t>Yazılarınız okunabilecek şekilde olmalıdır</w:t>
      </w:r>
    </w:p>
    <w:p w14:paraId="48631812" w14:textId="7E0D12F1" w:rsidR="006B26A9" w:rsidRDefault="00E25928">
      <w:pPr>
        <w:rPr>
          <w:b/>
          <w:bCs/>
        </w:rPr>
      </w:pPr>
      <w:r>
        <w:rPr>
          <w:b/>
          <w:bCs/>
        </w:rPr>
        <w:t>………………………………………………………………….</w:t>
      </w:r>
    </w:p>
    <w:p w14:paraId="28EC49CB" w14:textId="4C378C97" w:rsidR="00973980" w:rsidRPr="00973980" w:rsidRDefault="00FD7777" w:rsidP="00973980">
      <w:r w:rsidRPr="00992DE1">
        <w:rPr>
          <w:b/>
          <w:bCs/>
          <w:sz w:val="28"/>
          <w:szCs w:val="28"/>
        </w:rPr>
        <w:t>S.1</w:t>
      </w:r>
      <w:r w:rsidR="00973980">
        <w:rPr>
          <w:b/>
          <w:bCs/>
        </w:rPr>
        <w:t xml:space="preserve">. </w:t>
      </w:r>
      <w:r w:rsidR="00973980" w:rsidRPr="00973980">
        <w:t>Sen dili, karşımızdaki insanın kabul edilmeyen davranışları karşısında eleştiri ve suçlama mesajları içeren ifadelerdir.</w:t>
      </w:r>
    </w:p>
    <w:p w14:paraId="177D4290" w14:textId="1110A952" w:rsidR="00FD7777" w:rsidRDefault="00973980" w:rsidP="00973980">
      <w:pPr>
        <w:rPr>
          <w:b/>
          <w:bCs/>
        </w:rPr>
      </w:pPr>
      <w:r w:rsidRPr="00973980">
        <w:rPr>
          <w:b/>
          <w:bCs/>
        </w:rPr>
        <w:t xml:space="preserve">Bu tanıma göre sen diline </w:t>
      </w:r>
      <w:r>
        <w:rPr>
          <w:b/>
          <w:bCs/>
        </w:rPr>
        <w:t>iki tane</w:t>
      </w:r>
      <w:r w:rsidRPr="00973980">
        <w:rPr>
          <w:b/>
          <w:bCs/>
        </w:rPr>
        <w:t xml:space="preserve"> örnek </w:t>
      </w:r>
      <w:r w:rsidR="00A35C79">
        <w:rPr>
          <w:b/>
          <w:bCs/>
        </w:rPr>
        <w:t xml:space="preserve">cümle </w:t>
      </w:r>
      <w:r w:rsidRPr="00973980">
        <w:rPr>
          <w:b/>
          <w:bCs/>
        </w:rPr>
        <w:t>yazınız.</w:t>
      </w:r>
      <w:r>
        <w:rPr>
          <w:b/>
          <w:bCs/>
        </w:rPr>
        <w:t>(10p)</w:t>
      </w:r>
    </w:p>
    <w:p w14:paraId="6EF85D7E" w14:textId="0C2E30FF" w:rsidR="006B26A9" w:rsidRDefault="00A35C79" w:rsidP="00973980">
      <w:pPr>
        <w:rPr>
          <w:b/>
          <w:bCs/>
        </w:rPr>
      </w:pPr>
      <w:r>
        <w:rPr>
          <w:b/>
          <w:bCs/>
        </w:rPr>
        <w:t>*</w:t>
      </w:r>
    </w:p>
    <w:p w14:paraId="1C48A010" w14:textId="77777777" w:rsidR="00A35C79" w:rsidRDefault="00A35C79" w:rsidP="00973980">
      <w:pPr>
        <w:rPr>
          <w:b/>
          <w:bCs/>
        </w:rPr>
      </w:pPr>
    </w:p>
    <w:p w14:paraId="060E100E" w14:textId="3404193A" w:rsidR="00A35C79" w:rsidRDefault="00A35C79" w:rsidP="00973980">
      <w:pPr>
        <w:rPr>
          <w:b/>
          <w:bCs/>
        </w:rPr>
      </w:pPr>
      <w:r>
        <w:rPr>
          <w:b/>
          <w:bCs/>
        </w:rPr>
        <w:t>*</w:t>
      </w:r>
    </w:p>
    <w:p w14:paraId="2DAE20D4" w14:textId="77777777" w:rsidR="00A35C79" w:rsidRDefault="00A35C79" w:rsidP="00973980">
      <w:pPr>
        <w:rPr>
          <w:b/>
          <w:bCs/>
        </w:rPr>
      </w:pPr>
    </w:p>
    <w:p w14:paraId="7A1EC199" w14:textId="70976E9D" w:rsidR="00E51F20" w:rsidRDefault="006B26A9" w:rsidP="00E51F20">
      <w:r w:rsidRPr="00992DE1">
        <w:rPr>
          <w:b/>
          <w:bCs/>
          <w:sz w:val="28"/>
          <w:szCs w:val="28"/>
        </w:rPr>
        <w:t>S.2</w:t>
      </w:r>
      <w:r>
        <w:rPr>
          <w:b/>
          <w:bCs/>
        </w:rPr>
        <w:t>.</w:t>
      </w:r>
      <w:r w:rsidR="00E51F20">
        <w:t xml:space="preserve"> Nasrettin Hoca bir gün eşeğinden düşer ve acıyla kıvranır. Hoca’nın başına toplananlar, “Hemen bir doktor çağırın!’’ diye bağırırken Hoca, “Bana doktor değil, eşekten düşmüş birini bulun.” diye bağırır.</w:t>
      </w:r>
    </w:p>
    <w:p w14:paraId="4EDDF7D5" w14:textId="167ABCB2" w:rsidR="006B26A9" w:rsidRDefault="00E51F20" w:rsidP="00E51F20">
      <w:pPr>
        <w:rPr>
          <w:b/>
          <w:bCs/>
        </w:rPr>
      </w:pPr>
      <w:r w:rsidRPr="00BA6408">
        <w:rPr>
          <w:b/>
          <w:bCs/>
        </w:rPr>
        <w:t>Nasrettin Hoca bu davranışı ile iletişimde uygulanması gereken hangi duruma vurgu yapmıştır? Yazınız.</w:t>
      </w:r>
      <w:r w:rsidR="00564F35">
        <w:rPr>
          <w:b/>
          <w:bCs/>
        </w:rPr>
        <w:t xml:space="preserve"> </w:t>
      </w:r>
      <w:r w:rsidR="00BA6408" w:rsidRPr="00BA6408">
        <w:rPr>
          <w:b/>
          <w:bCs/>
        </w:rPr>
        <w:t>(</w:t>
      </w:r>
      <w:r w:rsidR="00A167EB">
        <w:rPr>
          <w:b/>
          <w:bCs/>
        </w:rPr>
        <w:t>5</w:t>
      </w:r>
      <w:r w:rsidR="00BA6408" w:rsidRPr="00BA6408">
        <w:rPr>
          <w:b/>
          <w:bCs/>
        </w:rPr>
        <w:t>P)</w:t>
      </w:r>
    </w:p>
    <w:p w14:paraId="044CDD3A" w14:textId="77777777" w:rsidR="00BA6408" w:rsidRDefault="00BA6408" w:rsidP="00E51F20">
      <w:pPr>
        <w:rPr>
          <w:b/>
          <w:bCs/>
        </w:rPr>
      </w:pPr>
    </w:p>
    <w:p w14:paraId="26F66884" w14:textId="77777777" w:rsidR="007B6BED" w:rsidRDefault="007B6BED" w:rsidP="00E51F20">
      <w:pPr>
        <w:rPr>
          <w:b/>
          <w:bCs/>
        </w:rPr>
      </w:pPr>
    </w:p>
    <w:p w14:paraId="03FFB1B0" w14:textId="294D4325" w:rsidR="004C5EB7" w:rsidRDefault="00086830" w:rsidP="004C5EB7">
      <w:r w:rsidRPr="00992DE1">
        <w:rPr>
          <w:b/>
          <w:bCs/>
          <w:sz w:val="28"/>
          <w:szCs w:val="28"/>
        </w:rPr>
        <w:t>S.3</w:t>
      </w:r>
      <w:r w:rsidR="004C5EB7">
        <w:t>.</w:t>
      </w:r>
      <w:r w:rsidR="004C5EB7" w:rsidRPr="004C5EB7">
        <w:t xml:space="preserve"> </w:t>
      </w:r>
      <w:r w:rsidR="004C5EB7">
        <w:t>Sanatçı</w:t>
      </w:r>
      <w:r w:rsidR="007B6BED">
        <w:t xml:space="preserve"> </w:t>
      </w:r>
      <w:r w:rsidR="00F75930">
        <w:t>Nursel</w:t>
      </w:r>
      <w:r w:rsidR="007B6BED">
        <w:t xml:space="preserve"> Hanım</w:t>
      </w:r>
      <w:r w:rsidR="004C5EB7">
        <w:t>, gazetede kendisi ve ailesiyle ilgili asılsız haberleri görünce hemen avukatına başvurarak haberin düzeltilmesini istemiştir. Bunun üzerine haberi yayınlayan gazete düzeltme yazısı yayınlamıştır.</w:t>
      </w:r>
    </w:p>
    <w:p w14:paraId="23836B8A" w14:textId="1E683328" w:rsidR="00BA6408" w:rsidRDefault="004C5EB7" w:rsidP="004C5EB7">
      <w:pPr>
        <w:rPr>
          <w:b/>
          <w:bCs/>
        </w:rPr>
      </w:pPr>
      <w:r w:rsidRPr="007B6BED">
        <w:rPr>
          <w:b/>
          <w:bCs/>
        </w:rPr>
        <w:t>Gazetenin yayınladığı bu düzeltme yazısına ne denir? Yazınız.</w:t>
      </w:r>
      <w:r w:rsidR="00564F35">
        <w:rPr>
          <w:b/>
          <w:bCs/>
        </w:rPr>
        <w:t xml:space="preserve"> </w:t>
      </w:r>
      <w:r w:rsidR="003E11A1">
        <w:rPr>
          <w:b/>
          <w:bCs/>
        </w:rPr>
        <w:t>(</w:t>
      </w:r>
      <w:r w:rsidR="00A167EB">
        <w:rPr>
          <w:b/>
          <w:bCs/>
        </w:rPr>
        <w:t>5</w:t>
      </w:r>
      <w:r w:rsidR="003E11A1">
        <w:rPr>
          <w:b/>
          <w:bCs/>
        </w:rPr>
        <w:t>P)</w:t>
      </w:r>
    </w:p>
    <w:p w14:paraId="1C02667B" w14:textId="77777777" w:rsidR="003E11A1" w:rsidRDefault="003E11A1" w:rsidP="004C5EB7">
      <w:pPr>
        <w:rPr>
          <w:b/>
          <w:bCs/>
        </w:rPr>
      </w:pPr>
    </w:p>
    <w:p w14:paraId="73649221" w14:textId="77777777" w:rsidR="003E11A1" w:rsidRDefault="003E11A1" w:rsidP="004C5EB7">
      <w:pPr>
        <w:rPr>
          <w:b/>
          <w:bCs/>
        </w:rPr>
      </w:pPr>
    </w:p>
    <w:p w14:paraId="77200BCB" w14:textId="4EF42102" w:rsidR="003E11A1" w:rsidRPr="003E11A1" w:rsidRDefault="003E11A1" w:rsidP="003E11A1">
      <w:r w:rsidRPr="00992DE1">
        <w:rPr>
          <w:b/>
          <w:bCs/>
          <w:sz w:val="28"/>
          <w:szCs w:val="28"/>
        </w:rPr>
        <w:t>S.4</w:t>
      </w:r>
      <w:r>
        <w:rPr>
          <w:b/>
          <w:bCs/>
        </w:rPr>
        <w:t xml:space="preserve">. </w:t>
      </w:r>
      <w:r w:rsidRPr="003E11A1">
        <w:t>Osmanlı Beyliği’nin yurt edindiği topraklar Bizans İmparatorluğu‘nun büyük kent ve kasabaları ile komşuydu.</w:t>
      </w:r>
      <w:r w:rsidR="0016189E">
        <w:t xml:space="preserve"> </w:t>
      </w:r>
      <w:r w:rsidRPr="003E11A1">
        <w:t>Önemli ticaret yolları üzerindeki bu şehirler ile yapılan ticaretten Osmanlı Beyliği önemli gelir elde ediyordu.</w:t>
      </w:r>
    </w:p>
    <w:p w14:paraId="625CB483" w14:textId="1E7F58B4" w:rsidR="003E11A1" w:rsidRDefault="003E11A1" w:rsidP="003E11A1">
      <w:pPr>
        <w:rPr>
          <w:b/>
          <w:bCs/>
        </w:rPr>
      </w:pPr>
      <w:r w:rsidRPr="003E11A1">
        <w:rPr>
          <w:b/>
          <w:bCs/>
        </w:rPr>
        <w:t>Bu durum Osmanlı Devleti’nin hangi alanda kazanım elde etmesini sağlamıştır? Yazınız.</w:t>
      </w:r>
      <w:r w:rsidR="00564F35">
        <w:rPr>
          <w:b/>
          <w:bCs/>
        </w:rPr>
        <w:t xml:space="preserve"> </w:t>
      </w:r>
      <w:r w:rsidR="0016189E">
        <w:rPr>
          <w:b/>
          <w:bCs/>
        </w:rPr>
        <w:t>(</w:t>
      </w:r>
      <w:r w:rsidR="00A167EB">
        <w:rPr>
          <w:b/>
          <w:bCs/>
        </w:rPr>
        <w:t>5</w:t>
      </w:r>
      <w:r w:rsidR="0016189E">
        <w:rPr>
          <w:b/>
          <w:bCs/>
        </w:rPr>
        <w:t>P)</w:t>
      </w:r>
    </w:p>
    <w:p w14:paraId="559000AD" w14:textId="77777777" w:rsidR="00F36055" w:rsidRDefault="00F36055" w:rsidP="003E11A1">
      <w:pPr>
        <w:rPr>
          <w:b/>
          <w:bCs/>
        </w:rPr>
      </w:pPr>
    </w:p>
    <w:p w14:paraId="30FFC9F2" w14:textId="786BAB1A" w:rsidR="0016189E" w:rsidRDefault="0016189E" w:rsidP="003E11A1">
      <w:pPr>
        <w:rPr>
          <w:b/>
          <w:bCs/>
        </w:rPr>
      </w:pPr>
      <w:r w:rsidRPr="00992DE1">
        <w:rPr>
          <w:b/>
          <w:bCs/>
          <w:sz w:val="28"/>
          <w:szCs w:val="28"/>
        </w:rPr>
        <w:t>S.5</w:t>
      </w:r>
      <w:r>
        <w:rPr>
          <w:b/>
          <w:bCs/>
        </w:rPr>
        <w:t>. Aşağıda</w:t>
      </w:r>
      <w:r w:rsidR="008579D6">
        <w:rPr>
          <w:b/>
          <w:bCs/>
        </w:rPr>
        <w:t xml:space="preserve"> tanımları verilen kavramların isimlerini altlarındaki boşluğa yazınız (10p)</w:t>
      </w:r>
    </w:p>
    <w:tbl>
      <w:tblPr>
        <w:tblStyle w:val="TabloKlavuzu"/>
        <w:tblW w:w="0" w:type="auto"/>
        <w:tblLook w:val="04A0" w:firstRow="1" w:lastRow="0" w:firstColumn="1" w:lastColumn="0" w:noHBand="0" w:noVBand="1"/>
      </w:tblPr>
      <w:tblGrid>
        <w:gridCol w:w="2475"/>
        <w:gridCol w:w="2476"/>
      </w:tblGrid>
      <w:tr w:rsidR="003729FB" w14:paraId="6022C0E4" w14:textId="77777777" w:rsidTr="003729FB">
        <w:tc>
          <w:tcPr>
            <w:tcW w:w="2475" w:type="dxa"/>
          </w:tcPr>
          <w:p w14:paraId="1BE37B70" w14:textId="4358AE49" w:rsidR="003729FB" w:rsidRDefault="003729FB" w:rsidP="003729FB">
            <w:r>
              <w:t xml:space="preserve">Osmanlı Devleti </w:t>
            </w:r>
            <w:r w:rsidR="00803EAA">
              <w:t xml:space="preserve">bu politika ile </w:t>
            </w:r>
            <w:r>
              <w:t>fethettiği yerlere Türk ve müslümanları yerleştirerek orada kalıcı olmayı hedeflemiştir.</w:t>
            </w:r>
          </w:p>
          <w:p w14:paraId="3FDF5C52" w14:textId="77777777" w:rsidR="003729FB" w:rsidRDefault="003729FB" w:rsidP="003E11A1"/>
        </w:tc>
        <w:tc>
          <w:tcPr>
            <w:tcW w:w="2476" w:type="dxa"/>
          </w:tcPr>
          <w:p w14:paraId="76E59219" w14:textId="72DF96B5" w:rsidR="003729FB" w:rsidRDefault="00803EAA" w:rsidP="003E11A1">
            <w:r>
              <w:t>İslamiyeti koruma ve yayma düşüncesidir.</w:t>
            </w:r>
          </w:p>
        </w:tc>
      </w:tr>
      <w:tr w:rsidR="003729FB" w14:paraId="342A8535" w14:textId="77777777" w:rsidTr="003729FB">
        <w:tc>
          <w:tcPr>
            <w:tcW w:w="2475" w:type="dxa"/>
          </w:tcPr>
          <w:p w14:paraId="1AD1CFF1" w14:textId="77777777" w:rsidR="003729FB" w:rsidRDefault="003729FB" w:rsidP="003E11A1"/>
          <w:p w14:paraId="304ED5C1" w14:textId="4828E984" w:rsidR="00803EAA" w:rsidRDefault="00803EAA" w:rsidP="003E11A1">
            <w:r>
              <w:t>…………………………………..</w:t>
            </w:r>
          </w:p>
        </w:tc>
        <w:tc>
          <w:tcPr>
            <w:tcW w:w="2476" w:type="dxa"/>
          </w:tcPr>
          <w:p w14:paraId="58C7B005" w14:textId="77777777" w:rsidR="003729FB" w:rsidRDefault="003729FB" w:rsidP="003E11A1"/>
          <w:p w14:paraId="5B6B084E" w14:textId="0C5AEC7A" w:rsidR="00803EAA" w:rsidRDefault="00803EAA" w:rsidP="003E11A1">
            <w:r>
              <w:t>…………………………………….</w:t>
            </w:r>
          </w:p>
        </w:tc>
      </w:tr>
    </w:tbl>
    <w:p w14:paraId="12DEB442" w14:textId="77777777" w:rsidR="008579D6" w:rsidRDefault="008579D6" w:rsidP="003E11A1"/>
    <w:p w14:paraId="620DA021" w14:textId="36BBC39D" w:rsidR="00F36055" w:rsidRDefault="00F36055" w:rsidP="003E11A1">
      <w:pPr>
        <w:rPr>
          <w:b/>
          <w:bCs/>
        </w:rPr>
      </w:pPr>
      <w:r w:rsidRPr="00992DE1">
        <w:rPr>
          <w:b/>
          <w:bCs/>
          <w:sz w:val="28"/>
          <w:szCs w:val="28"/>
        </w:rPr>
        <w:t>S.6</w:t>
      </w:r>
      <w:r>
        <w:t>.</w:t>
      </w:r>
      <w:r w:rsidR="0057017C">
        <w:t xml:space="preserve"> </w:t>
      </w:r>
      <w:r w:rsidR="0057017C" w:rsidRPr="00E25928">
        <w:rPr>
          <w:b/>
          <w:bCs/>
        </w:rPr>
        <w:t>Kitle iletişim araçlarına 2 tane örnek yazınız</w:t>
      </w:r>
      <w:r w:rsidR="0057017C">
        <w:t xml:space="preserve"> </w:t>
      </w:r>
      <w:r w:rsidR="0057017C" w:rsidRPr="00E25928">
        <w:rPr>
          <w:b/>
          <w:bCs/>
        </w:rPr>
        <w:t>(10p)</w:t>
      </w:r>
    </w:p>
    <w:p w14:paraId="54D547B1" w14:textId="152C2B4B" w:rsidR="006518D8" w:rsidRDefault="006518D8" w:rsidP="003E11A1">
      <w:pPr>
        <w:rPr>
          <w:b/>
          <w:bCs/>
        </w:rPr>
      </w:pPr>
      <w:r>
        <w:rPr>
          <w:b/>
          <w:bCs/>
        </w:rPr>
        <w:t>*</w:t>
      </w:r>
    </w:p>
    <w:p w14:paraId="6E32DB25" w14:textId="3606973D" w:rsidR="006518D8" w:rsidRDefault="006518D8" w:rsidP="003E11A1">
      <w:pPr>
        <w:rPr>
          <w:b/>
          <w:bCs/>
        </w:rPr>
      </w:pPr>
      <w:r>
        <w:rPr>
          <w:b/>
          <w:bCs/>
        </w:rPr>
        <w:t>*</w:t>
      </w:r>
    </w:p>
    <w:p w14:paraId="13AF6FA1" w14:textId="77777777" w:rsidR="002E0044" w:rsidRDefault="002E0044" w:rsidP="003E11A1">
      <w:pPr>
        <w:rPr>
          <w:b/>
          <w:bCs/>
        </w:rPr>
      </w:pPr>
    </w:p>
    <w:p w14:paraId="38B19421" w14:textId="4C38BEAD" w:rsidR="005C6745" w:rsidRPr="00DF1B7D" w:rsidRDefault="006518D8" w:rsidP="005C6745">
      <w:pPr>
        <w:rPr>
          <w:b/>
          <w:bCs/>
          <w:u w:val="single"/>
        </w:rPr>
      </w:pPr>
      <w:r w:rsidRPr="00992DE1">
        <w:rPr>
          <w:b/>
          <w:bCs/>
          <w:sz w:val="28"/>
          <w:szCs w:val="28"/>
        </w:rPr>
        <w:t>S.7</w:t>
      </w:r>
      <w:r>
        <w:rPr>
          <w:b/>
          <w:bCs/>
        </w:rPr>
        <w:t>.</w:t>
      </w:r>
      <w:r w:rsidR="005C6745" w:rsidRPr="005C6745">
        <w:t xml:space="preserve"> Okula gelemediği için ödevler hakkında bilgisi olmayan </w:t>
      </w:r>
      <w:r w:rsidR="005C6745">
        <w:t>Selen</w:t>
      </w:r>
      <w:r w:rsidR="005C6745" w:rsidRPr="005C6745">
        <w:t xml:space="preserve">, arkadaşı </w:t>
      </w:r>
      <w:r w:rsidR="005C6745">
        <w:t>Zeynep</w:t>
      </w:r>
      <w:r w:rsidR="005C6745" w:rsidRPr="005C6745">
        <w:t xml:space="preserve">’e </w:t>
      </w:r>
      <w:r w:rsidR="005C6745" w:rsidRPr="00DF1B7D">
        <w:rPr>
          <w:b/>
          <w:bCs/>
          <w:u w:val="single"/>
        </w:rPr>
        <w:t>mesaj atmış</w:t>
      </w:r>
      <w:r w:rsidR="005C6745" w:rsidRPr="005C6745">
        <w:t xml:space="preserve"> ve ödevleri sormuştur. </w:t>
      </w:r>
      <w:r w:rsidR="00902BC4">
        <w:t>Zeynep</w:t>
      </w:r>
      <w:r w:rsidR="005C6745" w:rsidRPr="005C6745">
        <w:t xml:space="preserve"> ise </w:t>
      </w:r>
      <w:r w:rsidR="00902BC4">
        <w:t>Selen’i</w:t>
      </w:r>
      <w:r w:rsidR="005C6745" w:rsidRPr="005C6745">
        <w:t xml:space="preserve"> arayarak ödevleri </w:t>
      </w:r>
      <w:r w:rsidR="005C6745" w:rsidRPr="00DF1B7D">
        <w:rPr>
          <w:b/>
          <w:bCs/>
          <w:u w:val="single"/>
        </w:rPr>
        <w:t>söylemiştir.</w:t>
      </w:r>
    </w:p>
    <w:p w14:paraId="23FF2D48" w14:textId="13DF68ED" w:rsidR="006518D8" w:rsidRDefault="00466EC9" w:rsidP="005C6745">
      <w:pPr>
        <w:rPr>
          <w:b/>
          <w:bCs/>
        </w:rPr>
      </w:pPr>
      <w:r>
        <w:rPr>
          <w:b/>
          <w:bCs/>
        </w:rPr>
        <w:t>Selen</w:t>
      </w:r>
      <w:r w:rsidR="005C6745" w:rsidRPr="005C6745">
        <w:rPr>
          <w:b/>
          <w:bCs/>
        </w:rPr>
        <w:t xml:space="preserve"> ile </w:t>
      </w:r>
      <w:r>
        <w:rPr>
          <w:b/>
          <w:bCs/>
        </w:rPr>
        <w:t>Zeynep</w:t>
      </w:r>
      <w:r w:rsidR="005C6745" w:rsidRPr="005C6745">
        <w:rPr>
          <w:b/>
          <w:bCs/>
        </w:rPr>
        <w:t xml:space="preserve"> arasında </w:t>
      </w:r>
      <w:r w:rsidR="00002D06">
        <w:rPr>
          <w:b/>
          <w:bCs/>
        </w:rPr>
        <w:t xml:space="preserve">sırasıyla </w:t>
      </w:r>
      <w:r w:rsidR="005C6745" w:rsidRPr="005C6745">
        <w:rPr>
          <w:b/>
          <w:bCs/>
        </w:rPr>
        <w:t>hangi iletişim türleri gerçekleşmiştir? Yazınız.</w:t>
      </w:r>
      <w:r w:rsidR="00EE01BD">
        <w:rPr>
          <w:b/>
          <w:bCs/>
        </w:rPr>
        <w:t>(10p)</w:t>
      </w:r>
    </w:p>
    <w:p w14:paraId="0AEFBCD9" w14:textId="2A2C8210" w:rsidR="006A39DD" w:rsidRDefault="006A39DD" w:rsidP="005C6745">
      <w:pPr>
        <w:rPr>
          <w:b/>
          <w:bCs/>
        </w:rPr>
      </w:pPr>
      <w:r>
        <w:rPr>
          <w:b/>
          <w:bCs/>
        </w:rPr>
        <w:t>*</w:t>
      </w:r>
    </w:p>
    <w:p w14:paraId="3510AAC6" w14:textId="3940B42C" w:rsidR="00AE03A7" w:rsidRDefault="006A39DD" w:rsidP="005C6745">
      <w:pPr>
        <w:rPr>
          <w:b/>
          <w:bCs/>
        </w:rPr>
      </w:pPr>
      <w:r>
        <w:rPr>
          <w:b/>
          <w:bCs/>
        </w:rPr>
        <w:t>*</w:t>
      </w:r>
    </w:p>
    <w:p w14:paraId="789C9AFE" w14:textId="77777777" w:rsidR="008F0A98" w:rsidRDefault="008F0A98" w:rsidP="005C6745">
      <w:pPr>
        <w:rPr>
          <w:b/>
          <w:bCs/>
        </w:rPr>
      </w:pPr>
    </w:p>
    <w:p w14:paraId="4462DA25" w14:textId="77777777" w:rsidR="008F0A98" w:rsidRDefault="008F0A98" w:rsidP="005C6745">
      <w:pPr>
        <w:rPr>
          <w:b/>
          <w:bCs/>
        </w:rPr>
      </w:pPr>
    </w:p>
    <w:p w14:paraId="619FD73F" w14:textId="1DE30FEC" w:rsidR="002C7B96" w:rsidRPr="00B66C44" w:rsidRDefault="002C7B96" w:rsidP="002C7B96">
      <w:r w:rsidRPr="00992DE1">
        <w:rPr>
          <w:b/>
          <w:bCs/>
          <w:sz w:val="28"/>
          <w:szCs w:val="28"/>
        </w:rPr>
        <w:t>S.</w:t>
      </w:r>
      <w:r w:rsidR="00165527" w:rsidRPr="00992DE1">
        <w:rPr>
          <w:b/>
          <w:bCs/>
          <w:sz w:val="28"/>
          <w:szCs w:val="28"/>
        </w:rPr>
        <w:t>8</w:t>
      </w:r>
      <w:r w:rsidRPr="002C7B96">
        <w:rPr>
          <w:b/>
          <w:bCs/>
        </w:rPr>
        <w:t xml:space="preserve">. </w:t>
      </w:r>
      <w:r w:rsidRPr="00B66C44">
        <w:t>Fuat Öğretmen 7.sınıf Sosyal Bilgiler dersinde ‘Çocuklar Anadolu Selçuklu Devleti, Moğollar ile yaptığı bu savaşta yenilmiştir.Bu yenilgiden sonra Anadolu Selçuklu Devleti’ne bağlı Türk beylikleri bağımsızlıklarını ilan etmiştir.Böylece Anadolu Türk siyasal birliği bozulmuş ve Anadolu Selçuklu Devleti yıkılma sürecine girmiştir’ bilgisini verdi.</w:t>
      </w:r>
    </w:p>
    <w:p w14:paraId="7C792C2A" w14:textId="4C11827F" w:rsidR="008F0A98" w:rsidRDefault="002C7B96" w:rsidP="002C7B96">
      <w:pPr>
        <w:rPr>
          <w:b/>
          <w:bCs/>
        </w:rPr>
      </w:pPr>
      <w:r w:rsidRPr="002C7B96">
        <w:rPr>
          <w:b/>
          <w:bCs/>
        </w:rPr>
        <w:t>Fuat Öğretmen hangi savaş hakkında bilgi vermiştir.Yazınız (10p)</w:t>
      </w:r>
    </w:p>
    <w:p w14:paraId="513BBE8D" w14:textId="77777777" w:rsidR="008F0A98" w:rsidRDefault="008F0A98" w:rsidP="005C6745">
      <w:pPr>
        <w:rPr>
          <w:b/>
          <w:bCs/>
        </w:rPr>
      </w:pPr>
    </w:p>
    <w:p w14:paraId="2592C31A" w14:textId="77777777" w:rsidR="008F0A98" w:rsidRDefault="008F0A98" w:rsidP="005C6745">
      <w:pPr>
        <w:rPr>
          <w:b/>
          <w:bCs/>
        </w:rPr>
      </w:pPr>
    </w:p>
    <w:p w14:paraId="3EB739DF" w14:textId="77777777" w:rsidR="008F0A98" w:rsidRDefault="008F0A98" w:rsidP="005C6745">
      <w:pPr>
        <w:rPr>
          <w:b/>
          <w:bCs/>
        </w:rPr>
      </w:pPr>
    </w:p>
    <w:p w14:paraId="626F7897" w14:textId="77777777" w:rsidR="008F0A98" w:rsidRDefault="008F0A98" w:rsidP="005C6745">
      <w:pPr>
        <w:rPr>
          <w:b/>
          <w:bCs/>
        </w:rPr>
      </w:pPr>
    </w:p>
    <w:p w14:paraId="2568805B" w14:textId="77777777" w:rsidR="008F0A98" w:rsidRDefault="008F0A98" w:rsidP="005C6745">
      <w:pPr>
        <w:rPr>
          <w:b/>
          <w:bCs/>
        </w:rPr>
      </w:pPr>
    </w:p>
    <w:p w14:paraId="5C16AAA0" w14:textId="77777777" w:rsidR="00992DE1" w:rsidRDefault="00992DE1" w:rsidP="005C6745">
      <w:pPr>
        <w:rPr>
          <w:b/>
          <w:bCs/>
        </w:rPr>
      </w:pPr>
    </w:p>
    <w:p w14:paraId="10DF59BA" w14:textId="6B7B99FB" w:rsidR="00F362E4" w:rsidRPr="00992DE1" w:rsidRDefault="00F362E4" w:rsidP="005C6745">
      <w:pPr>
        <w:rPr>
          <w:b/>
          <w:bCs/>
          <w:sz w:val="28"/>
          <w:szCs w:val="28"/>
        </w:rPr>
      </w:pPr>
      <w:r w:rsidRPr="00992DE1">
        <w:rPr>
          <w:b/>
          <w:bCs/>
          <w:sz w:val="28"/>
          <w:szCs w:val="28"/>
        </w:rPr>
        <w:lastRenderedPageBreak/>
        <w:t>S.</w:t>
      </w:r>
      <w:r w:rsidR="00165527" w:rsidRPr="00992DE1">
        <w:rPr>
          <w:b/>
          <w:bCs/>
          <w:sz w:val="28"/>
          <w:szCs w:val="28"/>
        </w:rPr>
        <w:t>9</w:t>
      </w:r>
      <w:r w:rsidRPr="00992DE1">
        <w:rPr>
          <w:b/>
          <w:bCs/>
          <w:sz w:val="28"/>
          <w:szCs w:val="28"/>
        </w:rPr>
        <w:t>.</w:t>
      </w:r>
    </w:p>
    <w:p w14:paraId="5A601E0E" w14:textId="117CA0FB" w:rsidR="006A39DD" w:rsidRDefault="00F362E4" w:rsidP="005C6745">
      <w:pPr>
        <w:rPr>
          <w:b/>
          <w:bCs/>
        </w:rPr>
      </w:pPr>
      <w:r>
        <w:rPr>
          <w:b/>
          <w:bCs/>
          <w:noProof/>
        </w:rPr>
        <w:drawing>
          <wp:inline distT="0" distB="0" distL="0" distR="0" wp14:anchorId="2114086C" wp14:editId="45735C73">
            <wp:extent cx="2996864" cy="1657814"/>
            <wp:effectExtent l="0" t="0" r="0" b="0"/>
            <wp:docPr id="65475049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3008" cy="1661213"/>
                    </a:xfrm>
                    <a:prstGeom prst="rect">
                      <a:avLst/>
                    </a:prstGeom>
                    <a:noFill/>
                  </pic:spPr>
                </pic:pic>
              </a:graphicData>
            </a:graphic>
          </wp:inline>
        </w:drawing>
      </w:r>
    </w:p>
    <w:p w14:paraId="4A6DC6DA" w14:textId="59B8CF38" w:rsidR="00F362E4" w:rsidRPr="00B66C44" w:rsidRDefault="002E7AFE" w:rsidP="005C6745">
      <w:r w:rsidRPr="00B66C44">
        <w:t>Osmanlı ile diğer bir Türk devleti ol</w:t>
      </w:r>
      <w:r w:rsidR="0006456F" w:rsidRPr="00B66C44">
        <w:t>an Tim</w:t>
      </w:r>
      <w:r w:rsidR="008B58D3" w:rsidRPr="00B66C44">
        <w:t xml:space="preserve">ur Devleti </w:t>
      </w:r>
      <w:r w:rsidR="0006456F" w:rsidRPr="00B66C44">
        <w:t xml:space="preserve">arasında 1402 yılında yapılan ANKARA SAVAŞI’nı Timur </w:t>
      </w:r>
      <w:r w:rsidR="008B58D3" w:rsidRPr="00B66C44">
        <w:t xml:space="preserve">kazandı.Bu savaşta </w:t>
      </w:r>
      <w:r w:rsidR="00DF254E" w:rsidRPr="00B66C44">
        <w:t>Osmanlı sultanı Yıldırım Bayezıd esir düştü.Anadolu</w:t>
      </w:r>
      <w:r w:rsidR="006307E5" w:rsidRPr="00B66C44">
        <w:t>’da etkinliğini arttıran Timur birçok Türk beyliğine tekrar bağımsızlığını verdi.Anadolu Türk siyasi bir</w:t>
      </w:r>
      <w:r w:rsidR="00F84DC4" w:rsidRPr="00B66C44">
        <w:t xml:space="preserve">liği bozuldu.Yıldırım Bayezıd’ın oğulları arasında </w:t>
      </w:r>
      <w:r w:rsidR="00A77797" w:rsidRPr="00B66C44">
        <w:t>11 yıl süren taht kavgası başladı.Bu sürede ekonomi bozuldu, birçok bölgede eşkiyalar baş gösterdi.</w:t>
      </w:r>
      <w:r w:rsidR="00B654D4" w:rsidRPr="00B66C44">
        <w:t xml:space="preserve">Oldukça sıkıntılı geçen bu 11 yılın ardından Çelebi Mehmet tahta geçmeyi başardı.Bozulan düzeni tekrar sağladı.Dağılan Anadolu Türk Siyasi Birliğini </w:t>
      </w:r>
      <w:r w:rsidR="008F0A98" w:rsidRPr="00B66C44">
        <w:t>yeniden kurdu.</w:t>
      </w:r>
    </w:p>
    <w:p w14:paraId="7A6016C7" w14:textId="0FA6D4A1" w:rsidR="002C7B96" w:rsidRDefault="002C7B96" w:rsidP="005C6745">
      <w:pPr>
        <w:rPr>
          <w:b/>
          <w:bCs/>
        </w:rPr>
      </w:pPr>
      <w:r>
        <w:rPr>
          <w:b/>
          <w:bCs/>
        </w:rPr>
        <w:t>Verilen bilgide Osma</w:t>
      </w:r>
      <w:r w:rsidR="00B66C44">
        <w:rPr>
          <w:b/>
          <w:bCs/>
        </w:rPr>
        <w:t>n</w:t>
      </w:r>
      <w:r>
        <w:rPr>
          <w:b/>
          <w:bCs/>
        </w:rPr>
        <w:t xml:space="preserve">lı’nın 11 sene </w:t>
      </w:r>
      <w:r w:rsidR="00B66C44">
        <w:rPr>
          <w:b/>
          <w:bCs/>
        </w:rPr>
        <w:t>sultansız kaldığı ve Anadolu’da bir  çok olumsuz olayın yaşandığı döneme ne ad verilir.</w:t>
      </w:r>
      <w:r w:rsidR="00CC6AD5">
        <w:rPr>
          <w:b/>
          <w:bCs/>
        </w:rPr>
        <w:t xml:space="preserve"> </w:t>
      </w:r>
      <w:r w:rsidR="00B66C44">
        <w:rPr>
          <w:b/>
          <w:bCs/>
        </w:rPr>
        <w:t>Yazınız (10p)</w:t>
      </w:r>
    </w:p>
    <w:p w14:paraId="6C1DF30E" w14:textId="77777777" w:rsidR="008F0A98" w:rsidRDefault="008F0A98" w:rsidP="005C6745">
      <w:pPr>
        <w:rPr>
          <w:b/>
          <w:bCs/>
        </w:rPr>
      </w:pPr>
    </w:p>
    <w:p w14:paraId="57D7A586" w14:textId="77777777" w:rsidR="00F362E4" w:rsidRDefault="00F362E4" w:rsidP="005C6745">
      <w:pPr>
        <w:rPr>
          <w:b/>
          <w:bCs/>
        </w:rPr>
      </w:pPr>
    </w:p>
    <w:p w14:paraId="2FAF31E1" w14:textId="29036456" w:rsidR="00894180" w:rsidRDefault="00A61CDA" w:rsidP="005C6745">
      <w:pPr>
        <w:rPr>
          <w:b/>
          <w:bCs/>
        </w:rPr>
      </w:pPr>
      <w:r w:rsidRPr="00992DE1">
        <w:rPr>
          <w:b/>
          <w:bCs/>
          <w:sz w:val="28"/>
          <w:szCs w:val="28"/>
        </w:rPr>
        <w:t>S.</w:t>
      </w:r>
      <w:r w:rsidR="00165527" w:rsidRPr="00992DE1">
        <w:rPr>
          <w:b/>
          <w:bCs/>
          <w:sz w:val="28"/>
          <w:szCs w:val="28"/>
        </w:rPr>
        <w:t>10</w:t>
      </w:r>
      <w:r>
        <w:rPr>
          <w:b/>
          <w:bCs/>
        </w:rPr>
        <w:t>.</w:t>
      </w:r>
      <w:r w:rsidR="00A167EB">
        <w:rPr>
          <w:b/>
          <w:bCs/>
        </w:rPr>
        <w:t xml:space="preserve"> </w:t>
      </w:r>
      <w:r w:rsidR="00E96A48">
        <w:rPr>
          <w:b/>
          <w:bCs/>
        </w:rPr>
        <w:t>Osmanlı Devletinin kısa sürede gelişip beylikten devlet olmay</w:t>
      </w:r>
      <w:r w:rsidR="00D01BB2">
        <w:rPr>
          <w:b/>
          <w:bCs/>
        </w:rPr>
        <w:t xml:space="preserve">ı başarmasındaki etkenlerden </w:t>
      </w:r>
      <w:r w:rsidR="00A167EB">
        <w:rPr>
          <w:b/>
          <w:bCs/>
        </w:rPr>
        <w:t>2 tanesini yazınız(10p)</w:t>
      </w:r>
    </w:p>
    <w:p w14:paraId="78A05344" w14:textId="39A7410E" w:rsidR="00A167EB" w:rsidRDefault="00A167EB" w:rsidP="005C6745">
      <w:pPr>
        <w:rPr>
          <w:b/>
          <w:bCs/>
        </w:rPr>
      </w:pPr>
      <w:r>
        <w:rPr>
          <w:b/>
          <w:bCs/>
        </w:rPr>
        <w:t>*</w:t>
      </w:r>
    </w:p>
    <w:p w14:paraId="14F2AF10" w14:textId="77777777" w:rsidR="00A167EB" w:rsidRDefault="00A167EB" w:rsidP="005C6745">
      <w:pPr>
        <w:rPr>
          <w:b/>
          <w:bCs/>
        </w:rPr>
      </w:pPr>
    </w:p>
    <w:p w14:paraId="59CC5A08" w14:textId="1890B86D" w:rsidR="00CC6AD5" w:rsidRDefault="00A167EB" w:rsidP="005C6745">
      <w:pPr>
        <w:rPr>
          <w:b/>
          <w:bCs/>
        </w:rPr>
      </w:pPr>
      <w:r>
        <w:rPr>
          <w:b/>
          <w:bCs/>
        </w:rPr>
        <w:t>*</w:t>
      </w:r>
    </w:p>
    <w:p w14:paraId="14FF3A31" w14:textId="77777777" w:rsidR="00564F35" w:rsidRDefault="00564F35" w:rsidP="005C6745">
      <w:pPr>
        <w:rPr>
          <w:b/>
          <w:bCs/>
        </w:rPr>
      </w:pPr>
    </w:p>
    <w:p w14:paraId="4CCA3AC8" w14:textId="5EEB16C9" w:rsidR="009249F7" w:rsidRDefault="009249F7" w:rsidP="005C6745">
      <w:r w:rsidRPr="00992DE1">
        <w:rPr>
          <w:b/>
          <w:bCs/>
          <w:sz w:val="28"/>
          <w:szCs w:val="28"/>
        </w:rPr>
        <w:t>S.</w:t>
      </w:r>
      <w:r w:rsidR="00165527" w:rsidRPr="00992DE1">
        <w:rPr>
          <w:b/>
          <w:bCs/>
          <w:sz w:val="28"/>
          <w:szCs w:val="28"/>
        </w:rPr>
        <w:t>11</w:t>
      </w:r>
      <w:r w:rsidR="007B5836">
        <w:rPr>
          <w:b/>
          <w:bCs/>
        </w:rPr>
        <w:t>.</w:t>
      </w:r>
      <w:r w:rsidR="000F7CA2">
        <w:t xml:space="preserve"> </w:t>
      </w:r>
      <w:r w:rsidR="00A94B41">
        <w:t xml:space="preserve">Ünlü futbolcu </w:t>
      </w:r>
      <w:r w:rsidR="006A0CE7">
        <w:t>Altan Topavuran ailesiyle birlikte plajda eğlenirken</w:t>
      </w:r>
      <w:r w:rsidR="00F617B6">
        <w:t xml:space="preserve"> magazin dergisi için gizlice fotoğrafları çekilmiş ve birkaç gün sonra dergide yayınlanmıştır.</w:t>
      </w:r>
      <w:r w:rsidR="008A76BE">
        <w:t>Bu duruma çok sinirlen</w:t>
      </w:r>
      <w:r w:rsidR="00226E73">
        <w:t xml:space="preserve">diğini </w:t>
      </w:r>
      <w:r w:rsidR="008A76BE">
        <w:t xml:space="preserve"> </w:t>
      </w:r>
      <w:r w:rsidR="00226E73">
        <w:t xml:space="preserve">belirten </w:t>
      </w:r>
      <w:r w:rsidR="008A76BE">
        <w:t xml:space="preserve">Altan Topavuran dergi yönetimini arayıp </w:t>
      </w:r>
      <w:r w:rsidR="00226E73">
        <w:t xml:space="preserve">tepkisini </w:t>
      </w:r>
      <w:r w:rsidR="00CC6AD5">
        <w:t>göstermiştir.</w:t>
      </w:r>
    </w:p>
    <w:p w14:paraId="0F24F23A" w14:textId="5524D95B" w:rsidR="00CC6AD5" w:rsidRPr="00CC6AD5" w:rsidRDefault="00CC6AD5" w:rsidP="005C6745">
      <w:pPr>
        <w:rPr>
          <w:b/>
          <w:bCs/>
        </w:rPr>
      </w:pPr>
      <w:r w:rsidRPr="00CC6AD5">
        <w:rPr>
          <w:b/>
          <w:bCs/>
        </w:rPr>
        <w:t>Altan Topavuran hangi hakkının ihlal edildiğini düşündüğü için sinirlenmiştir.Yazınız (5p)</w:t>
      </w:r>
    </w:p>
    <w:p w14:paraId="11C98EF8" w14:textId="68F78CD6" w:rsidR="0012412F" w:rsidRDefault="0012412F" w:rsidP="005C6745">
      <w:pPr>
        <w:rPr>
          <w:b/>
          <w:bCs/>
        </w:rPr>
      </w:pPr>
    </w:p>
    <w:p w14:paraId="66284918" w14:textId="77777777" w:rsidR="009249F7" w:rsidRDefault="009249F7" w:rsidP="005C6745">
      <w:pPr>
        <w:rPr>
          <w:b/>
          <w:bCs/>
        </w:rPr>
      </w:pPr>
    </w:p>
    <w:p w14:paraId="175C7D75" w14:textId="791889CA" w:rsidR="00AE03A7" w:rsidRDefault="00AE03A7" w:rsidP="005C6745">
      <w:pPr>
        <w:rPr>
          <w:b/>
          <w:bCs/>
        </w:rPr>
      </w:pPr>
      <w:r>
        <w:rPr>
          <w:b/>
          <w:bCs/>
          <w:noProof/>
        </w:rPr>
        <w:drawing>
          <wp:inline distT="0" distB="0" distL="0" distR="0" wp14:anchorId="0563D9BA" wp14:editId="2DC2C836">
            <wp:extent cx="1233578" cy="1557604"/>
            <wp:effectExtent l="0" t="0" r="5080" b="5080"/>
            <wp:docPr id="7655084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852" cy="1581940"/>
                    </a:xfrm>
                    <a:prstGeom prst="rect">
                      <a:avLst/>
                    </a:prstGeom>
                    <a:noFill/>
                  </pic:spPr>
                </pic:pic>
              </a:graphicData>
            </a:graphic>
          </wp:inline>
        </w:drawing>
      </w:r>
      <w:r w:rsidR="0012412F">
        <w:rPr>
          <w:b/>
          <w:bCs/>
          <w:noProof/>
        </w:rPr>
        <w:drawing>
          <wp:inline distT="0" distB="0" distL="0" distR="0" wp14:anchorId="5824E271" wp14:editId="5577503B">
            <wp:extent cx="1267303" cy="1535502"/>
            <wp:effectExtent l="0" t="0" r="9525" b="7620"/>
            <wp:docPr id="114961592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809" cy="1559136"/>
                    </a:xfrm>
                    <a:prstGeom prst="rect">
                      <a:avLst/>
                    </a:prstGeom>
                    <a:noFill/>
                  </pic:spPr>
                </pic:pic>
              </a:graphicData>
            </a:graphic>
          </wp:inline>
        </w:drawing>
      </w:r>
    </w:p>
    <w:p w14:paraId="022EB5D6" w14:textId="6C286F20" w:rsidR="001A6C3C" w:rsidRPr="001A6C3C" w:rsidRDefault="001A6C3C" w:rsidP="001A6C3C">
      <w:r w:rsidRPr="001A6C3C">
        <w:t>Halil İnalcık, Osmanlı Beyliği’nin kuruluşu ile ilgili şunları söylemiştir: “Koyunhisar Zaferi ile Osman Bey, bütün</w:t>
      </w:r>
      <w:r w:rsidR="007B5836">
        <w:t xml:space="preserve"> </w:t>
      </w:r>
      <w:r w:rsidRPr="001A6C3C">
        <w:t>bölgedeki alplerin, Ahilerin, bütün Türkmen halkın gözünde karizmatik bir gazi, bey durumuna yükselmiştir. Bu</w:t>
      </w:r>
      <w:r w:rsidR="007B5836">
        <w:t xml:space="preserve"> </w:t>
      </w:r>
      <w:r w:rsidRPr="001A6C3C">
        <w:t>sebeple biz, beyliğin gerçek kuruluş tarihini 27 Temmuz 1302 olarak kabul edebiliriz.”</w:t>
      </w:r>
    </w:p>
    <w:p w14:paraId="6B8481E0" w14:textId="54F34351" w:rsidR="0012412F" w:rsidRDefault="00165527" w:rsidP="001A6C3C">
      <w:pPr>
        <w:rPr>
          <w:b/>
          <w:bCs/>
        </w:rPr>
      </w:pPr>
      <w:r w:rsidRPr="003263C4">
        <w:rPr>
          <w:b/>
          <w:bCs/>
          <w:sz w:val="28"/>
          <w:szCs w:val="28"/>
        </w:rPr>
        <w:t>S.12</w:t>
      </w:r>
      <w:r>
        <w:rPr>
          <w:b/>
          <w:bCs/>
        </w:rPr>
        <w:t xml:space="preserve">. </w:t>
      </w:r>
      <w:r w:rsidR="001A6C3C" w:rsidRPr="001A6C3C">
        <w:rPr>
          <w:b/>
          <w:bCs/>
        </w:rPr>
        <w:t>Buna göre Osmanlı Beyliği’nin bağımsız olmasında hangi alandaki başarısı etkili olmuştur? Yazınız.</w:t>
      </w:r>
      <w:r w:rsidR="001A6C3C">
        <w:rPr>
          <w:b/>
          <w:bCs/>
        </w:rPr>
        <w:t>(</w:t>
      </w:r>
      <w:r w:rsidR="00571A24">
        <w:rPr>
          <w:b/>
          <w:bCs/>
        </w:rPr>
        <w:t>5</w:t>
      </w:r>
      <w:r w:rsidR="001A6C3C">
        <w:rPr>
          <w:b/>
          <w:bCs/>
        </w:rPr>
        <w:t>P)</w:t>
      </w:r>
    </w:p>
    <w:p w14:paraId="6DA91C8F" w14:textId="77777777" w:rsidR="00AD2706" w:rsidRDefault="00AD2706" w:rsidP="005C6745">
      <w:pPr>
        <w:rPr>
          <w:b/>
          <w:bCs/>
        </w:rPr>
      </w:pPr>
    </w:p>
    <w:p w14:paraId="793E6608" w14:textId="77777777" w:rsidR="006A39DD" w:rsidRDefault="006A39DD" w:rsidP="005C6745">
      <w:pPr>
        <w:rPr>
          <w:b/>
          <w:bCs/>
        </w:rPr>
      </w:pPr>
    </w:p>
    <w:p w14:paraId="0810DF72" w14:textId="77777777" w:rsidR="002D13CE" w:rsidRDefault="002D13CE" w:rsidP="005C6745">
      <w:pPr>
        <w:rPr>
          <w:b/>
          <w:bCs/>
        </w:rPr>
      </w:pPr>
    </w:p>
    <w:p w14:paraId="250D7782" w14:textId="6760A874" w:rsidR="00AD2706" w:rsidRDefault="00AD2706" w:rsidP="005C6745">
      <w:pPr>
        <w:rPr>
          <w:noProof/>
        </w:rPr>
      </w:pPr>
      <w:r w:rsidRPr="003263C4">
        <w:rPr>
          <w:b/>
          <w:bCs/>
          <w:sz w:val="28"/>
          <w:szCs w:val="28"/>
        </w:rPr>
        <w:t>S.</w:t>
      </w:r>
      <w:r w:rsidR="00D465B0" w:rsidRPr="003263C4">
        <w:rPr>
          <w:b/>
          <w:bCs/>
          <w:sz w:val="28"/>
          <w:szCs w:val="28"/>
        </w:rPr>
        <w:t>1</w:t>
      </w:r>
      <w:r w:rsidR="00165527" w:rsidRPr="003263C4">
        <w:rPr>
          <w:b/>
          <w:bCs/>
          <w:sz w:val="28"/>
          <w:szCs w:val="28"/>
        </w:rPr>
        <w:t>3</w:t>
      </w:r>
      <w:r>
        <w:rPr>
          <w:b/>
          <w:bCs/>
        </w:rPr>
        <w:t>.</w:t>
      </w:r>
      <w:r w:rsidR="00B0056B" w:rsidRPr="00B0056B">
        <w:rPr>
          <w:noProof/>
        </w:rPr>
        <w:t xml:space="preserve"> </w:t>
      </w:r>
      <w:r w:rsidR="00B0056B" w:rsidRPr="00B0056B">
        <w:rPr>
          <w:b/>
          <w:bCs/>
          <w:noProof/>
        </w:rPr>
        <w:drawing>
          <wp:inline distT="0" distB="0" distL="0" distR="0" wp14:anchorId="72CA7687" wp14:editId="0DD67F29">
            <wp:extent cx="3150235" cy="1417955"/>
            <wp:effectExtent l="0" t="0" r="0" b="0"/>
            <wp:docPr id="849139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3962" name=""/>
                    <pic:cNvPicPr/>
                  </pic:nvPicPr>
                  <pic:blipFill>
                    <a:blip r:embed="rId9"/>
                    <a:stretch>
                      <a:fillRect/>
                    </a:stretch>
                  </pic:blipFill>
                  <pic:spPr>
                    <a:xfrm>
                      <a:off x="0" y="0"/>
                      <a:ext cx="3150235" cy="1417955"/>
                    </a:xfrm>
                    <a:prstGeom prst="rect">
                      <a:avLst/>
                    </a:prstGeom>
                  </pic:spPr>
                </pic:pic>
              </a:graphicData>
            </a:graphic>
          </wp:inline>
        </w:drawing>
      </w:r>
    </w:p>
    <w:p w14:paraId="38F9489F" w14:textId="729CAA21" w:rsidR="00B0056B" w:rsidRPr="00077604" w:rsidRDefault="00B0056B" w:rsidP="005C6745">
      <w:pPr>
        <w:rPr>
          <w:b/>
          <w:bCs/>
          <w:noProof/>
        </w:rPr>
      </w:pPr>
      <w:r>
        <w:rPr>
          <w:noProof/>
        </w:rPr>
        <w:t xml:space="preserve">                          </w:t>
      </w:r>
      <w:r w:rsidRPr="00077604">
        <w:rPr>
          <w:b/>
          <w:bCs/>
          <w:noProof/>
        </w:rPr>
        <w:t>İZNİK MEDRESESİ -1331</w:t>
      </w:r>
    </w:p>
    <w:p w14:paraId="74B036B3" w14:textId="79917E61" w:rsidR="00F7095C" w:rsidRDefault="00F7095C" w:rsidP="005C6745">
      <w:pPr>
        <w:rPr>
          <w:noProof/>
        </w:rPr>
      </w:pPr>
      <w:r>
        <w:rPr>
          <w:noProof/>
        </w:rPr>
        <w:t xml:space="preserve">    </w:t>
      </w:r>
      <w:r w:rsidR="0089074B">
        <w:rPr>
          <w:noProof/>
        </w:rPr>
        <w:t xml:space="preserve">Orhan Bey İznik’i fethettikten sonra </w:t>
      </w:r>
      <w:r w:rsidR="001235A0">
        <w:rPr>
          <w:noProof/>
        </w:rPr>
        <w:t>dönemin en önemli ve büyük medreselerinden birisi olan İznik Medresesi’ni kurdu.Başmüderris olarak da Kayserili Davud</w:t>
      </w:r>
      <w:r w:rsidR="002B1268">
        <w:rPr>
          <w:noProof/>
        </w:rPr>
        <w:t>’u oldukça yüksek bir maaşla görevlendirdi.Ayrıca Anadolu’nun bir çok yerinden hoca ve talebeleri getir</w:t>
      </w:r>
      <w:r w:rsidR="002D13CE">
        <w:rPr>
          <w:noProof/>
        </w:rPr>
        <w:t xml:space="preserve">erek </w:t>
      </w:r>
      <w:r w:rsidR="00852B64">
        <w:rPr>
          <w:noProof/>
        </w:rPr>
        <w:t>medreseye yerleştirdi.</w:t>
      </w:r>
    </w:p>
    <w:p w14:paraId="67EA887D" w14:textId="2F58338A" w:rsidR="00852B64" w:rsidRDefault="00077604" w:rsidP="005C6745">
      <w:pPr>
        <w:rPr>
          <w:b/>
          <w:bCs/>
          <w:noProof/>
        </w:rPr>
      </w:pPr>
      <w:r w:rsidRPr="00077604">
        <w:rPr>
          <w:b/>
          <w:bCs/>
          <w:noProof/>
        </w:rPr>
        <w:t xml:space="preserve">Bu durum </w:t>
      </w:r>
      <w:r w:rsidR="00852B64" w:rsidRPr="00077604">
        <w:rPr>
          <w:b/>
          <w:bCs/>
          <w:noProof/>
        </w:rPr>
        <w:t>Orhan Bey’in</w:t>
      </w:r>
      <w:r w:rsidRPr="00077604">
        <w:rPr>
          <w:b/>
          <w:bCs/>
          <w:noProof/>
        </w:rPr>
        <w:t xml:space="preserve"> neye önem verdiğini gösterir.Yazınız (</w:t>
      </w:r>
      <w:r w:rsidR="00571A24">
        <w:rPr>
          <w:b/>
          <w:bCs/>
          <w:noProof/>
        </w:rPr>
        <w:t>5</w:t>
      </w:r>
      <w:r w:rsidRPr="00077604">
        <w:rPr>
          <w:b/>
          <w:bCs/>
          <w:noProof/>
        </w:rPr>
        <w:t>p)</w:t>
      </w:r>
    </w:p>
    <w:p w14:paraId="03184C71" w14:textId="77777777" w:rsidR="002E0044" w:rsidRDefault="002E0044" w:rsidP="005C6745">
      <w:pPr>
        <w:rPr>
          <w:b/>
          <w:bCs/>
          <w:noProof/>
        </w:rPr>
      </w:pPr>
    </w:p>
    <w:p w14:paraId="6D9C2D27" w14:textId="77777777" w:rsidR="002E0044" w:rsidRDefault="002E0044" w:rsidP="005C6745">
      <w:pPr>
        <w:rPr>
          <w:b/>
          <w:bCs/>
          <w:noProof/>
        </w:rPr>
      </w:pPr>
    </w:p>
    <w:p w14:paraId="1E5A6CD3" w14:textId="64E7AAC6" w:rsidR="008D0206" w:rsidRDefault="00987841" w:rsidP="005C6745">
      <w:pPr>
        <w:rPr>
          <w:b/>
          <w:bCs/>
          <w:noProof/>
        </w:rPr>
      </w:pPr>
      <w:r>
        <w:rPr>
          <w:b/>
          <w:bCs/>
          <w:noProof/>
        </w:rPr>
        <w:t>RAMAZAN BUDAK-SOSYAL BİLGİLER ÖĞRETMENİ</w:t>
      </w:r>
    </w:p>
    <w:p w14:paraId="5EFC0997" w14:textId="66E072FF" w:rsidR="00E25928" w:rsidRPr="009E548A" w:rsidRDefault="003263C4" w:rsidP="003E11A1">
      <w:pPr>
        <w:rPr>
          <w:b/>
          <w:bCs/>
          <w:noProof/>
        </w:rPr>
      </w:pPr>
      <w:r>
        <w:rPr>
          <w:b/>
          <w:bCs/>
          <w:noProof/>
        </w:rPr>
        <w:t>YAZILINIZ BİTMİŞTİR.CEVAPLARINIZI KONTROL EDİNİZ</w:t>
      </w:r>
    </w:p>
    <w:sectPr w:rsidR="00E25928" w:rsidRPr="009E548A" w:rsidSect="009F4FA6">
      <w:headerReference w:type="default" r:id="rId10"/>
      <w:pgSz w:w="11906" w:h="16838"/>
      <w:pgMar w:top="709" w:right="849" w:bottom="709" w:left="851" w:header="708"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7AA3" w14:textId="77777777" w:rsidR="002B7A2F" w:rsidRDefault="002B7A2F" w:rsidP="00CA31F6">
      <w:pPr>
        <w:spacing w:after="0" w:line="240" w:lineRule="auto"/>
      </w:pPr>
      <w:r>
        <w:separator/>
      </w:r>
    </w:p>
  </w:endnote>
  <w:endnote w:type="continuationSeparator" w:id="0">
    <w:p w14:paraId="6D9B3315" w14:textId="77777777" w:rsidR="002B7A2F" w:rsidRDefault="002B7A2F" w:rsidP="00CA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AE51" w14:textId="77777777" w:rsidR="002B7A2F" w:rsidRDefault="002B7A2F" w:rsidP="00CA31F6">
      <w:pPr>
        <w:spacing w:after="0" w:line="240" w:lineRule="auto"/>
      </w:pPr>
      <w:r>
        <w:separator/>
      </w:r>
    </w:p>
  </w:footnote>
  <w:footnote w:type="continuationSeparator" w:id="0">
    <w:p w14:paraId="374FF305" w14:textId="77777777" w:rsidR="002B7A2F" w:rsidRDefault="002B7A2F" w:rsidP="00CA3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9CC7" w14:textId="19D0F4FE" w:rsidR="00CA31F6" w:rsidRPr="00A013A1" w:rsidRDefault="00CA31F6">
    <w:pPr>
      <w:pStyle w:val="stBilgi"/>
      <w:rPr>
        <w:b/>
        <w:bCs/>
      </w:rPr>
    </w:pPr>
    <w:r w:rsidRPr="00A013A1">
      <w:rPr>
        <w:b/>
        <w:bCs/>
      </w:rPr>
      <w:t xml:space="preserve">2023-2024 EĞİTİM ÖĞRETİM YILI </w:t>
    </w:r>
    <w:r w:rsidR="00A013A1">
      <w:rPr>
        <w:b/>
        <w:bCs/>
      </w:rPr>
      <w:t>91000 DEV ÖĞRENCİ ORTAOKU</w:t>
    </w:r>
    <w:r w:rsidR="00115AAE">
      <w:rPr>
        <w:b/>
        <w:bCs/>
      </w:rPr>
      <w:t xml:space="preserve">LU </w:t>
    </w:r>
    <w:r w:rsidRPr="00A013A1">
      <w:rPr>
        <w:b/>
        <w:bCs/>
      </w:rPr>
      <w:t xml:space="preserve">SOSYAL BİLGİLER DERSİ </w:t>
    </w:r>
    <w:r w:rsidR="00A013A1" w:rsidRPr="00A013A1">
      <w:rPr>
        <w:b/>
        <w:bCs/>
      </w:rPr>
      <w:t>1.DÖNEM 1.YAZILISI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46"/>
    <w:rsid w:val="00002D06"/>
    <w:rsid w:val="0006456F"/>
    <w:rsid w:val="00077604"/>
    <w:rsid w:val="00086830"/>
    <w:rsid w:val="000E3F81"/>
    <w:rsid w:val="000F7CA2"/>
    <w:rsid w:val="00115AAE"/>
    <w:rsid w:val="001235A0"/>
    <w:rsid w:val="0012412F"/>
    <w:rsid w:val="0016189E"/>
    <w:rsid w:val="00165527"/>
    <w:rsid w:val="00165717"/>
    <w:rsid w:val="001A6C3C"/>
    <w:rsid w:val="00226E73"/>
    <w:rsid w:val="00267DF9"/>
    <w:rsid w:val="00271984"/>
    <w:rsid w:val="00287007"/>
    <w:rsid w:val="002B1268"/>
    <w:rsid w:val="002B7A2F"/>
    <w:rsid w:val="002C7B96"/>
    <w:rsid w:val="002D13CE"/>
    <w:rsid w:val="002E0044"/>
    <w:rsid w:val="002E7AFE"/>
    <w:rsid w:val="003263C4"/>
    <w:rsid w:val="003729FB"/>
    <w:rsid w:val="003C6496"/>
    <w:rsid w:val="003E11A1"/>
    <w:rsid w:val="00445A30"/>
    <w:rsid w:val="00466EC9"/>
    <w:rsid w:val="0047584B"/>
    <w:rsid w:val="004C0C06"/>
    <w:rsid w:val="004C5EB7"/>
    <w:rsid w:val="00564F35"/>
    <w:rsid w:val="0057017C"/>
    <w:rsid w:val="00571A24"/>
    <w:rsid w:val="005A2B83"/>
    <w:rsid w:val="005C6745"/>
    <w:rsid w:val="005E4946"/>
    <w:rsid w:val="006307E5"/>
    <w:rsid w:val="006518D8"/>
    <w:rsid w:val="0069623B"/>
    <w:rsid w:val="006A0CE7"/>
    <w:rsid w:val="006A39DD"/>
    <w:rsid w:val="006B26A9"/>
    <w:rsid w:val="007B5836"/>
    <w:rsid w:val="007B6BED"/>
    <w:rsid w:val="00803EAA"/>
    <w:rsid w:val="00852B64"/>
    <w:rsid w:val="008579D6"/>
    <w:rsid w:val="0089074B"/>
    <w:rsid w:val="00894180"/>
    <w:rsid w:val="008A76BE"/>
    <w:rsid w:val="008B58D3"/>
    <w:rsid w:val="008D0206"/>
    <w:rsid w:val="008F0A98"/>
    <w:rsid w:val="00902BC4"/>
    <w:rsid w:val="009249F7"/>
    <w:rsid w:val="00973980"/>
    <w:rsid w:val="00987841"/>
    <w:rsid w:val="00992686"/>
    <w:rsid w:val="00992DE1"/>
    <w:rsid w:val="009E548A"/>
    <w:rsid w:val="009F4FA6"/>
    <w:rsid w:val="00A013A1"/>
    <w:rsid w:val="00A14E72"/>
    <w:rsid w:val="00A167EB"/>
    <w:rsid w:val="00A35C79"/>
    <w:rsid w:val="00A459D9"/>
    <w:rsid w:val="00A61CDA"/>
    <w:rsid w:val="00A77797"/>
    <w:rsid w:val="00A94B41"/>
    <w:rsid w:val="00AD2706"/>
    <w:rsid w:val="00AE03A7"/>
    <w:rsid w:val="00AE7E08"/>
    <w:rsid w:val="00B0056B"/>
    <w:rsid w:val="00B654D4"/>
    <w:rsid w:val="00B66C44"/>
    <w:rsid w:val="00BA6408"/>
    <w:rsid w:val="00C123F3"/>
    <w:rsid w:val="00CA31F6"/>
    <w:rsid w:val="00CC6AD5"/>
    <w:rsid w:val="00D01BB2"/>
    <w:rsid w:val="00D465B0"/>
    <w:rsid w:val="00DE2ADE"/>
    <w:rsid w:val="00DF1B7D"/>
    <w:rsid w:val="00DF254E"/>
    <w:rsid w:val="00E25928"/>
    <w:rsid w:val="00E51F20"/>
    <w:rsid w:val="00E96A48"/>
    <w:rsid w:val="00EE01BD"/>
    <w:rsid w:val="00F22C3A"/>
    <w:rsid w:val="00F36055"/>
    <w:rsid w:val="00F362E4"/>
    <w:rsid w:val="00F617B6"/>
    <w:rsid w:val="00F7095C"/>
    <w:rsid w:val="00F75930"/>
    <w:rsid w:val="00F77F17"/>
    <w:rsid w:val="00F84DC4"/>
    <w:rsid w:val="00FD77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F27A"/>
  <w15:chartTrackingRefBased/>
  <w15:docId w15:val="{130D2801-326F-494D-8FDD-817ABB03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31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31F6"/>
  </w:style>
  <w:style w:type="paragraph" w:styleId="AltBilgi">
    <w:name w:val="footer"/>
    <w:basedOn w:val="Normal"/>
    <w:link w:val="AltBilgiChar"/>
    <w:uiPriority w:val="99"/>
    <w:unhideWhenUsed/>
    <w:rsid w:val="00CA31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31F6"/>
  </w:style>
  <w:style w:type="table" w:styleId="TabloKlavuzu">
    <w:name w:val="Table Grid"/>
    <w:basedOn w:val="NormalTablo"/>
    <w:uiPriority w:val="39"/>
    <w:rsid w:val="00372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667</Words>
  <Characters>3804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budak</dc:creator>
  <cp:keywords/>
  <dc:description/>
  <cp:lastModifiedBy>mert budak</cp:lastModifiedBy>
  <cp:revision>96</cp:revision>
  <dcterms:created xsi:type="dcterms:W3CDTF">2023-10-24T19:15:00Z</dcterms:created>
  <dcterms:modified xsi:type="dcterms:W3CDTF">2023-10-30T15:26:00Z</dcterms:modified>
</cp:coreProperties>
</file>