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E77B" w14:textId="5EBE18D2" w:rsidR="00380923" w:rsidRPr="003D43D8" w:rsidRDefault="00380923"/>
    <w:p w14:paraId="0AA066A5" w14:textId="631BC9CD" w:rsidR="00944DC9" w:rsidRDefault="0062370A" w:rsidP="00944DC9">
      <w:pPr>
        <w:pStyle w:val="AralkYok"/>
      </w:pPr>
      <w:r w:rsidRPr="003D43D8">
        <w:t>S-1</w:t>
      </w:r>
      <w:r w:rsidR="00EB1A32" w:rsidRPr="003D43D8">
        <w:t>-</w:t>
      </w:r>
      <w:r w:rsidR="00944DC9" w:rsidRPr="00944DC9">
        <w:t xml:space="preserve"> </w:t>
      </w:r>
      <w:r w:rsidR="00944DC9">
        <w:t>Çinliler ve Moğollar birleşerek Türkleri bozguna uğrattılar. Kurtulabilenler bir dağa kaçtı. Ortasında otlakları, ağaçları, nehirleri ve gölleri olan bir ovada yaşamaya başladılar. Zamanla sayıları çoğaldı. Buradan çıkmak için dağın içindeki demir madenini eriterek yol açtılar.</w:t>
      </w:r>
    </w:p>
    <w:p w14:paraId="3DCB1AB0" w14:textId="025BC8B7" w:rsidR="0062370A" w:rsidRPr="003D43D8" w:rsidRDefault="00944DC9" w:rsidP="00944DC9">
      <w:pPr>
        <w:pStyle w:val="AralkYok"/>
      </w:pPr>
      <w:r>
        <w:t xml:space="preserve">      Ergenekon Destanına ait bölümde </w:t>
      </w:r>
      <w:r w:rsidRPr="00944DC9">
        <w:t>demir madenini erittiklerine göre</w:t>
      </w:r>
      <w:r>
        <w:t xml:space="preserve"> Türkler, hangi alanda gelişmişlerdir?</w:t>
      </w:r>
    </w:p>
    <w:p w14:paraId="33CC382F" w14:textId="1012616D" w:rsidR="00EB1A32" w:rsidRPr="003D43D8" w:rsidRDefault="00EB1A32" w:rsidP="00EB1A32">
      <w:pPr>
        <w:pStyle w:val="AralkYok"/>
      </w:pPr>
      <w:r w:rsidRPr="003D43D8">
        <w:t xml:space="preserve">C-1- </w:t>
      </w:r>
    </w:p>
    <w:p w14:paraId="6E3205B8" w14:textId="77777777" w:rsidR="00944DC9" w:rsidRDefault="00944DC9" w:rsidP="00EB1A32">
      <w:pPr>
        <w:pStyle w:val="AralkYok"/>
      </w:pPr>
    </w:p>
    <w:p w14:paraId="78CA4EB7" w14:textId="2B36BE5F" w:rsidR="00EB1A32" w:rsidRPr="003D43D8" w:rsidRDefault="00EB1A32" w:rsidP="00EB1A32">
      <w:pPr>
        <w:pStyle w:val="AralkYok"/>
      </w:pPr>
      <w:r w:rsidRPr="003D43D8">
        <w:t>S-2-Mimar Sinan ın  eserlerinden Çıraklık, Kalfalık ve Ustalık eserlerim diye tanımladığı eserlerin bulunduğu şehirleri ve isimlerini yazınız.</w:t>
      </w:r>
    </w:p>
    <w:p w14:paraId="2B4471C7" w14:textId="340029DD" w:rsidR="0032694C" w:rsidRPr="003D43D8" w:rsidRDefault="00EB1A32" w:rsidP="00EB1A32">
      <w:pPr>
        <w:pStyle w:val="AralkYok"/>
      </w:pPr>
      <w:r w:rsidRPr="003D43D8">
        <w:t>C-2-</w:t>
      </w:r>
    </w:p>
    <w:p w14:paraId="57DA8671" w14:textId="75648174" w:rsidR="0032694C" w:rsidRPr="003D43D8" w:rsidRDefault="0032694C" w:rsidP="00EB1A32">
      <w:pPr>
        <w:pStyle w:val="AralkYok"/>
      </w:pPr>
    </w:p>
    <w:p w14:paraId="2BC72844" w14:textId="08BE91AA" w:rsidR="0032694C" w:rsidRPr="003D43D8" w:rsidRDefault="0032694C" w:rsidP="00EB1A32">
      <w:pPr>
        <w:pStyle w:val="AralkYok"/>
      </w:pPr>
    </w:p>
    <w:p w14:paraId="11E6CB2D" w14:textId="5E0D3B76" w:rsidR="0032694C" w:rsidRPr="003D43D8" w:rsidRDefault="0032694C" w:rsidP="00EB1A32">
      <w:pPr>
        <w:pStyle w:val="AralkYok"/>
      </w:pPr>
    </w:p>
    <w:p w14:paraId="3CAF0DF6" w14:textId="22B76605" w:rsidR="0032694C" w:rsidRPr="003D43D8" w:rsidRDefault="0032694C" w:rsidP="00EB1A32">
      <w:pPr>
        <w:pStyle w:val="AralkYok"/>
      </w:pPr>
    </w:p>
    <w:p w14:paraId="70D18483" w14:textId="77777777" w:rsidR="0032694C" w:rsidRPr="003D43D8" w:rsidRDefault="0032694C" w:rsidP="00EB1A32">
      <w:pPr>
        <w:pStyle w:val="AralkYok"/>
      </w:pPr>
    </w:p>
    <w:p w14:paraId="1CFCBA84" w14:textId="77777777" w:rsidR="0032694C" w:rsidRPr="003D43D8" w:rsidRDefault="0032694C" w:rsidP="00EB1A32">
      <w:pPr>
        <w:pStyle w:val="AralkYok"/>
      </w:pPr>
    </w:p>
    <w:p w14:paraId="37BE8E03" w14:textId="4B96C1E9" w:rsidR="00EB1A32" w:rsidRPr="003D43D8" w:rsidRDefault="00EB1A32" w:rsidP="00EB1A32">
      <w:pPr>
        <w:pStyle w:val="AralkYok"/>
      </w:pPr>
      <w:r w:rsidRPr="003D43D8">
        <w:t xml:space="preserve">S-3-Günümüzde kullandığımız 10 TL </w:t>
      </w:r>
      <w:r w:rsidR="00944DC9">
        <w:t xml:space="preserve"> </w:t>
      </w:r>
      <w:r w:rsidRPr="003D43D8">
        <w:t xml:space="preserve">nin arka yüzünde resmi bulunan Ord.Prof.Dr.Cahit ARF ın </w:t>
      </w:r>
      <w:r w:rsidR="00785D43" w:rsidRPr="003D43D8">
        <w:t>Matematik dünyasına kazan</w:t>
      </w:r>
      <w:r w:rsidR="00944DC9">
        <w:t>d</w:t>
      </w:r>
      <w:r w:rsidR="00785D43" w:rsidRPr="003D43D8">
        <w:t>ırdığı çalışmalardan bir tanesi Arf Değişmezi dir</w:t>
      </w:r>
      <w:r w:rsidR="00944DC9">
        <w:t xml:space="preserve"> </w:t>
      </w:r>
      <w:r w:rsidR="00785D43" w:rsidRPr="003D43D8">
        <w:t>.Diğer ikisinin adını yazınız.</w:t>
      </w:r>
    </w:p>
    <w:p w14:paraId="61201269" w14:textId="0A903923" w:rsidR="00785D43" w:rsidRPr="003D43D8" w:rsidRDefault="00785D43" w:rsidP="00EB1A32">
      <w:pPr>
        <w:pStyle w:val="AralkYok"/>
      </w:pPr>
      <w:r w:rsidRPr="003D43D8">
        <w:t xml:space="preserve">C-3- </w:t>
      </w:r>
    </w:p>
    <w:p w14:paraId="59ECB2A7" w14:textId="05C00EB0" w:rsidR="0032694C" w:rsidRPr="003D43D8" w:rsidRDefault="0032694C" w:rsidP="00EB1A32">
      <w:pPr>
        <w:pStyle w:val="AralkYok"/>
      </w:pPr>
    </w:p>
    <w:p w14:paraId="42B7489E" w14:textId="0C69B695" w:rsidR="0032694C" w:rsidRPr="003D43D8" w:rsidRDefault="0032694C" w:rsidP="00EB1A32">
      <w:pPr>
        <w:pStyle w:val="AralkYok"/>
      </w:pPr>
    </w:p>
    <w:p w14:paraId="4E8E3C28" w14:textId="0FD05CAA" w:rsidR="0032694C" w:rsidRPr="003D43D8" w:rsidRDefault="0032694C" w:rsidP="00EB1A32">
      <w:pPr>
        <w:pStyle w:val="AralkYok"/>
      </w:pPr>
    </w:p>
    <w:p w14:paraId="477F994F" w14:textId="05294458" w:rsidR="0032694C" w:rsidRPr="003D43D8" w:rsidRDefault="0032694C" w:rsidP="00EB1A32">
      <w:pPr>
        <w:pStyle w:val="AralkYok"/>
      </w:pPr>
    </w:p>
    <w:p w14:paraId="1B2F92E0" w14:textId="0B2269FA" w:rsidR="0032694C" w:rsidRPr="003D43D8" w:rsidRDefault="0032694C" w:rsidP="00EB1A32">
      <w:pPr>
        <w:pStyle w:val="AralkYok"/>
      </w:pPr>
    </w:p>
    <w:p w14:paraId="4248640D" w14:textId="77777777" w:rsidR="0032694C" w:rsidRPr="003D43D8" w:rsidRDefault="0032694C" w:rsidP="00EB1A32">
      <w:pPr>
        <w:pStyle w:val="AralkYok"/>
      </w:pPr>
    </w:p>
    <w:p w14:paraId="625DB593" w14:textId="3B30D255" w:rsidR="006E6938" w:rsidRPr="00944DC9" w:rsidRDefault="00785D43" w:rsidP="006E6938">
      <w:pPr>
        <w:pStyle w:val="AralkYok"/>
        <w:rPr>
          <w:rFonts w:cstheme="minorHAnsi"/>
        </w:rPr>
      </w:pPr>
      <w:r w:rsidRPr="003D43D8">
        <w:t xml:space="preserve">S-4- </w:t>
      </w:r>
      <w:r w:rsidR="006E6938" w:rsidRPr="00944DC9">
        <w:rPr>
          <w:rFonts w:cstheme="minorHAnsi"/>
        </w:rPr>
        <w:t xml:space="preserve">Konar göçer (göçebe) kültürde yaşayan eski Türkler daha çok otlakların bulunduğu yerlerde yaşadıklarına göre hangi ekonomik faaliyette bulunmuşlardır? </w:t>
      </w:r>
    </w:p>
    <w:p w14:paraId="7C432947" w14:textId="35256BAC" w:rsidR="006E6938" w:rsidRDefault="00AC2B60" w:rsidP="006E6938">
      <w:pPr>
        <w:pStyle w:val="AralkYok"/>
        <w:rPr>
          <w:rFonts w:ascii="Comic Sans MS" w:hAnsi="Comic Sans MS"/>
        </w:rPr>
      </w:pPr>
      <w:r>
        <w:rPr>
          <w:rFonts w:ascii="Comic Sans MS" w:hAnsi="Comic Sans MS"/>
        </w:rPr>
        <w:t>C-4-</w:t>
      </w:r>
    </w:p>
    <w:p w14:paraId="304C43C9" w14:textId="77777777" w:rsidR="006E6938" w:rsidRPr="006E6938" w:rsidRDefault="006E6938" w:rsidP="006E6938">
      <w:pPr>
        <w:pStyle w:val="AralkYok"/>
      </w:pPr>
    </w:p>
    <w:p w14:paraId="34F4EDEC" w14:textId="1F24D074" w:rsidR="00785D43" w:rsidRPr="003D43D8" w:rsidRDefault="00785D43" w:rsidP="00785D43">
      <w:pPr>
        <w:pStyle w:val="AralkYok"/>
      </w:pPr>
      <w:r w:rsidRPr="003D43D8">
        <w:t>S-5-</w:t>
      </w:r>
      <w:r w:rsidR="00E21BF8" w:rsidRPr="003D43D8">
        <w:t xml:space="preserve"> ‘’Çin kaynaklarına göre eğer okunu bir yöne yöneltirse emrindeki askerlerin hepsi o hedefe ok atarak hemen yok ederdi. Bunu sıkça yapardı. Bir gün okunu en sevdiği atına çevirdi. Askerlerinden bazıları tereddüt etti. Bunun üzerine okunu sırayla tereddüt edenlerin üzerine çevirdi. Atına ok atmakta tereddüt eden askerlerinin hepsi atılan oklarla öldürüldü. Böylece küçüklükten beri oynadığı okunu hedefe çevirme oyunu emirlerinin tartışılmazlığını da perçinledi. Bir gün emrinde demir disiplini ile yetiştirdiği 10 bin askeri varken okunu babasının üzerine çevirdiğinde askerlerinden hiçbiri tereddüt etmemişti.’’</w:t>
      </w:r>
    </w:p>
    <w:p w14:paraId="39CEEC64" w14:textId="1CA31FEE" w:rsidR="00E21BF8" w:rsidRPr="003D43D8" w:rsidRDefault="00E21BF8" w:rsidP="00785D43">
      <w:pPr>
        <w:pStyle w:val="AralkYok"/>
      </w:pPr>
      <w:r w:rsidRPr="003D43D8">
        <w:t xml:space="preserve">         Mete Han yukarıda ki davranışıyla askerlerin hangi özelliğine çok önem verdiğini göstermiştir?</w:t>
      </w:r>
    </w:p>
    <w:p w14:paraId="390CB924" w14:textId="5644CE71" w:rsidR="00E21BF8" w:rsidRPr="003D43D8" w:rsidRDefault="00E21BF8" w:rsidP="00785D43">
      <w:pPr>
        <w:pStyle w:val="AralkYok"/>
      </w:pPr>
      <w:r w:rsidRPr="003D43D8">
        <w:t>C-5-</w:t>
      </w:r>
    </w:p>
    <w:p w14:paraId="70203012" w14:textId="77777777" w:rsidR="0032694C" w:rsidRPr="003D43D8" w:rsidRDefault="0032694C" w:rsidP="000C740F">
      <w:pPr>
        <w:pStyle w:val="AralkYok"/>
      </w:pPr>
    </w:p>
    <w:p w14:paraId="5D35F06D" w14:textId="77777777" w:rsidR="0032694C" w:rsidRPr="003D43D8" w:rsidRDefault="0032694C" w:rsidP="000C740F">
      <w:pPr>
        <w:pStyle w:val="AralkYok"/>
      </w:pPr>
    </w:p>
    <w:p w14:paraId="5E6898C2" w14:textId="77777777" w:rsidR="0032694C" w:rsidRPr="003D43D8" w:rsidRDefault="0032694C" w:rsidP="000C740F">
      <w:pPr>
        <w:pStyle w:val="AralkYok"/>
      </w:pPr>
    </w:p>
    <w:p w14:paraId="7617220A" w14:textId="7081C873" w:rsidR="0032694C" w:rsidRPr="003D43D8" w:rsidRDefault="0032694C" w:rsidP="000C740F">
      <w:pPr>
        <w:pStyle w:val="AralkYok"/>
      </w:pPr>
    </w:p>
    <w:p w14:paraId="3DF3D67E" w14:textId="77777777" w:rsidR="0032694C" w:rsidRPr="003D43D8" w:rsidRDefault="0032694C" w:rsidP="000C740F">
      <w:pPr>
        <w:pStyle w:val="AralkYok"/>
      </w:pPr>
    </w:p>
    <w:p w14:paraId="2B33691D" w14:textId="08408C9F" w:rsidR="000C740F" w:rsidRPr="003D43D8" w:rsidRDefault="00E21BF8" w:rsidP="000C740F">
      <w:pPr>
        <w:pStyle w:val="AralkYok"/>
      </w:pPr>
      <w:r w:rsidRPr="003D43D8">
        <w:t>S-6-</w:t>
      </w:r>
      <w:r w:rsidR="00944DC9" w:rsidRPr="003D43D8">
        <w:t xml:space="preserve"> </w:t>
      </w:r>
      <w:r w:rsidR="000C740F" w:rsidRPr="003D43D8">
        <w:t>Bir toplumu diğer toplumlardan farklı kılan, geçmişten beri değişerek devam eden, kendine özgü, sanatı, inançları, örf ve adetleri, anlayış ve davranışları ile onun kimliğini oluşturan yaşayış ve düşünüş</w:t>
      </w:r>
      <w:r w:rsidR="006E6938">
        <w:t xml:space="preserve"> </w:t>
      </w:r>
      <w:r w:rsidR="000C740F" w:rsidRPr="003D43D8">
        <w:t>tarzıdır.</w:t>
      </w:r>
    </w:p>
    <w:p w14:paraId="710525F4" w14:textId="677479DC" w:rsidR="000C740F" w:rsidRPr="003D43D8" w:rsidRDefault="00944DC9" w:rsidP="000C740F">
      <w:pPr>
        <w:pStyle w:val="AralkYok"/>
      </w:pPr>
      <w:r>
        <w:t>Yukarıda tanımı verilen kavramı yazıp , bizden iki örnek yazınız.</w:t>
      </w:r>
    </w:p>
    <w:p w14:paraId="7ACE3F50" w14:textId="201D1480" w:rsidR="006E6938" w:rsidRDefault="00AC2B60" w:rsidP="000C740F">
      <w:pPr>
        <w:pStyle w:val="AralkYok"/>
      </w:pPr>
      <w:r>
        <w:t>C-6-</w:t>
      </w:r>
    </w:p>
    <w:p w14:paraId="57120625" w14:textId="77777777" w:rsidR="006E6938" w:rsidRDefault="006E6938" w:rsidP="000C740F">
      <w:pPr>
        <w:pStyle w:val="AralkYok"/>
      </w:pPr>
    </w:p>
    <w:p w14:paraId="55757C1F" w14:textId="77777777" w:rsidR="00944DC9" w:rsidRDefault="00944DC9" w:rsidP="000C740F">
      <w:pPr>
        <w:pStyle w:val="AralkYok"/>
      </w:pPr>
    </w:p>
    <w:p w14:paraId="651B5E94" w14:textId="77777777" w:rsidR="00944DC9" w:rsidRDefault="00944DC9" w:rsidP="000C740F">
      <w:pPr>
        <w:pStyle w:val="AralkYok"/>
      </w:pPr>
    </w:p>
    <w:p w14:paraId="654E4802" w14:textId="77777777" w:rsidR="00944DC9" w:rsidRDefault="00944DC9" w:rsidP="000C740F">
      <w:pPr>
        <w:pStyle w:val="AralkYok"/>
      </w:pPr>
    </w:p>
    <w:p w14:paraId="4B965F38" w14:textId="77777777" w:rsidR="00944DC9" w:rsidRDefault="00944DC9" w:rsidP="000C740F">
      <w:pPr>
        <w:pStyle w:val="AralkYok"/>
      </w:pPr>
    </w:p>
    <w:p w14:paraId="59831F1B" w14:textId="77777777" w:rsidR="00944DC9" w:rsidRDefault="00944DC9" w:rsidP="000C740F">
      <w:pPr>
        <w:pStyle w:val="AralkYok"/>
      </w:pPr>
    </w:p>
    <w:p w14:paraId="284E434A" w14:textId="77777777" w:rsidR="00944DC9" w:rsidRDefault="00944DC9" w:rsidP="000C740F">
      <w:pPr>
        <w:pStyle w:val="AralkYok"/>
      </w:pPr>
    </w:p>
    <w:p w14:paraId="6CA8BA86" w14:textId="164D2341" w:rsidR="000C740F" w:rsidRPr="003D43D8" w:rsidRDefault="000C740F" w:rsidP="000C740F">
      <w:pPr>
        <w:pStyle w:val="AralkYok"/>
      </w:pPr>
      <w:r w:rsidRPr="003D43D8">
        <w:t>S-7-</w:t>
      </w:r>
      <w:r w:rsidR="00227578" w:rsidRPr="003D43D8">
        <w:t>Türk Kara Kuvvetlerimiz tam 2232 yaşındadır.</w:t>
      </w:r>
      <w:r w:rsidR="006E6938">
        <w:t xml:space="preserve"> </w:t>
      </w:r>
      <w:r w:rsidR="00227578" w:rsidRPr="003D43D8">
        <w:t>Türk Ordusunun kurucusu olarak kabul edilen devletin adını ve hükümdarını yazınız.</w:t>
      </w:r>
    </w:p>
    <w:p w14:paraId="05AECE0C" w14:textId="7213E4A4" w:rsidR="00227578" w:rsidRDefault="00AC2B60" w:rsidP="000C740F">
      <w:pPr>
        <w:pStyle w:val="AralkYok"/>
      </w:pPr>
      <w:r>
        <w:t>C</w:t>
      </w:r>
      <w:r w:rsidR="00227578" w:rsidRPr="003D43D8">
        <w:t>-7-</w:t>
      </w:r>
    </w:p>
    <w:p w14:paraId="7A693925" w14:textId="77777777" w:rsidR="006E6938" w:rsidRDefault="006E6938" w:rsidP="000C740F">
      <w:pPr>
        <w:pStyle w:val="AralkYok"/>
      </w:pPr>
    </w:p>
    <w:p w14:paraId="0530E084" w14:textId="77777777" w:rsidR="006E6938" w:rsidRPr="003D43D8" w:rsidRDefault="006E6938" w:rsidP="000C740F">
      <w:pPr>
        <w:pStyle w:val="AralkYok"/>
      </w:pPr>
    </w:p>
    <w:p w14:paraId="504DAEDB" w14:textId="77777777" w:rsidR="006E6938" w:rsidRDefault="00227578" w:rsidP="000C740F">
      <w:pPr>
        <w:pStyle w:val="AralkYok"/>
      </w:pPr>
      <w:r w:rsidRPr="003D43D8">
        <w:t xml:space="preserve"> </w:t>
      </w:r>
    </w:p>
    <w:p w14:paraId="618BDD97" w14:textId="69828C4F" w:rsidR="00227578" w:rsidRPr="003D43D8" w:rsidRDefault="00227578" w:rsidP="000C740F">
      <w:pPr>
        <w:pStyle w:val="AralkYok"/>
      </w:pPr>
      <w:r w:rsidRPr="003D43D8">
        <w:t>S-8-‘’Ben kim oluyorum ki Allah ın mabedine ismimi yazacağım’’ diyen  mimarımızın adını yazınız.</w:t>
      </w:r>
    </w:p>
    <w:p w14:paraId="3170A7C9" w14:textId="10F47C3F" w:rsidR="00227578" w:rsidRPr="003D43D8" w:rsidRDefault="00227578" w:rsidP="000C740F">
      <w:pPr>
        <w:pStyle w:val="AralkYok"/>
      </w:pPr>
      <w:r w:rsidRPr="003D43D8">
        <w:t xml:space="preserve">C-8- </w:t>
      </w:r>
    </w:p>
    <w:p w14:paraId="035CCCC2" w14:textId="18CFAA90" w:rsidR="0032694C" w:rsidRPr="003D43D8" w:rsidRDefault="0032694C" w:rsidP="000C740F">
      <w:pPr>
        <w:pStyle w:val="AralkYok"/>
      </w:pPr>
    </w:p>
    <w:p w14:paraId="046ADDF7" w14:textId="309D2633" w:rsidR="0032694C" w:rsidRPr="003D43D8" w:rsidRDefault="0032694C" w:rsidP="000C740F">
      <w:pPr>
        <w:pStyle w:val="AralkYok"/>
      </w:pPr>
    </w:p>
    <w:p w14:paraId="1FF10550" w14:textId="02DC748C" w:rsidR="0032694C" w:rsidRPr="003D43D8" w:rsidRDefault="0032694C" w:rsidP="000C740F">
      <w:pPr>
        <w:pStyle w:val="AralkYok"/>
      </w:pPr>
    </w:p>
    <w:p w14:paraId="5E6FCB84" w14:textId="01DF6AB0" w:rsidR="0032694C" w:rsidRPr="003D43D8" w:rsidRDefault="0032694C" w:rsidP="000C740F">
      <w:pPr>
        <w:pStyle w:val="AralkYok"/>
      </w:pPr>
    </w:p>
    <w:p w14:paraId="730CA359" w14:textId="46E37D21" w:rsidR="0032694C" w:rsidRPr="003D43D8" w:rsidRDefault="0032694C" w:rsidP="000C740F">
      <w:pPr>
        <w:pStyle w:val="AralkYok"/>
      </w:pPr>
    </w:p>
    <w:p w14:paraId="204425D8" w14:textId="77777777" w:rsidR="0032694C" w:rsidRPr="003D43D8" w:rsidRDefault="0032694C" w:rsidP="000C740F">
      <w:pPr>
        <w:pStyle w:val="AralkYok"/>
      </w:pPr>
    </w:p>
    <w:p w14:paraId="7E0761E9" w14:textId="77777777" w:rsidR="00944DC9" w:rsidRDefault="00227578" w:rsidP="00944DC9">
      <w:pPr>
        <w:pStyle w:val="AralkYok"/>
      </w:pPr>
      <w:r w:rsidRPr="003D43D8">
        <w:t xml:space="preserve">S-9- </w:t>
      </w:r>
      <w:r w:rsidR="00944DC9" w:rsidRPr="00944DC9">
        <w:t>Türk kültürüne ait yemeklerden iki tanesini yazınız. (10 puan)</w:t>
      </w:r>
    </w:p>
    <w:p w14:paraId="5A9D457A" w14:textId="2BC9EAD4" w:rsidR="00944DC9" w:rsidRDefault="00AC2B60" w:rsidP="00944DC9">
      <w:pPr>
        <w:pStyle w:val="AralkYok"/>
      </w:pPr>
      <w:r>
        <w:t>C-9-</w:t>
      </w:r>
    </w:p>
    <w:p w14:paraId="517B7653" w14:textId="77777777" w:rsidR="00944DC9" w:rsidRDefault="00944DC9" w:rsidP="00944DC9">
      <w:pPr>
        <w:pStyle w:val="AralkYok"/>
      </w:pPr>
    </w:p>
    <w:p w14:paraId="5E1DCEC1" w14:textId="77777777" w:rsidR="00944DC9" w:rsidRDefault="00944DC9" w:rsidP="00944DC9">
      <w:pPr>
        <w:pStyle w:val="AralkYok"/>
      </w:pPr>
    </w:p>
    <w:p w14:paraId="47ED10B9" w14:textId="77777777" w:rsidR="00944DC9" w:rsidRDefault="00944DC9" w:rsidP="00944DC9">
      <w:pPr>
        <w:pStyle w:val="AralkYok"/>
      </w:pPr>
    </w:p>
    <w:p w14:paraId="6C16DA76" w14:textId="77777777" w:rsidR="00944DC9" w:rsidRDefault="00944DC9" w:rsidP="00944DC9">
      <w:pPr>
        <w:pStyle w:val="AralkYok"/>
      </w:pPr>
    </w:p>
    <w:p w14:paraId="63326264" w14:textId="77777777" w:rsidR="00944DC9" w:rsidRDefault="00944DC9" w:rsidP="00944DC9">
      <w:pPr>
        <w:pStyle w:val="AralkYok"/>
      </w:pPr>
    </w:p>
    <w:p w14:paraId="6D8BD131" w14:textId="43C7CDE3" w:rsidR="0032694C" w:rsidRPr="003D43D8" w:rsidRDefault="0032694C" w:rsidP="00944DC9">
      <w:pPr>
        <w:pStyle w:val="AralkYok"/>
      </w:pPr>
      <w:r w:rsidRPr="003D43D8">
        <w:t xml:space="preserve">S-10- </w:t>
      </w:r>
      <w:r w:rsidR="003D43D8" w:rsidRPr="003D43D8">
        <w:t>İslam Öncesi Türk Destanlarından iki tanesini yazınız.</w:t>
      </w:r>
    </w:p>
    <w:p w14:paraId="56019861" w14:textId="01BC5D3B" w:rsidR="003D43D8" w:rsidRPr="003D43D8" w:rsidRDefault="00AC2B60" w:rsidP="000C740F">
      <w:pPr>
        <w:pStyle w:val="AralkYok"/>
      </w:pPr>
      <w:r>
        <w:t>C-10-</w:t>
      </w:r>
    </w:p>
    <w:p w14:paraId="14510FB4" w14:textId="22AB2EE9" w:rsidR="00EB150E" w:rsidRPr="003D43D8" w:rsidRDefault="00EB150E" w:rsidP="000C740F">
      <w:pPr>
        <w:pStyle w:val="AralkYok"/>
      </w:pPr>
    </w:p>
    <w:p w14:paraId="1C3357F2" w14:textId="78C19456" w:rsidR="003D43D8" w:rsidRPr="003D43D8" w:rsidRDefault="003D43D8" w:rsidP="003D43D8"/>
    <w:p w14:paraId="356494A3" w14:textId="6EA7128B" w:rsidR="003D43D8" w:rsidRPr="003D43D8" w:rsidRDefault="003D43D8" w:rsidP="003D43D8"/>
    <w:p w14:paraId="1A7F5CD4" w14:textId="2318EE16" w:rsidR="003D43D8" w:rsidRPr="003D43D8" w:rsidRDefault="003D43D8" w:rsidP="003D43D8"/>
    <w:p w14:paraId="0E7276E5" w14:textId="7F21E636" w:rsidR="003D43D8" w:rsidRPr="003D43D8" w:rsidRDefault="003D43D8" w:rsidP="003D43D8">
      <w:pPr>
        <w:jc w:val="right"/>
        <w:rPr>
          <w:b/>
          <w:bCs/>
        </w:rPr>
      </w:pPr>
      <w:r w:rsidRPr="003D43D8">
        <w:rPr>
          <w:b/>
          <w:bCs/>
        </w:rPr>
        <w:t>Başarılar dilerim.</w:t>
      </w:r>
    </w:p>
    <w:p w14:paraId="52899CAD" w14:textId="679205B2" w:rsidR="003D43D8" w:rsidRPr="003D43D8" w:rsidRDefault="003D43D8" w:rsidP="003D43D8">
      <w:pPr>
        <w:jc w:val="right"/>
        <w:rPr>
          <w:b/>
          <w:bCs/>
        </w:rPr>
      </w:pPr>
      <w:r w:rsidRPr="003D43D8">
        <w:rPr>
          <w:b/>
          <w:bCs/>
        </w:rPr>
        <w:t xml:space="preserve"> Ali KILIÇ</w:t>
      </w:r>
    </w:p>
    <w:p w14:paraId="12992269" w14:textId="17C9DB9B" w:rsidR="003D43D8" w:rsidRPr="003D43D8" w:rsidRDefault="003D43D8" w:rsidP="003D43D8">
      <w:pPr>
        <w:jc w:val="center"/>
      </w:pPr>
    </w:p>
    <w:p w14:paraId="30F03EF3" w14:textId="77777777" w:rsidR="003D43D8" w:rsidRPr="003D43D8" w:rsidRDefault="003D43D8" w:rsidP="003D43D8">
      <w:pPr>
        <w:jc w:val="center"/>
      </w:pPr>
    </w:p>
    <w:p w14:paraId="5789FD2D" w14:textId="77777777" w:rsidR="003D43D8" w:rsidRPr="003D43D8" w:rsidRDefault="003D43D8" w:rsidP="003D43D8">
      <w:pPr>
        <w:jc w:val="center"/>
      </w:pPr>
    </w:p>
    <w:p w14:paraId="36B7ED8F" w14:textId="77777777" w:rsidR="003D43D8" w:rsidRPr="003D43D8" w:rsidRDefault="003D43D8" w:rsidP="003D43D8">
      <w:pPr>
        <w:jc w:val="center"/>
      </w:pPr>
    </w:p>
    <w:p w14:paraId="35FA8B65" w14:textId="63C27964" w:rsidR="003D43D8" w:rsidRPr="003D43D8" w:rsidRDefault="003D43D8" w:rsidP="003D43D8">
      <w:pPr>
        <w:jc w:val="center"/>
      </w:pPr>
      <w:r w:rsidRPr="003D43D8">
        <w:t>Her sorunun tam ve doğru cevabı 10 puandır.</w:t>
      </w:r>
    </w:p>
    <w:p w14:paraId="71E96DC2" w14:textId="2324A8C2" w:rsidR="003D43D8" w:rsidRPr="003D43D8" w:rsidRDefault="003D43D8" w:rsidP="003D43D8">
      <w:pPr>
        <w:jc w:val="center"/>
      </w:pPr>
    </w:p>
    <w:p w14:paraId="506AE8ED" w14:textId="3076ACC2" w:rsidR="003D43D8" w:rsidRPr="003D43D8" w:rsidRDefault="003D43D8" w:rsidP="003D43D8">
      <w:pPr>
        <w:jc w:val="center"/>
      </w:pPr>
    </w:p>
    <w:p w14:paraId="53CE4E17" w14:textId="2C96AA5D" w:rsidR="003D43D8" w:rsidRPr="003D43D8" w:rsidRDefault="003D43D8" w:rsidP="003D43D8">
      <w:pPr>
        <w:jc w:val="center"/>
      </w:pPr>
    </w:p>
    <w:p w14:paraId="2B127BBE" w14:textId="77777777" w:rsidR="003D43D8" w:rsidRPr="003D43D8" w:rsidRDefault="003D43D8" w:rsidP="003D43D8">
      <w:pPr>
        <w:jc w:val="center"/>
      </w:pPr>
    </w:p>
    <w:sectPr w:rsidR="003D43D8" w:rsidRPr="003D43D8" w:rsidSect="0062370A">
      <w:head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CBE5" w14:textId="77777777" w:rsidR="0062370A" w:rsidRDefault="0062370A" w:rsidP="0062370A">
      <w:pPr>
        <w:spacing w:after="0" w:line="240" w:lineRule="auto"/>
      </w:pPr>
      <w:r>
        <w:separator/>
      </w:r>
    </w:p>
  </w:endnote>
  <w:endnote w:type="continuationSeparator" w:id="0">
    <w:p w14:paraId="728904DA" w14:textId="77777777" w:rsidR="0062370A" w:rsidRDefault="0062370A" w:rsidP="0062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985D" w14:textId="77777777" w:rsidR="0062370A" w:rsidRDefault="0062370A" w:rsidP="0062370A">
      <w:pPr>
        <w:spacing w:after="0" w:line="240" w:lineRule="auto"/>
      </w:pPr>
      <w:r>
        <w:separator/>
      </w:r>
    </w:p>
  </w:footnote>
  <w:footnote w:type="continuationSeparator" w:id="0">
    <w:p w14:paraId="40301493" w14:textId="77777777" w:rsidR="0062370A" w:rsidRDefault="0062370A" w:rsidP="00623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5027" w14:textId="525525C9" w:rsidR="0062370A" w:rsidRDefault="009E0113">
    <w:pPr>
      <w:pStyle w:val="stBilgi"/>
    </w:pPr>
    <w:r>
      <w:rPr>
        <w:noProof/>
      </w:rPr>
      <mc:AlternateContent>
        <mc:Choice Requires="wps">
          <w:drawing>
            <wp:anchor distT="0" distB="0" distL="114300" distR="114300" simplePos="0" relativeHeight="251661312" behindDoc="0" locked="0" layoutInCell="1" allowOverlap="1" wp14:anchorId="27CF8D40" wp14:editId="34022BC0">
              <wp:simplePos x="0" y="0"/>
              <wp:positionH relativeFrom="column">
                <wp:posOffset>-601980</wp:posOffset>
              </wp:positionH>
              <wp:positionV relativeFrom="paragraph">
                <wp:posOffset>-388620</wp:posOffset>
              </wp:positionV>
              <wp:extent cx="1699260" cy="762000"/>
              <wp:effectExtent l="0" t="0" r="0" b="0"/>
              <wp:wrapNone/>
              <wp:docPr id="3" name="Dikdörtgen: Köşeleri Yuvarlatılmış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9260" cy="762000"/>
                      </a:xfrm>
                      <a:prstGeom prst="roundRect">
                        <a:avLst>
                          <a:gd name="adj" fmla="val 50000"/>
                        </a:avLst>
                      </a:prstGeom>
                    </wps:spPr>
                    <wps:style>
                      <a:lnRef idx="2">
                        <a:schemeClr val="accent6"/>
                      </a:lnRef>
                      <a:fillRef idx="1">
                        <a:schemeClr val="lt1"/>
                      </a:fillRef>
                      <a:effectRef idx="0">
                        <a:schemeClr val="accent6"/>
                      </a:effectRef>
                      <a:fontRef idx="minor">
                        <a:schemeClr val="dk1"/>
                      </a:fontRef>
                    </wps:style>
                    <wps:txbx>
                      <w:txbxContent>
                        <w:p w14:paraId="64A3126A" w14:textId="62CEECDB" w:rsidR="0062370A" w:rsidRPr="00F8080B" w:rsidRDefault="0062370A" w:rsidP="0062370A">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F8D40" id="Dikdörtgen: Köşeleri Yuvarlatılmış 2" o:spid="_x0000_s1026" style="position:absolute;margin-left:-47.4pt;margin-top:-30.6pt;width:133.8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" fillcolor="white [3201]" strokecolor="#70ad47 [3209]" strokeweight="1pt">
              <v:stroke joinstyle="miter"/>
              <v:path arrowok="t"/>
              <v:textbox>
                <w:txbxContent>
                  <w:p w14:paraId="64A3126A" w14:textId="62CEECDB" w:rsidR="0062370A" w:rsidRPr="00F8080B" w:rsidRDefault="0062370A" w:rsidP="0062370A">
                    <w:pPr>
                      <w:rPr>
                        <w:b/>
                        <w:bCs/>
                      </w:rPr>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76215D19" wp14:editId="7238E7F3">
              <wp:simplePos x="0" y="0"/>
              <wp:positionH relativeFrom="column">
                <wp:posOffset>3717925</wp:posOffset>
              </wp:positionH>
              <wp:positionV relativeFrom="paragraph">
                <wp:posOffset>-388620</wp:posOffset>
              </wp:positionV>
              <wp:extent cx="3063240" cy="762000"/>
              <wp:effectExtent l="0" t="0" r="3810" b="0"/>
              <wp:wrapNone/>
              <wp:docPr id="2" name="Dikdörtgen: Köşeleri Yuvarlatılmış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3240" cy="762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EA110D" w14:textId="618BDFAC" w:rsidR="0062370A" w:rsidRPr="0062370A" w:rsidRDefault="0062370A" w:rsidP="0062370A">
                          <w:pPr>
                            <w:rPr>
                              <w:b/>
                              <w:bCs/>
                            </w:rPr>
                          </w:pPr>
                          <w:r>
                            <w:rPr>
                              <w:b/>
                              <w:bCs/>
                            </w:rPr>
                            <w:t>MARMARİS /</w:t>
                          </w:r>
                          <w:r w:rsidRPr="0062370A">
                            <w:rPr>
                              <w:b/>
                              <w:bCs/>
                            </w:rPr>
                            <w:t xml:space="preserve">SELİMİYE ŞÜKRÜ TUGAY ORTAOKULU 2023/2024 </w:t>
                          </w:r>
                          <w:r>
                            <w:rPr>
                              <w:b/>
                              <w:bCs/>
                            </w:rPr>
                            <w:t xml:space="preserve"> KÜLTÜR ve MEDENİYETE Y.V. </w:t>
                          </w:r>
                          <w:r w:rsidRPr="0062370A">
                            <w:rPr>
                              <w:b/>
                              <w:bCs/>
                            </w:rPr>
                            <w:t>DERSİ 1.DÖNEM 1.YAZILI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15D19" id="Dikdörtgen: Köşeleri Yuvarlatılmış 1" o:spid="_x0000_s1027" style="position:absolute;margin-left:292.75pt;margin-top:-30.6pt;width:241.2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" fillcolor="white [3201]" strokecolor="#70ad47 [3209]" strokeweight="1pt">
              <v:stroke joinstyle="miter"/>
              <v:path arrowok="t"/>
              <v:textbox>
                <w:txbxContent>
                  <w:p w14:paraId="4AEA110D" w14:textId="618BDFAC" w:rsidR="0062370A" w:rsidRPr="0062370A" w:rsidRDefault="0062370A" w:rsidP="0062370A">
                    <w:pPr>
                      <w:rPr>
                        <w:b/>
                        <w:bCs/>
                      </w:rPr>
                    </w:pPr>
                    <w:r>
                      <w:rPr>
                        <w:b/>
                        <w:bCs/>
                      </w:rPr>
                      <w:t>MARMARİS /</w:t>
                    </w:r>
                    <w:r w:rsidRPr="0062370A">
                      <w:rPr>
                        <w:b/>
                        <w:bCs/>
                      </w:rPr>
                      <w:t xml:space="preserve">SELİMİYE ŞÜKRÜ TUGAY ORTAOKULU 2023/2024 </w:t>
                    </w:r>
                    <w:r>
                      <w:rPr>
                        <w:b/>
                        <w:bCs/>
                      </w:rPr>
                      <w:t xml:space="preserve"> KÜLTÜR ve MEDENİYETE Y.V. </w:t>
                    </w:r>
                    <w:r w:rsidRPr="0062370A">
                      <w:rPr>
                        <w:b/>
                        <w:bCs/>
                      </w:rPr>
                      <w:t>DERSİ 1.DÖNEM 1.YAZILI</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7CF91961" wp14:editId="623384CC">
              <wp:simplePos x="0" y="0"/>
              <wp:positionH relativeFrom="column">
                <wp:posOffset>1157605</wp:posOffset>
              </wp:positionH>
              <wp:positionV relativeFrom="paragraph">
                <wp:posOffset>-388620</wp:posOffset>
              </wp:positionV>
              <wp:extent cx="2308860" cy="762000"/>
              <wp:effectExtent l="0" t="0" r="0" b="0"/>
              <wp:wrapNone/>
              <wp:docPr id="1" name="Dikdörtgen: Köşeleri Yuvarlatılmış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8860" cy="762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AE8001" w14:textId="45A48C15" w:rsidR="0062370A" w:rsidRPr="0062370A" w:rsidRDefault="0062370A" w:rsidP="0062370A">
                          <w:pPr>
                            <w:rPr>
                              <w:b/>
                              <w:bCs/>
                            </w:rPr>
                          </w:pPr>
                          <w:r w:rsidRPr="0062370A">
                            <w:rPr>
                              <w:b/>
                              <w:bCs/>
                            </w:rPr>
                            <w:t>ADI SOYADI………………………</w:t>
                          </w:r>
                          <w:r>
                            <w:rPr>
                              <w:b/>
                              <w:bCs/>
                            </w:rPr>
                            <w:t>…………</w:t>
                          </w:r>
                        </w:p>
                        <w:p w14:paraId="4B64BB05" w14:textId="6CEA8559" w:rsidR="0062370A" w:rsidRDefault="0062370A" w:rsidP="0062370A">
                          <w:pPr>
                            <w:rPr>
                              <w:b/>
                              <w:bCs/>
                            </w:rPr>
                          </w:pPr>
                          <w:r w:rsidRPr="0062370A">
                            <w:rPr>
                              <w:b/>
                              <w:bCs/>
                            </w:rPr>
                            <w:t>SINIFI:</w:t>
                          </w:r>
                          <w:r>
                            <w:rPr>
                              <w:b/>
                              <w:bCs/>
                            </w:rPr>
                            <w:t>………………</w:t>
                          </w:r>
                          <w:r w:rsidR="00EB1A32">
                            <w:rPr>
                              <w:b/>
                              <w:bCs/>
                            </w:rPr>
                            <w:t>5A</w:t>
                          </w:r>
                          <w:r>
                            <w:rPr>
                              <w:b/>
                              <w:bCs/>
                            </w:rPr>
                            <w:t>…………..</w:t>
                          </w:r>
                        </w:p>
                        <w:p w14:paraId="7176C51C" w14:textId="16C0BDB7" w:rsidR="0062370A" w:rsidRPr="0062370A" w:rsidRDefault="0062370A" w:rsidP="0062370A">
                          <w:pPr>
                            <w:rPr>
                              <w:b/>
                              <w:bCs/>
                            </w:rPr>
                          </w:pPr>
                          <w:r>
                            <w:rPr>
                              <w:b/>
                              <w:bCs/>
                            </w:rPr>
                            <w:t>notu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91961" id="_x0000_s1028" style="position:absolute;margin-left:91.15pt;margin-top:-30.6pt;width:181.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" fillcolor="white [3201]" strokecolor="#70ad47 [3209]" strokeweight="1pt">
              <v:stroke joinstyle="miter"/>
              <v:path arrowok="t"/>
              <v:textbox>
                <w:txbxContent>
                  <w:p w14:paraId="3BAE8001" w14:textId="45A48C15" w:rsidR="0062370A" w:rsidRPr="0062370A" w:rsidRDefault="0062370A" w:rsidP="0062370A">
                    <w:pPr>
                      <w:rPr>
                        <w:b/>
                        <w:bCs/>
                      </w:rPr>
                    </w:pPr>
                    <w:r w:rsidRPr="0062370A">
                      <w:rPr>
                        <w:b/>
                        <w:bCs/>
                      </w:rPr>
                      <w:t>ADI SOYADI………………………</w:t>
                    </w:r>
                    <w:r>
                      <w:rPr>
                        <w:b/>
                        <w:bCs/>
                      </w:rPr>
                      <w:t>…………</w:t>
                    </w:r>
                  </w:p>
                  <w:p w14:paraId="4B64BB05" w14:textId="6CEA8559" w:rsidR="0062370A" w:rsidRDefault="0062370A" w:rsidP="0062370A">
                    <w:pPr>
                      <w:rPr>
                        <w:b/>
                        <w:bCs/>
                      </w:rPr>
                    </w:pPr>
                    <w:r w:rsidRPr="0062370A">
                      <w:rPr>
                        <w:b/>
                        <w:bCs/>
                      </w:rPr>
                      <w:t>SINIFI:</w:t>
                    </w:r>
                    <w:r>
                      <w:rPr>
                        <w:b/>
                        <w:bCs/>
                      </w:rPr>
                      <w:t>………………</w:t>
                    </w:r>
                    <w:r w:rsidR="00EB1A32">
                      <w:rPr>
                        <w:b/>
                        <w:bCs/>
                      </w:rPr>
                      <w:t>5A</w:t>
                    </w:r>
                    <w:r>
                      <w:rPr>
                        <w:b/>
                        <w:bCs/>
                      </w:rPr>
                      <w:t>…………..</w:t>
                    </w:r>
                  </w:p>
                  <w:p w14:paraId="7176C51C" w14:textId="16C0BDB7" w:rsidR="0062370A" w:rsidRPr="0062370A" w:rsidRDefault="0062370A" w:rsidP="0062370A">
                    <w:pPr>
                      <w:rPr>
                        <w:b/>
                        <w:bCs/>
                      </w:rPr>
                    </w:pPr>
                    <w:r>
                      <w:rPr>
                        <w:b/>
                        <w:bCs/>
                      </w:rPr>
                      <w:t>notu</w:t>
                    </w:r>
                  </w:p>
                </w:txbxContent>
              </v:textbox>
            </v:roundrect>
          </w:pict>
        </mc:Fallback>
      </mc:AlternateContent>
    </w:r>
    <w:r w:rsidR="00F8080B">
      <w:t>CEVA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0A"/>
    <w:rsid w:val="000C740F"/>
    <w:rsid w:val="00227578"/>
    <w:rsid w:val="0032694C"/>
    <w:rsid w:val="00380923"/>
    <w:rsid w:val="003D43D8"/>
    <w:rsid w:val="003D6630"/>
    <w:rsid w:val="004A4AD7"/>
    <w:rsid w:val="0062370A"/>
    <w:rsid w:val="006E6938"/>
    <w:rsid w:val="00785D43"/>
    <w:rsid w:val="00944DC9"/>
    <w:rsid w:val="009E0113"/>
    <w:rsid w:val="00AC2B60"/>
    <w:rsid w:val="00E21BF8"/>
    <w:rsid w:val="00EB150E"/>
    <w:rsid w:val="00EB1A32"/>
    <w:rsid w:val="00F808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E0E21"/>
  <w15:docId w15:val="{3B1B678A-C4E4-42DB-8141-7AD2C187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37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370A"/>
  </w:style>
  <w:style w:type="paragraph" w:styleId="AltBilgi">
    <w:name w:val="footer"/>
    <w:basedOn w:val="Normal"/>
    <w:link w:val="AltBilgiChar"/>
    <w:uiPriority w:val="99"/>
    <w:unhideWhenUsed/>
    <w:rsid w:val="006237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370A"/>
  </w:style>
  <w:style w:type="paragraph" w:styleId="AralkYok">
    <w:name w:val="No Spacing"/>
    <w:uiPriority w:val="1"/>
    <w:qFormat/>
    <w:rsid w:val="00EB1A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Sermet ÖZTÜRK</dc:creator>
  <cp:keywords/>
  <dc:description/>
  <cp:lastModifiedBy>SON ALİ KILIÇ</cp:lastModifiedBy>
  <cp:revision>2</cp:revision>
  <cp:lastPrinted>2023-10-27T08:28:00Z</cp:lastPrinted>
  <dcterms:created xsi:type="dcterms:W3CDTF">2023-10-29T10:58:00Z</dcterms:created>
  <dcterms:modified xsi:type="dcterms:W3CDTF">2023-10-29T10:58:00Z</dcterms:modified>
</cp:coreProperties>
</file>