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40F69" w14:textId="6A4BE9D0" w:rsidR="00A15F6C" w:rsidRDefault="001E1E06" w:rsidP="00392656">
      <w:pPr>
        <w:jc w:val="center"/>
        <w:rPr>
          <w:b/>
          <w:bCs/>
        </w:rPr>
      </w:pPr>
      <w:r w:rsidRPr="00392656">
        <w:rPr>
          <w:b/>
          <w:bCs/>
        </w:rPr>
        <w:t xml:space="preserve">2023-2024 EĞİTİM ÖĞRETİM YILI ..................................ORTAOKULU </w:t>
      </w:r>
      <w:r w:rsidR="008B6119" w:rsidRPr="00392656">
        <w:rPr>
          <w:b/>
          <w:bCs/>
        </w:rPr>
        <w:t>7.SINIF SOSYAL BİLGİLER DERSİ II.DÖNEM II.YAZILI YOKLAMASI</w:t>
      </w:r>
    </w:p>
    <w:p w14:paraId="46A4617E" w14:textId="56FE45A7" w:rsidR="00392656" w:rsidRPr="00291B4B" w:rsidRDefault="00392656" w:rsidP="00291B4B">
      <w:pPr>
        <w:pStyle w:val="AralkYok"/>
        <w:rPr>
          <w:b/>
          <w:bCs/>
        </w:rPr>
      </w:pPr>
      <w:r w:rsidRPr="00291B4B">
        <w:rPr>
          <w:b/>
          <w:bCs/>
        </w:rPr>
        <w:t>ADI SOYADI:</w:t>
      </w:r>
    </w:p>
    <w:p w14:paraId="1C77EEB5" w14:textId="68665167" w:rsidR="00392656" w:rsidRPr="00291B4B" w:rsidRDefault="00392656" w:rsidP="00291B4B">
      <w:pPr>
        <w:pStyle w:val="AralkYok"/>
        <w:rPr>
          <w:b/>
          <w:bCs/>
        </w:rPr>
      </w:pPr>
      <w:r w:rsidRPr="00291B4B">
        <w:rPr>
          <w:b/>
          <w:bCs/>
        </w:rPr>
        <w:t>SINIFI-NO:</w:t>
      </w:r>
    </w:p>
    <w:p w14:paraId="1B4411E6" w14:textId="5B8BEADC" w:rsidR="00392656" w:rsidRDefault="00392656" w:rsidP="00291B4B">
      <w:pPr>
        <w:pStyle w:val="AralkYok"/>
      </w:pPr>
      <w:r w:rsidRPr="00291B4B">
        <w:rPr>
          <w:b/>
          <w:bCs/>
        </w:rPr>
        <w:t>YÖNERGE</w:t>
      </w:r>
      <w:r>
        <w:t xml:space="preserve"> :</w:t>
      </w:r>
      <w:r w:rsidR="00291B4B">
        <w:t>Süre bir ders saatidir. Soruların değerleri yanlarında yazılıdır. Başarılar dilerim.</w:t>
      </w:r>
    </w:p>
    <w:p w14:paraId="7A557CFD" w14:textId="77777777" w:rsidR="00291B4B" w:rsidRDefault="00291B4B" w:rsidP="00291B4B">
      <w:pPr>
        <w:pStyle w:val="AralkYok"/>
      </w:pPr>
    </w:p>
    <w:p w14:paraId="35B7CDBC" w14:textId="45632867" w:rsidR="00291B4B" w:rsidRDefault="00AE347C" w:rsidP="00291B4B">
      <w:pPr>
        <w:pStyle w:val="AralkYok"/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1DB27" wp14:editId="7546CEF1">
                <wp:simplePos x="0" y="0"/>
                <wp:positionH relativeFrom="column">
                  <wp:posOffset>2193290</wp:posOffset>
                </wp:positionH>
                <wp:positionV relativeFrom="paragraph">
                  <wp:posOffset>21591</wp:posOffset>
                </wp:positionV>
                <wp:extent cx="3543300" cy="1200150"/>
                <wp:effectExtent l="0" t="0" r="19050" b="19050"/>
                <wp:wrapNone/>
                <wp:docPr id="138885012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40C04A" w14:textId="1E37A39F" w:rsidR="00AE347C" w:rsidRPr="004265AB" w:rsidRDefault="002E51DD" w:rsidP="00AC4DAF">
                            <w:pPr>
                              <w:pStyle w:val="AralkYok"/>
                              <w:rPr>
                                <w:u w:val="single"/>
                              </w:rPr>
                            </w:pPr>
                            <w:r>
                              <w:t>Buhar makinesi taşımacılık alanında da kullanılmaya başlandı</w:t>
                            </w:r>
                            <w:r w:rsidR="00F44CDE">
                              <w:t xml:space="preserve"> </w:t>
                            </w:r>
                            <w:r>
                              <w:t>.İngiliz mühendis Richard Trevithick (Riçırt Trevithiç, 1771-1833)buharlı bir lokomotif yaptı. Trenler kısa süre içinde kara taşımacılığı</w:t>
                            </w:r>
                            <w:r w:rsidR="00F44CDE">
                              <w:t xml:space="preserve">nda </w:t>
                            </w:r>
                            <w:r>
                              <w:t xml:space="preserve">en önemli araç hâline geldi . </w:t>
                            </w:r>
                            <w:r w:rsidRPr="004265AB">
                              <w:rPr>
                                <w:u w:val="single"/>
                              </w:rPr>
                              <w:t>Artık fabrikalar ve</w:t>
                            </w:r>
                            <w:r w:rsidR="00F44CDE" w:rsidRPr="004265AB">
                              <w:rPr>
                                <w:u w:val="single"/>
                              </w:rPr>
                              <w:t xml:space="preserve"> </w:t>
                            </w:r>
                            <w:r w:rsidRPr="004265AB">
                              <w:rPr>
                                <w:u w:val="single"/>
                              </w:rPr>
                              <w:t>çiftlikler mallarını çok uzak yerlere gönderebiliyordu. Böylece malların</w:t>
                            </w:r>
                            <w:r w:rsidR="00AC4DAF" w:rsidRPr="004265AB">
                              <w:rPr>
                                <w:u w:val="single"/>
                              </w:rPr>
                              <w:t xml:space="preserve"> </w:t>
                            </w:r>
                            <w:r w:rsidRPr="004265AB">
                              <w:rPr>
                                <w:u w:val="single"/>
                              </w:rPr>
                              <w:t>taşınması kolaylaştı</w:t>
                            </w:r>
                            <w:r w:rsidR="004265AB">
                              <w:rPr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1DB27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172.7pt;margin-top:1.7pt;width:279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" fillcolor="white [3201]" strokeweight=".5pt">
                <v:textbox>
                  <w:txbxContent>
                    <w:p w14:paraId="4640C04A" w14:textId="1E37A39F" w:rsidR="00AE347C" w:rsidRPr="004265AB" w:rsidRDefault="002E51DD" w:rsidP="00AC4DAF">
                      <w:pPr>
                        <w:pStyle w:val="AralkYok"/>
                        <w:rPr>
                          <w:u w:val="single"/>
                        </w:rPr>
                      </w:pPr>
                      <w:r>
                        <w:t>Buhar makinesi taşımacılık alanında da kullanılmaya başlandı</w:t>
                      </w:r>
                      <w:r w:rsidR="00F44CDE">
                        <w:t xml:space="preserve"> </w:t>
                      </w:r>
                      <w:r>
                        <w:t>.İngiliz mühendis Richard Trevithick (Riçırt Trevithiç, 1771-1833)buharlı bir lokomotif yaptı. Trenler kısa süre içinde kara taşımacılığı</w:t>
                      </w:r>
                      <w:r w:rsidR="00F44CDE">
                        <w:t xml:space="preserve">nda </w:t>
                      </w:r>
                      <w:r>
                        <w:t xml:space="preserve">en önemli araç hâline geldi . </w:t>
                      </w:r>
                      <w:r w:rsidRPr="004265AB">
                        <w:rPr>
                          <w:u w:val="single"/>
                        </w:rPr>
                        <w:t>Artık fabrikalar ve</w:t>
                      </w:r>
                      <w:r w:rsidR="00F44CDE" w:rsidRPr="004265AB">
                        <w:rPr>
                          <w:u w:val="single"/>
                        </w:rPr>
                        <w:t xml:space="preserve"> </w:t>
                      </w:r>
                      <w:r w:rsidRPr="004265AB">
                        <w:rPr>
                          <w:u w:val="single"/>
                        </w:rPr>
                        <w:t>çiftlikler mallarını çok uzak yerlere gönderebiliyordu. Böylece malların</w:t>
                      </w:r>
                      <w:r w:rsidR="00AC4DAF" w:rsidRPr="004265AB">
                        <w:rPr>
                          <w:u w:val="single"/>
                        </w:rPr>
                        <w:t xml:space="preserve"> </w:t>
                      </w:r>
                      <w:r w:rsidRPr="004265AB">
                        <w:rPr>
                          <w:u w:val="single"/>
                        </w:rPr>
                        <w:t>taşınması kolaylaştı</w:t>
                      </w:r>
                      <w:r w:rsidR="004265AB">
                        <w:rPr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91B4B" w:rsidRPr="00CC1596">
        <w:rPr>
          <w:b/>
          <w:bCs/>
          <w:sz w:val="28"/>
          <w:szCs w:val="28"/>
        </w:rPr>
        <w:t>S.1</w:t>
      </w:r>
      <w:r w:rsidR="00291B4B">
        <w:t>.</w:t>
      </w:r>
      <w:r w:rsidR="00CC1596">
        <w:t xml:space="preserve"> </w:t>
      </w:r>
      <w:r w:rsidRPr="00AE347C">
        <w:drawing>
          <wp:inline distT="0" distB="0" distL="0" distR="0" wp14:anchorId="6392A51F" wp14:editId="46198E5D">
            <wp:extent cx="1885950" cy="1229303"/>
            <wp:effectExtent l="0" t="0" r="0" b="9525"/>
            <wp:docPr id="209245371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537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3835" cy="123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BC20A" w14:textId="5EBEB620" w:rsidR="00CB6883" w:rsidRDefault="00AC4DAF" w:rsidP="00291B4B">
      <w:pPr>
        <w:pStyle w:val="AralkYok"/>
        <w:rPr>
          <w:b/>
          <w:bCs/>
        </w:rPr>
      </w:pPr>
      <w:r w:rsidRPr="0042723A">
        <w:rPr>
          <w:b/>
          <w:bCs/>
        </w:rPr>
        <w:t>Verilen</w:t>
      </w:r>
      <w:r w:rsidR="0042723A" w:rsidRPr="0042723A">
        <w:rPr>
          <w:b/>
          <w:bCs/>
        </w:rPr>
        <w:t xml:space="preserve"> altı çizili</w:t>
      </w:r>
      <w:r w:rsidRPr="0042723A">
        <w:rPr>
          <w:b/>
          <w:bCs/>
        </w:rPr>
        <w:t xml:space="preserve"> bilgiye göre buharlı trenlerin kullanılmasının </w:t>
      </w:r>
      <w:r w:rsidR="00225CED" w:rsidRPr="0042723A">
        <w:rPr>
          <w:b/>
          <w:bCs/>
        </w:rPr>
        <w:t xml:space="preserve">hangi alanda </w:t>
      </w:r>
      <w:r w:rsidR="0042723A" w:rsidRPr="0042723A">
        <w:rPr>
          <w:b/>
          <w:bCs/>
        </w:rPr>
        <w:t>değişikliğe neden olduğunuz yazınız(10p)</w:t>
      </w:r>
    </w:p>
    <w:p w14:paraId="0DB54924" w14:textId="6E70A0AA" w:rsidR="0042723A" w:rsidRDefault="00913AB0" w:rsidP="00291B4B">
      <w:pPr>
        <w:pStyle w:val="AralkYok"/>
        <w:rPr>
          <w:b/>
          <w:bCs/>
        </w:rPr>
      </w:pPr>
      <w:r>
        <w:rPr>
          <w:b/>
          <w:bCs/>
        </w:rPr>
        <w:t xml:space="preserve">                                       ................................................</w:t>
      </w:r>
    </w:p>
    <w:p w14:paraId="19DCB2F3" w14:textId="0E82A75F" w:rsidR="00913AB0" w:rsidRDefault="00913AB0" w:rsidP="00291B4B">
      <w:pPr>
        <w:pStyle w:val="AralkYok"/>
        <w:rPr>
          <w:b/>
          <w:bCs/>
        </w:rPr>
      </w:pPr>
      <w:r>
        <w:rPr>
          <w:b/>
          <w:bCs/>
        </w:rPr>
        <w:t xml:space="preserve">                                       </w:t>
      </w:r>
    </w:p>
    <w:p w14:paraId="64840288" w14:textId="77777777" w:rsidR="00913AB0" w:rsidRDefault="00913AB0" w:rsidP="00291B4B">
      <w:pPr>
        <w:pStyle w:val="AralkYok"/>
        <w:rPr>
          <w:b/>
          <w:bCs/>
        </w:rPr>
      </w:pPr>
    </w:p>
    <w:p w14:paraId="464929B1" w14:textId="2711A677" w:rsidR="00913AB0" w:rsidRDefault="00913AB0" w:rsidP="00291B4B">
      <w:pPr>
        <w:pStyle w:val="AralkYok"/>
        <w:rPr>
          <w:b/>
          <w:bCs/>
        </w:rPr>
      </w:pPr>
      <w:r w:rsidRPr="00913AB0">
        <w:rPr>
          <w:b/>
          <w:bCs/>
          <w:sz w:val="28"/>
          <w:szCs w:val="28"/>
        </w:rPr>
        <w:t>S.2</w:t>
      </w:r>
      <w:r>
        <w:rPr>
          <w:b/>
          <w:bCs/>
        </w:rPr>
        <w:t>.</w:t>
      </w:r>
      <w:r w:rsidR="00E539D1">
        <w:rPr>
          <w:b/>
          <w:bCs/>
        </w:rPr>
        <w:t xml:space="preserve"> </w:t>
      </w:r>
      <w:r w:rsidR="00722637">
        <w:rPr>
          <w:b/>
          <w:bCs/>
        </w:rPr>
        <w:t>Aşağıda bilgileri verilen</w:t>
      </w:r>
      <w:r w:rsidR="002E0F18">
        <w:rPr>
          <w:b/>
          <w:bCs/>
        </w:rPr>
        <w:t xml:space="preserve"> t</w:t>
      </w:r>
      <w:r w:rsidR="00BC1D17">
        <w:rPr>
          <w:b/>
          <w:bCs/>
        </w:rPr>
        <w:t xml:space="preserve">oplumsal dayanışma ve yardımlaşma </w:t>
      </w:r>
      <w:r w:rsidR="00DB39DB">
        <w:rPr>
          <w:b/>
          <w:bCs/>
        </w:rPr>
        <w:t xml:space="preserve">amacıyla kurulan kurumların </w:t>
      </w:r>
      <w:r w:rsidR="00DE2FEB">
        <w:rPr>
          <w:b/>
          <w:bCs/>
        </w:rPr>
        <w:t xml:space="preserve">/kuruluşların </w:t>
      </w:r>
      <w:r w:rsidR="00DB39DB">
        <w:rPr>
          <w:b/>
          <w:bCs/>
        </w:rPr>
        <w:t>isimlerini altlarındaki boşluğa yazınız (</w:t>
      </w:r>
      <w:r w:rsidR="0074665A">
        <w:rPr>
          <w:b/>
          <w:bCs/>
        </w:rPr>
        <w:t>20</w:t>
      </w:r>
      <w:r w:rsidR="00DB39DB">
        <w:rPr>
          <w:b/>
          <w:bCs/>
        </w:rPr>
        <w:t>p)</w:t>
      </w:r>
    </w:p>
    <w:p w14:paraId="5609E82F" w14:textId="77777777" w:rsidR="00311986" w:rsidRDefault="002E0F18" w:rsidP="00291B4B">
      <w:pPr>
        <w:pStyle w:val="AralkYok"/>
        <w:rPr>
          <w:b/>
          <w:bCs/>
        </w:rPr>
      </w:pPr>
      <w:r>
        <w:rPr>
          <w:b/>
          <w:bCs/>
        </w:rPr>
        <w:t xml:space="preserve">   </w:t>
      </w:r>
    </w:p>
    <w:tbl>
      <w:tblPr>
        <w:tblStyle w:val="TabloKlavuzu"/>
        <w:tblW w:w="10196" w:type="dxa"/>
        <w:tblLook w:val="04A0" w:firstRow="1" w:lastRow="0" w:firstColumn="1" w:lastColumn="0" w:noHBand="0" w:noVBand="1"/>
      </w:tblPr>
      <w:tblGrid>
        <w:gridCol w:w="2603"/>
        <w:gridCol w:w="2617"/>
        <w:gridCol w:w="2572"/>
        <w:gridCol w:w="2404"/>
      </w:tblGrid>
      <w:tr w:rsidR="002C64E8" w14:paraId="17156684" w14:textId="52579B76" w:rsidTr="00DE2FEB">
        <w:trPr>
          <w:trHeight w:val="2138"/>
        </w:trPr>
        <w:tc>
          <w:tcPr>
            <w:tcW w:w="2603" w:type="dxa"/>
          </w:tcPr>
          <w:p w14:paraId="1C1F0F6A" w14:textId="1C21AF38" w:rsidR="002C64E8" w:rsidRPr="00C51AB0" w:rsidRDefault="002C64E8" w:rsidP="00F27D1E">
            <w:pPr>
              <w:pStyle w:val="AralkYok"/>
            </w:pPr>
            <w:r w:rsidRPr="00C51AB0">
              <w:t>*</w:t>
            </w:r>
            <w:r w:rsidRPr="00C51AB0">
              <w:t>Millî ve ahlaki değerleri gözeterek ve bilimsel metotlar kullanarak tütün, alkol,</w:t>
            </w:r>
            <w:r>
              <w:t xml:space="preserve"> </w:t>
            </w:r>
            <w:r w:rsidRPr="00C51AB0">
              <w:t>uyuşturucu madde, teknoloji, kumar vb. bağımlılıklarla mücadele ede</w:t>
            </w:r>
            <w:r w:rsidRPr="00C51AB0">
              <w:t>r</w:t>
            </w:r>
            <w:r>
              <w:t>.</w:t>
            </w:r>
          </w:p>
          <w:p w14:paraId="43213D5D" w14:textId="4472685F" w:rsidR="002C64E8" w:rsidRPr="00C51AB0" w:rsidRDefault="002C64E8" w:rsidP="00C51AB0">
            <w:pPr>
              <w:pStyle w:val="AralkYok"/>
            </w:pPr>
            <w:r w:rsidRPr="00C51AB0">
              <w:t>*</w:t>
            </w:r>
            <w:r w:rsidRPr="00C51AB0">
              <w:t>Bağımlılıklarla mücadelede bilimsel ve kanıta dayalı yöntemler kullanarak araştırma,</w:t>
            </w:r>
            <w:r>
              <w:t xml:space="preserve"> </w:t>
            </w:r>
            <w:r w:rsidRPr="00C51AB0">
              <w:t>geliştirme faaliyetleri yürütür ve aldığı sonuçlara göre projeler üretir ve</w:t>
            </w:r>
          </w:p>
          <w:p w14:paraId="0F776010" w14:textId="6D3BEE20" w:rsidR="002C64E8" w:rsidRDefault="002C64E8" w:rsidP="00C51AB0">
            <w:pPr>
              <w:pStyle w:val="AralkYok"/>
              <w:rPr>
                <w:b/>
                <w:bCs/>
              </w:rPr>
            </w:pPr>
            <w:r w:rsidRPr="00C51AB0">
              <w:t>uygular.</w:t>
            </w:r>
          </w:p>
        </w:tc>
        <w:tc>
          <w:tcPr>
            <w:tcW w:w="2617" w:type="dxa"/>
          </w:tcPr>
          <w:p w14:paraId="075DED84" w14:textId="77777777" w:rsidR="002C64E8" w:rsidRDefault="002C64E8" w:rsidP="00291B4B">
            <w:pPr>
              <w:pStyle w:val="AralkYok"/>
            </w:pPr>
            <w:r w:rsidRPr="000D0899">
              <w:t>*</w:t>
            </w:r>
            <w:r w:rsidRPr="000D0899">
              <w:t>Afetlerde ve olağan dönemde ihtiyaç sahiplerine yönelik yardım sağlamak</w:t>
            </w:r>
          </w:p>
          <w:p w14:paraId="10374B7C" w14:textId="77777777" w:rsidR="0074665A" w:rsidRPr="000D0899" w:rsidRDefault="0074665A" w:rsidP="00291B4B">
            <w:pPr>
              <w:pStyle w:val="AralkYok"/>
            </w:pPr>
          </w:p>
          <w:p w14:paraId="751B1151" w14:textId="77777777" w:rsidR="002C64E8" w:rsidRDefault="002C64E8" w:rsidP="00291B4B">
            <w:pPr>
              <w:pStyle w:val="AralkYok"/>
            </w:pPr>
            <w:r w:rsidRPr="000D0899">
              <w:t>*</w:t>
            </w:r>
            <w:r w:rsidRPr="000D0899">
              <w:t>Güvenli kan teminini gerçekleştirmek</w:t>
            </w:r>
          </w:p>
          <w:p w14:paraId="1B140715" w14:textId="77777777" w:rsidR="0074665A" w:rsidRPr="000D0899" w:rsidRDefault="0074665A" w:rsidP="00291B4B">
            <w:pPr>
              <w:pStyle w:val="AralkYok"/>
            </w:pPr>
          </w:p>
          <w:p w14:paraId="71AD080C" w14:textId="77B3583D" w:rsidR="002C64E8" w:rsidRDefault="002C64E8" w:rsidP="00291B4B">
            <w:pPr>
              <w:pStyle w:val="AralkYok"/>
              <w:rPr>
                <w:b/>
                <w:bCs/>
              </w:rPr>
            </w:pPr>
            <w:r w:rsidRPr="000D0899">
              <w:t>*</w:t>
            </w:r>
            <w:r w:rsidRPr="000D0899">
              <w:t>Ülkemiz dışında da doğal ve insan kaynaklı afetlere müdahale eder.</w:t>
            </w:r>
          </w:p>
        </w:tc>
        <w:tc>
          <w:tcPr>
            <w:tcW w:w="2572" w:type="dxa"/>
          </w:tcPr>
          <w:p w14:paraId="4FE635AB" w14:textId="77777777" w:rsidR="002C64E8" w:rsidRDefault="002C64E8" w:rsidP="00260AA6">
            <w:pPr>
              <w:pStyle w:val="AralkYok"/>
            </w:pPr>
            <w:r w:rsidRPr="00260AA6">
              <w:t>*</w:t>
            </w:r>
            <w:r w:rsidRPr="00260AA6">
              <w:t>Sokağa terk edilmiş 0-6 yaş grubu çocukların her türlü ihtiyacını (barınma, yiyecek,</w:t>
            </w:r>
            <w:r>
              <w:t xml:space="preserve"> </w:t>
            </w:r>
            <w:r w:rsidRPr="00260AA6">
              <w:t>giyecek, sağlık) karşılar.</w:t>
            </w:r>
          </w:p>
          <w:p w14:paraId="0F20EF28" w14:textId="77777777" w:rsidR="0074665A" w:rsidRDefault="0074665A" w:rsidP="00260AA6">
            <w:pPr>
              <w:pStyle w:val="AralkYok"/>
            </w:pPr>
          </w:p>
          <w:p w14:paraId="161AA415" w14:textId="1EACEA0F" w:rsidR="002C64E8" w:rsidRPr="00260AA6" w:rsidRDefault="002C64E8" w:rsidP="00F17115">
            <w:pPr>
              <w:pStyle w:val="AralkYok"/>
            </w:pPr>
            <w:r>
              <w:t>*</w:t>
            </w:r>
            <w:r>
              <w:t>Günlük yaşam aktivitelerini kısmen yapabilen</w:t>
            </w:r>
            <w:r>
              <w:t xml:space="preserve"> </w:t>
            </w:r>
            <w:r>
              <w:t>ve yapamayan</w:t>
            </w:r>
            <w:r>
              <w:t xml:space="preserve"> yaşlı vatandaşlarımızın</w:t>
            </w:r>
            <w:r>
              <w:t xml:space="preserve"> her türlü</w:t>
            </w:r>
            <w:r w:rsidR="0074665A">
              <w:t xml:space="preserve"> </w:t>
            </w:r>
            <w:r>
              <w:t>ihtiyacını giderir.</w:t>
            </w:r>
          </w:p>
        </w:tc>
        <w:tc>
          <w:tcPr>
            <w:tcW w:w="2404" w:type="dxa"/>
          </w:tcPr>
          <w:p w14:paraId="67C6CF5C" w14:textId="77777777" w:rsidR="004871FE" w:rsidRDefault="004871FE" w:rsidP="004871FE">
            <w:pPr>
              <w:pStyle w:val="AralkYok"/>
            </w:pPr>
            <w:r>
              <w:t>*</w:t>
            </w:r>
            <w:r>
              <w:t>Doğal varlıkları koruyarak erozyonla mücadelenin mümkün olduğunu kanıtlayan</w:t>
            </w:r>
          </w:p>
          <w:p w14:paraId="276AE81A" w14:textId="77777777" w:rsidR="002C64E8" w:rsidRDefault="004871FE" w:rsidP="004871FE">
            <w:pPr>
              <w:pStyle w:val="AralkYok"/>
            </w:pPr>
            <w:r>
              <w:t>kırsal kalkınma, koruma, çölleşme, iklim, ağaçlandırma gibi projeleri uygular.</w:t>
            </w:r>
          </w:p>
          <w:p w14:paraId="62948626" w14:textId="77777777" w:rsidR="004871FE" w:rsidRDefault="004871FE" w:rsidP="004871FE">
            <w:pPr>
              <w:pStyle w:val="AralkYok"/>
            </w:pPr>
          </w:p>
          <w:p w14:paraId="05F3E546" w14:textId="166AEED6" w:rsidR="004871FE" w:rsidRPr="00260AA6" w:rsidRDefault="004871FE" w:rsidP="004871FE">
            <w:pPr>
              <w:pStyle w:val="AralkYok"/>
            </w:pPr>
            <w:r>
              <w:t>*</w:t>
            </w:r>
            <w:r w:rsidR="00CB254D" w:rsidRPr="00DB4689">
              <w:rPr>
                <w:b/>
                <w:bCs/>
              </w:rPr>
              <w:t>’Türkiye Çöl Olmasın’</w:t>
            </w:r>
            <w:r w:rsidR="00CB254D">
              <w:t xml:space="preserve"> sloganı ile </w:t>
            </w:r>
            <w:r w:rsidR="00DB4689">
              <w:t>halkı ağaçlandırma konusunda teşvik edici çalışmalar yapar.</w:t>
            </w:r>
          </w:p>
        </w:tc>
      </w:tr>
      <w:tr w:rsidR="002C64E8" w14:paraId="094E3646" w14:textId="4E0A8B58" w:rsidTr="00DE2FEB">
        <w:trPr>
          <w:trHeight w:val="586"/>
        </w:trPr>
        <w:tc>
          <w:tcPr>
            <w:tcW w:w="2603" w:type="dxa"/>
          </w:tcPr>
          <w:p w14:paraId="2B0A81DD" w14:textId="77777777" w:rsidR="002C64E8" w:rsidRDefault="002C64E8" w:rsidP="00291B4B">
            <w:pPr>
              <w:pStyle w:val="AralkYok"/>
              <w:rPr>
                <w:b/>
                <w:bCs/>
              </w:rPr>
            </w:pPr>
          </w:p>
        </w:tc>
        <w:tc>
          <w:tcPr>
            <w:tcW w:w="2617" w:type="dxa"/>
          </w:tcPr>
          <w:p w14:paraId="4D24BFB2" w14:textId="77777777" w:rsidR="002C64E8" w:rsidRDefault="002C64E8" w:rsidP="00291B4B">
            <w:pPr>
              <w:pStyle w:val="AralkYok"/>
              <w:rPr>
                <w:b/>
                <w:bCs/>
              </w:rPr>
            </w:pPr>
          </w:p>
        </w:tc>
        <w:tc>
          <w:tcPr>
            <w:tcW w:w="2572" w:type="dxa"/>
          </w:tcPr>
          <w:p w14:paraId="15DAE349" w14:textId="77777777" w:rsidR="002C64E8" w:rsidRDefault="002C64E8" w:rsidP="00291B4B">
            <w:pPr>
              <w:pStyle w:val="AralkYok"/>
              <w:rPr>
                <w:b/>
                <w:bCs/>
              </w:rPr>
            </w:pPr>
          </w:p>
        </w:tc>
        <w:tc>
          <w:tcPr>
            <w:tcW w:w="2404" w:type="dxa"/>
          </w:tcPr>
          <w:p w14:paraId="05909074" w14:textId="77777777" w:rsidR="002C64E8" w:rsidRDefault="002C64E8" w:rsidP="00291B4B">
            <w:pPr>
              <w:pStyle w:val="AralkYok"/>
              <w:rPr>
                <w:b/>
                <w:bCs/>
              </w:rPr>
            </w:pPr>
          </w:p>
        </w:tc>
      </w:tr>
    </w:tbl>
    <w:p w14:paraId="0736D5FB" w14:textId="55C3DD34" w:rsidR="002E0F18" w:rsidRDefault="002E0F18" w:rsidP="00291B4B">
      <w:pPr>
        <w:pStyle w:val="AralkYok"/>
        <w:rPr>
          <w:b/>
          <w:bCs/>
        </w:rPr>
      </w:pPr>
    </w:p>
    <w:p w14:paraId="3B60A779" w14:textId="008121E3" w:rsidR="00FF0C82" w:rsidRDefault="002E0F18" w:rsidP="00291B4B">
      <w:pPr>
        <w:pStyle w:val="AralkYok"/>
        <w:rPr>
          <w:b/>
          <w:bCs/>
        </w:rPr>
      </w:pPr>
      <w:r>
        <w:rPr>
          <w:b/>
          <w:bCs/>
        </w:rPr>
        <w:t xml:space="preserve">    </w:t>
      </w:r>
    </w:p>
    <w:p w14:paraId="201F25D4" w14:textId="32585D21" w:rsidR="00FF0C82" w:rsidRDefault="00FF0C82" w:rsidP="00FF0C82">
      <w:pPr>
        <w:pStyle w:val="AralkYok"/>
        <w:rPr>
          <w:b/>
          <w:bCs/>
        </w:rPr>
      </w:pPr>
      <w:r w:rsidRPr="00FF0C82">
        <w:rPr>
          <w:b/>
          <w:bCs/>
          <w:sz w:val="28"/>
          <w:szCs w:val="28"/>
        </w:rPr>
        <w:t>S.3</w:t>
      </w:r>
      <w:r>
        <w:rPr>
          <w:b/>
          <w:bCs/>
        </w:rPr>
        <w:t>.</w:t>
      </w:r>
      <w:r w:rsidRPr="00FF0C82">
        <w:t xml:space="preserve"> </w:t>
      </w:r>
      <w:r w:rsidRPr="00FF0C82">
        <w:rPr>
          <w:b/>
          <w:bCs/>
        </w:rPr>
        <w:t>Demokrasilerde seçimler</w:t>
      </w:r>
      <w:r>
        <w:rPr>
          <w:b/>
          <w:bCs/>
        </w:rPr>
        <w:t xml:space="preserve">in </w:t>
      </w:r>
      <w:r w:rsidRPr="00FF0C82">
        <w:rPr>
          <w:b/>
          <w:bCs/>
        </w:rPr>
        <w:t xml:space="preserve"> belirli aralıklarla yapıl</w:t>
      </w:r>
      <w:r w:rsidR="00B2733B">
        <w:rPr>
          <w:b/>
          <w:bCs/>
        </w:rPr>
        <w:t>masının ö</w:t>
      </w:r>
      <w:r w:rsidR="00C0633D">
        <w:rPr>
          <w:b/>
          <w:bCs/>
        </w:rPr>
        <w:t xml:space="preserve">nemini seçme ve seçilme hakkı açısından </w:t>
      </w:r>
      <w:r w:rsidR="00A93082">
        <w:rPr>
          <w:b/>
          <w:bCs/>
        </w:rPr>
        <w:t>kısaca açıklayınız (</w:t>
      </w:r>
      <w:r w:rsidR="00B61E4B">
        <w:rPr>
          <w:b/>
          <w:bCs/>
        </w:rPr>
        <w:t>20</w:t>
      </w:r>
      <w:r w:rsidR="00A93082">
        <w:rPr>
          <w:b/>
          <w:bCs/>
        </w:rPr>
        <w:t>p)</w:t>
      </w:r>
    </w:p>
    <w:p w14:paraId="69884E27" w14:textId="77777777" w:rsidR="00FF0C82" w:rsidRDefault="00FF0C82" w:rsidP="00291B4B">
      <w:pPr>
        <w:pStyle w:val="AralkYok"/>
        <w:rPr>
          <w:b/>
          <w:bCs/>
        </w:rPr>
      </w:pPr>
    </w:p>
    <w:p w14:paraId="6BD2AD5D" w14:textId="77777777" w:rsidR="00FF0C82" w:rsidRDefault="00FF0C82" w:rsidP="00291B4B">
      <w:pPr>
        <w:pStyle w:val="AralkYok"/>
        <w:rPr>
          <w:b/>
          <w:bCs/>
        </w:rPr>
      </w:pPr>
    </w:p>
    <w:p w14:paraId="36621D36" w14:textId="77777777" w:rsidR="00FF0C82" w:rsidRDefault="00FF0C82" w:rsidP="00291B4B">
      <w:pPr>
        <w:pStyle w:val="AralkYok"/>
        <w:rPr>
          <w:b/>
          <w:bCs/>
        </w:rPr>
      </w:pPr>
    </w:p>
    <w:p w14:paraId="5025EC61" w14:textId="77777777" w:rsidR="00FF0C82" w:rsidRDefault="00FF0C82" w:rsidP="00291B4B">
      <w:pPr>
        <w:pStyle w:val="AralkYok"/>
        <w:rPr>
          <w:b/>
          <w:bCs/>
        </w:rPr>
      </w:pPr>
    </w:p>
    <w:p w14:paraId="0435E545" w14:textId="77777777" w:rsidR="00FF0C82" w:rsidRDefault="00FF0C82" w:rsidP="00291B4B">
      <w:pPr>
        <w:pStyle w:val="AralkYok"/>
        <w:rPr>
          <w:b/>
          <w:bCs/>
        </w:rPr>
      </w:pPr>
    </w:p>
    <w:p w14:paraId="53917BD2" w14:textId="77777777" w:rsidR="00FF0C82" w:rsidRDefault="00FF0C82" w:rsidP="00291B4B">
      <w:pPr>
        <w:pStyle w:val="AralkYok"/>
        <w:rPr>
          <w:b/>
          <w:bCs/>
        </w:rPr>
      </w:pPr>
    </w:p>
    <w:p w14:paraId="57FE650E" w14:textId="77777777" w:rsidR="00FF0C82" w:rsidRDefault="00FF0C82" w:rsidP="00291B4B">
      <w:pPr>
        <w:pStyle w:val="AralkYok"/>
        <w:rPr>
          <w:b/>
          <w:bCs/>
        </w:rPr>
      </w:pPr>
    </w:p>
    <w:p w14:paraId="6D876259" w14:textId="77777777" w:rsidR="00FF0C82" w:rsidRDefault="00FF0C82" w:rsidP="00291B4B">
      <w:pPr>
        <w:pStyle w:val="AralkYok"/>
        <w:rPr>
          <w:b/>
          <w:bCs/>
        </w:rPr>
      </w:pPr>
    </w:p>
    <w:p w14:paraId="6BB259CF" w14:textId="77777777" w:rsidR="00FF0C82" w:rsidRPr="0042723A" w:rsidRDefault="00FF0C82" w:rsidP="00291B4B">
      <w:pPr>
        <w:pStyle w:val="AralkYok"/>
        <w:rPr>
          <w:b/>
          <w:bCs/>
        </w:rPr>
      </w:pPr>
    </w:p>
    <w:p w14:paraId="22E5C691" w14:textId="77777777" w:rsidR="00FF0C82" w:rsidRDefault="00FF0C82" w:rsidP="00291B4B">
      <w:pPr>
        <w:pStyle w:val="AralkYok"/>
        <w:rPr>
          <w:b/>
          <w:bCs/>
          <w:sz w:val="28"/>
          <w:szCs w:val="28"/>
        </w:rPr>
      </w:pPr>
    </w:p>
    <w:p w14:paraId="581FE316" w14:textId="77777777" w:rsidR="00FF0C82" w:rsidRDefault="00FF0C82" w:rsidP="00291B4B">
      <w:pPr>
        <w:pStyle w:val="AralkYok"/>
        <w:rPr>
          <w:b/>
          <w:bCs/>
          <w:sz w:val="28"/>
          <w:szCs w:val="28"/>
        </w:rPr>
      </w:pPr>
    </w:p>
    <w:p w14:paraId="7086EDC3" w14:textId="77777777" w:rsidR="00FF0C82" w:rsidRDefault="00FF0C82" w:rsidP="00291B4B">
      <w:pPr>
        <w:pStyle w:val="AralkYok"/>
        <w:rPr>
          <w:b/>
          <w:bCs/>
          <w:sz w:val="28"/>
          <w:szCs w:val="28"/>
        </w:rPr>
      </w:pPr>
    </w:p>
    <w:p w14:paraId="03DECE8C" w14:textId="77777777" w:rsidR="00FF0C82" w:rsidRDefault="00FF0C82" w:rsidP="00291B4B">
      <w:pPr>
        <w:pStyle w:val="AralkYok"/>
        <w:rPr>
          <w:b/>
          <w:bCs/>
          <w:sz w:val="28"/>
          <w:szCs w:val="28"/>
        </w:rPr>
      </w:pPr>
    </w:p>
    <w:p w14:paraId="74E8B7C8" w14:textId="2F2F1243" w:rsidR="00CB6883" w:rsidRDefault="00DE2FEB" w:rsidP="00291B4B">
      <w:pPr>
        <w:pStyle w:val="AralkYok"/>
        <w:rPr>
          <w:b/>
          <w:bCs/>
        </w:rPr>
      </w:pPr>
      <w:r w:rsidRPr="00FF0C82">
        <w:rPr>
          <w:b/>
          <w:bCs/>
          <w:sz w:val="28"/>
          <w:szCs w:val="28"/>
        </w:rPr>
        <w:t>S.</w:t>
      </w:r>
      <w:r w:rsidR="00202331">
        <w:rPr>
          <w:b/>
          <w:bCs/>
          <w:sz w:val="28"/>
          <w:szCs w:val="28"/>
        </w:rPr>
        <w:t>4</w:t>
      </w:r>
      <w:r w:rsidRPr="00FF0C82">
        <w:rPr>
          <w:b/>
          <w:bCs/>
        </w:rPr>
        <w:t>.</w:t>
      </w:r>
      <w:r w:rsidR="00FF0C82">
        <w:rPr>
          <w:b/>
          <w:bCs/>
        </w:rPr>
        <w:t xml:space="preserve"> </w:t>
      </w:r>
      <w:r w:rsidR="00FF0C82">
        <w:rPr>
          <w:b/>
          <w:bCs/>
          <w:noProof/>
        </w:rPr>
        <w:drawing>
          <wp:inline distT="0" distB="0" distL="0" distR="0" wp14:anchorId="4DFAB849" wp14:editId="7EF0DF13">
            <wp:extent cx="6382385" cy="1000125"/>
            <wp:effectExtent l="0" t="0" r="0" b="9525"/>
            <wp:docPr id="89563214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C3A6BA" w14:textId="11DA2733" w:rsidR="00A93082" w:rsidRPr="00FF0C82" w:rsidRDefault="00A93082" w:rsidP="00291B4B">
      <w:pPr>
        <w:pStyle w:val="AralkYok"/>
        <w:rPr>
          <w:b/>
          <w:bCs/>
        </w:rPr>
      </w:pPr>
      <w:r>
        <w:rPr>
          <w:b/>
          <w:bCs/>
        </w:rPr>
        <w:t xml:space="preserve">Yukarıda bilgisi verilen </w:t>
      </w:r>
      <w:r w:rsidR="008F21C9">
        <w:rPr>
          <w:b/>
          <w:bCs/>
        </w:rPr>
        <w:t>Osmanlı dönemine ait esnaf teşkilatının adını yazınız (1</w:t>
      </w:r>
      <w:r w:rsidR="00B61E4B">
        <w:rPr>
          <w:b/>
          <w:bCs/>
        </w:rPr>
        <w:t>0</w:t>
      </w:r>
      <w:r w:rsidR="008F21C9">
        <w:rPr>
          <w:b/>
          <w:bCs/>
        </w:rPr>
        <w:t>p)</w:t>
      </w:r>
    </w:p>
    <w:p w14:paraId="7E63C58B" w14:textId="6DE72879" w:rsidR="00CB6883" w:rsidRDefault="005C1258" w:rsidP="00291B4B">
      <w:pPr>
        <w:pStyle w:val="AralkYok"/>
      </w:pPr>
      <w:r>
        <w:t xml:space="preserve">                                                       </w:t>
      </w:r>
    </w:p>
    <w:p w14:paraId="5EAE61A3" w14:textId="6142132E" w:rsidR="005C1258" w:rsidRDefault="005C1258" w:rsidP="00291B4B">
      <w:pPr>
        <w:pStyle w:val="AralkYok"/>
      </w:pPr>
      <w:r>
        <w:tab/>
      </w:r>
      <w:r>
        <w:tab/>
      </w:r>
      <w:r>
        <w:tab/>
      </w:r>
      <w:r>
        <w:tab/>
      </w:r>
      <w:r>
        <w:tab/>
        <w:t>...................................................</w:t>
      </w:r>
    </w:p>
    <w:p w14:paraId="0D358B9D" w14:textId="77777777" w:rsidR="005622A8" w:rsidRDefault="005622A8" w:rsidP="00291B4B">
      <w:pPr>
        <w:pStyle w:val="AralkYok"/>
      </w:pPr>
    </w:p>
    <w:p w14:paraId="745ABF14" w14:textId="1025C749" w:rsidR="005622A8" w:rsidRDefault="005622A8" w:rsidP="00291B4B">
      <w:pPr>
        <w:pStyle w:val="AralkYok"/>
        <w:rPr>
          <w:noProof/>
        </w:rPr>
      </w:pPr>
      <w:r w:rsidRPr="005622A8">
        <w:rPr>
          <w:b/>
          <w:bCs/>
          <w:sz w:val="28"/>
          <w:szCs w:val="28"/>
        </w:rPr>
        <w:t>S.</w:t>
      </w:r>
      <w:r w:rsidR="00202331">
        <w:rPr>
          <w:b/>
          <w:bCs/>
          <w:sz w:val="28"/>
          <w:szCs w:val="28"/>
        </w:rPr>
        <w:t>5</w:t>
      </w:r>
      <w:r>
        <w:t>.</w:t>
      </w:r>
      <w:r w:rsidR="00B03809" w:rsidRPr="00B03809">
        <w:rPr>
          <w:noProof/>
        </w:rPr>
        <w:t xml:space="preserve"> </w:t>
      </w:r>
      <w:r w:rsidR="00B03809" w:rsidRPr="00B03809">
        <w:drawing>
          <wp:inline distT="0" distB="0" distL="0" distR="0" wp14:anchorId="2004E344" wp14:editId="66E38FF1">
            <wp:extent cx="6480810" cy="1875155"/>
            <wp:effectExtent l="0" t="0" r="0" b="0"/>
            <wp:docPr id="60107764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776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46764" w14:textId="14865638" w:rsidR="00B03809" w:rsidRDefault="00045763" w:rsidP="00291B4B">
      <w:pPr>
        <w:pStyle w:val="AralkYok"/>
        <w:rPr>
          <w:b/>
          <w:bCs/>
        </w:rPr>
      </w:pPr>
      <w:r w:rsidRPr="00742F09">
        <w:rPr>
          <w:b/>
          <w:bCs/>
        </w:rPr>
        <w:t>Martin Luther King, konuşmasında Amerika’da yaşanan demokrasi dışı uygulamalardan hangilerine değinmektedir</w:t>
      </w:r>
      <w:r w:rsidR="00742F09" w:rsidRPr="00742F09">
        <w:rPr>
          <w:b/>
          <w:bCs/>
        </w:rPr>
        <w:t xml:space="preserve"> </w:t>
      </w:r>
      <w:r w:rsidR="00FF3988" w:rsidRPr="00742F09">
        <w:rPr>
          <w:b/>
          <w:bCs/>
        </w:rPr>
        <w:t>,</w:t>
      </w:r>
      <w:r w:rsidR="008B7473">
        <w:rPr>
          <w:b/>
          <w:bCs/>
        </w:rPr>
        <w:t xml:space="preserve">iki tanesini </w:t>
      </w:r>
      <w:r w:rsidR="00FF3988" w:rsidRPr="00742F09">
        <w:rPr>
          <w:b/>
          <w:bCs/>
        </w:rPr>
        <w:t>yazınız (1</w:t>
      </w:r>
      <w:r w:rsidR="00F30BCE">
        <w:rPr>
          <w:b/>
          <w:bCs/>
        </w:rPr>
        <w:t>5</w:t>
      </w:r>
      <w:r w:rsidR="00FF3988" w:rsidRPr="00742F09">
        <w:rPr>
          <w:b/>
          <w:bCs/>
        </w:rPr>
        <w:t>p)</w:t>
      </w:r>
    </w:p>
    <w:p w14:paraId="4769D868" w14:textId="77777777" w:rsidR="008B7473" w:rsidRDefault="008B7473" w:rsidP="00291B4B">
      <w:pPr>
        <w:pStyle w:val="AralkYok"/>
        <w:rPr>
          <w:b/>
          <w:bCs/>
        </w:rPr>
      </w:pPr>
    </w:p>
    <w:p w14:paraId="0A325FB3" w14:textId="04B2613B" w:rsidR="008B7473" w:rsidRDefault="008B7473" w:rsidP="00291B4B">
      <w:pPr>
        <w:pStyle w:val="AralkYok"/>
        <w:rPr>
          <w:b/>
          <w:bCs/>
        </w:rPr>
      </w:pPr>
      <w:r>
        <w:rPr>
          <w:b/>
          <w:bCs/>
        </w:rPr>
        <w:t xml:space="preserve">                    .........................................                 </w:t>
      </w:r>
      <w:r w:rsidR="00E11308">
        <w:rPr>
          <w:b/>
          <w:bCs/>
        </w:rPr>
        <w:t xml:space="preserve">  </w:t>
      </w:r>
      <w:r>
        <w:rPr>
          <w:b/>
          <w:bCs/>
        </w:rPr>
        <w:t xml:space="preserve">        ...........................................</w:t>
      </w:r>
    </w:p>
    <w:p w14:paraId="0A2E3455" w14:textId="77777777" w:rsidR="00F30BCE" w:rsidRDefault="00F30BCE" w:rsidP="00291B4B">
      <w:pPr>
        <w:pStyle w:val="AralkYok"/>
        <w:rPr>
          <w:b/>
          <w:bCs/>
        </w:rPr>
      </w:pPr>
    </w:p>
    <w:p w14:paraId="21B9D7B1" w14:textId="77777777" w:rsidR="00F30BCE" w:rsidRDefault="00F30BCE" w:rsidP="00291B4B">
      <w:pPr>
        <w:pStyle w:val="AralkYok"/>
        <w:rPr>
          <w:b/>
          <w:bCs/>
        </w:rPr>
      </w:pPr>
    </w:p>
    <w:p w14:paraId="547FE5DF" w14:textId="77777777" w:rsidR="00F803C0" w:rsidRPr="00742F09" w:rsidRDefault="00F30BCE" w:rsidP="00291B4B">
      <w:pPr>
        <w:pStyle w:val="AralkYok"/>
        <w:rPr>
          <w:b/>
          <w:bCs/>
        </w:rPr>
      </w:pPr>
      <w:r w:rsidRPr="00E11308">
        <w:rPr>
          <w:b/>
          <w:bCs/>
          <w:sz w:val="28"/>
          <w:szCs w:val="28"/>
        </w:rPr>
        <w:t>S.</w:t>
      </w:r>
      <w:r w:rsidR="00202331">
        <w:rPr>
          <w:b/>
          <w:bCs/>
          <w:sz w:val="28"/>
          <w:szCs w:val="28"/>
        </w:rPr>
        <w:t>6</w:t>
      </w:r>
      <w:r>
        <w:rPr>
          <w:b/>
          <w:bCs/>
        </w:rPr>
        <w:t>.</w:t>
      </w:r>
      <w:r w:rsidR="00C746D3">
        <w:rPr>
          <w:b/>
          <w:bCs/>
        </w:rPr>
        <w:t xml:space="preserve"> </w:t>
      </w:r>
      <w:r w:rsidR="00803FF7" w:rsidRPr="00F803C0">
        <w:rPr>
          <w:b/>
          <w:bCs/>
        </w:rPr>
        <w:t>Aşağıda verilen kavramların anlamlarını karşılarına yazınız (10p)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64"/>
        <w:gridCol w:w="8502"/>
      </w:tblGrid>
      <w:tr w:rsidR="00F803C0" w14:paraId="773EE770" w14:textId="77777777" w:rsidTr="009541B9">
        <w:trPr>
          <w:trHeight w:val="725"/>
        </w:trPr>
        <w:tc>
          <w:tcPr>
            <w:tcW w:w="1452" w:type="dxa"/>
          </w:tcPr>
          <w:p w14:paraId="09A722EC" w14:textId="222AA305" w:rsidR="00F803C0" w:rsidRDefault="00F803C0" w:rsidP="00291B4B">
            <w:pPr>
              <w:pStyle w:val="AralkYok"/>
              <w:rPr>
                <w:b/>
                <w:bCs/>
              </w:rPr>
            </w:pPr>
            <w:r>
              <w:rPr>
                <w:b/>
                <w:bCs/>
              </w:rPr>
              <w:t>KURULTAY</w:t>
            </w:r>
          </w:p>
        </w:tc>
        <w:tc>
          <w:tcPr>
            <w:tcW w:w="8502" w:type="dxa"/>
          </w:tcPr>
          <w:p w14:paraId="6BF37E3D" w14:textId="77777777" w:rsidR="00F803C0" w:rsidRDefault="00F803C0" w:rsidP="00291B4B">
            <w:pPr>
              <w:pStyle w:val="AralkYok"/>
              <w:rPr>
                <w:b/>
                <w:bCs/>
              </w:rPr>
            </w:pPr>
          </w:p>
        </w:tc>
      </w:tr>
      <w:tr w:rsidR="00F803C0" w14:paraId="578A1F61" w14:textId="77777777" w:rsidTr="009541B9">
        <w:trPr>
          <w:trHeight w:val="685"/>
        </w:trPr>
        <w:tc>
          <w:tcPr>
            <w:tcW w:w="1452" w:type="dxa"/>
          </w:tcPr>
          <w:p w14:paraId="4341A880" w14:textId="0417CCF7" w:rsidR="00F803C0" w:rsidRDefault="009541B9" w:rsidP="00291B4B">
            <w:pPr>
              <w:pStyle w:val="AralkYok"/>
              <w:rPr>
                <w:b/>
                <w:bCs/>
              </w:rPr>
            </w:pPr>
            <w:r>
              <w:rPr>
                <w:b/>
                <w:bCs/>
              </w:rPr>
              <w:t>CUMHURİYET</w:t>
            </w:r>
          </w:p>
        </w:tc>
        <w:tc>
          <w:tcPr>
            <w:tcW w:w="8502" w:type="dxa"/>
          </w:tcPr>
          <w:p w14:paraId="48EA173B" w14:textId="77777777" w:rsidR="00F803C0" w:rsidRDefault="00F803C0" w:rsidP="00291B4B">
            <w:pPr>
              <w:pStyle w:val="AralkYok"/>
              <w:rPr>
                <w:b/>
                <w:bCs/>
              </w:rPr>
            </w:pPr>
          </w:p>
        </w:tc>
      </w:tr>
    </w:tbl>
    <w:p w14:paraId="623BDB43" w14:textId="70324B4E" w:rsidR="00F30BCE" w:rsidRDefault="00F30BCE" w:rsidP="00291B4B">
      <w:pPr>
        <w:pStyle w:val="AralkYok"/>
        <w:rPr>
          <w:b/>
          <w:bCs/>
        </w:rPr>
      </w:pPr>
    </w:p>
    <w:p w14:paraId="69283D1F" w14:textId="77777777" w:rsidR="00F24F34" w:rsidRPr="00742F09" w:rsidRDefault="00F24F34" w:rsidP="00291B4B">
      <w:pPr>
        <w:pStyle w:val="AralkYok"/>
        <w:rPr>
          <w:b/>
          <w:bCs/>
        </w:rPr>
      </w:pPr>
    </w:p>
    <w:p w14:paraId="335E8113" w14:textId="0F795AA8" w:rsidR="00CB6883" w:rsidRPr="009541B9" w:rsidRDefault="00A60DA3" w:rsidP="00291B4B">
      <w:pPr>
        <w:pStyle w:val="AralkYok"/>
        <w:rPr>
          <w:b/>
          <w:bCs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78D6A" wp14:editId="78DFE459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3683635" cy="1495425"/>
                <wp:effectExtent l="0" t="0" r="12065" b="28575"/>
                <wp:wrapNone/>
                <wp:docPr id="793488450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63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795A6C" w14:textId="37B45671" w:rsidR="00A60DA3" w:rsidRDefault="00A60DA3">
                            <w:r w:rsidRPr="00A60DA3">
                              <w:t>Büyük Millet Meclisindeki milletvekilleri kendi bölgelerinde yapılan seçimle göreve geldiler</w:t>
                            </w:r>
                            <w:r w:rsidR="00942C2F">
                              <w:t>.</w:t>
                            </w:r>
                            <w:r w:rsidR="000D3FE8">
                              <w:t xml:space="preserve"> </w:t>
                            </w:r>
                            <w:r w:rsidR="00D816C8">
                              <w:t>Bu meclis milli mücadelemiz döneminde toplanmıştır.</w:t>
                            </w:r>
                            <w:r w:rsidR="000D3FE8">
                              <w:t xml:space="preserve"> </w:t>
                            </w:r>
                            <w:r w:rsidR="00ED6187">
                              <w:t xml:space="preserve">Mustafa Kemal’in başkanlığında düzenli bir ordu kurarak düşmanı yurttan atmayı </w:t>
                            </w:r>
                            <w:r w:rsidR="003A7E63">
                              <w:t>başarmıştır.</w:t>
                            </w:r>
                            <w:r w:rsidR="00F24F34">
                              <w:t xml:space="preserve"> </w:t>
                            </w:r>
                            <w:r w:rsidR="000D3FE8">
                              <w:t xml:space="preserve">Ayrıca yasama (kanun yapma) yetkisi ile ülke </w:t>
                            </w:r>
                            <w:r w:rsidR="000C055C">
                              <w:t>idaresinde ve düzeninde önemli rol oynamıştır.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78D6A" id="Metin Kutusu 5" o:spid="_x0000_s1027" type="#_x0000_t202" style="position:absolute;margin-left:238.85pt;margin-top:1.7pt;width:290.05pt;height:117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" fillcolor="white [3201]" strokeweight=".5pt">
                <v:textbox>
                  <w:txbxContent>
                    <w:p w14:paraId="6D795A6C" w14:textId="37B45671" w:rsidR="00A60DA3" w:rsidRDefault="00A60DA3">
                      <w:r w:rsidRPr="00A60DA3">
                        <w:t>Büyük Millet Meclisindeki milletvekilleri kendi bölgelerinde yapılan seçimle göreve geldiler</w:t>
                      </w:r>
                      <w:r w:rsidR="00942C2F">
                        <w:t>.</w:t>
                      </w:r>
                      <w:r w:rsidR="000D3FE8">
                        <w:t xml:space="preserve"> </w:t>
                      </w:r>
                      <w:r w:rsidR="00D816C8">
                        <w:t>Bu meclis milli mücadelemiz döneminde toplanmıştır.</w:t>
                      </w:r>
                      <w:r w:rsidR="000D3FE8">
                        <w:t xml:space="preserve"> </w:t>
                      </w:r>
                      <w:r w:rsidR="00ED6187">
                        <w:t xml:space="preserve">Mustafa Kemal’in başkanlığında düzenli bir ordu kurarak düşmanı yurttan atmayı </w:t>
                      </w:r>
                      <w:r w:rsidR="003A7E63">
                        <w:t>başarmıştır.</w:t>
                      </w:r>
                      <w:r w:rsidR="00F24F34">
                        <w:t xml:space="preserve"> </w:t>
                      </w:r>
                      <w:r w:rsidR="000D3FE8">
                        <w:t xml:space="preserve">Ayrıca yasama (kanun yapma) yetkisi ile ülke </w:t>
                      </w:r>
                      <w:r w:rsidR="000C055C">
                        <w:t>idaresinde ve düzeninde önemli rol oynamıştır.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41B9" w:rsidRPr="009541B9">
        <w:rPr>
          <w:b/>
          <w:bCs/>
          <w:sz w:val="28"/>
          <w:szCs w:val="28"/>
        </w:rPr>
        <w:t>S.7.</w:t>
      </w:r>
      <w:r w:rsidR="009541B9">
        <w:rPr>
          <w:b/>
          <w:bCs/>
          <w:sz w:val="28"/>
          <w:szCs w:val="28"/>
        </w:rPr>
        <w:t xml:space="preserve"> </w:t>
      </w:r>
      <w:r w:rsidR="009541B9">
        <w:rPr>
          <w:b/>
          <w:bCs/>
        </w:rPr>
        <w:t xml:space="preserve"> </w:t>
      </w:r>
      <w:r w:rsidR="00C95C92" w:rsidRPr="00C95C92">
        <w:drawing>
          <wp:inline distT="0" distB="0" distL="0" distR="0" wp14:anchorId="3B6E6C1D" wp14:editId="79FF2D36">
            <wp:extent cx="2441192" cy="1583690"/>
            <wp:effectExtent l="0" t="0" r="0" b="0"/>
            <wp:docPr id="97227020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10" cy="162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3841C" w14:textId="77777777" w:rsidR="00CB6883" w:rsidRDefault="00CB6883" w:rsidP="00291B4B">
      <w:pPr>
        <w:pStyle w:val="AralkYok"/>
      </w:pPr>
    </w:p>
    <w:p w14:paraId="1E3F6E18" w14:textId="03A51813" w:rsidR="00CB6883" w:rsidRPr="00BB65A1" w:rsidRDefault="00A8159E" w:rsidP="00291B4B">
      <w:pPr>
        <w:pStyle w:val="AralkYok"/>
        <w:rPr>
          <w:b/>
          <w:bCs/>
        </w:rPr>
      </w:pPr>
      <w:r w:rsidRPr="00BB65A1">
        <w:rPr>
          <w:b/>
          <w:bCs/>
        </w:rPr>
        <w:t xml:space="preserve">23 Nisan 1920’ de açılan TBMM hakkında </w:t>
      </w:r>
      <w:r w:rsidR="00A74A17" w:rsidRPr="00BB65A1">
        <w:rPr>
          <w:b/>
          <w:bCs/>
        </w:rPr>
        <w:t>bilgiler verilmiştir.</w:t>
      </w:r>
      <w:r w:rsidR="00D61347" w:rsidRPr="00BB65A1">
        <w:rPr>
          <w:b/>
          <w:bCs/>
        </w:rPr>
        <w:t xml:space="preserve"> </w:t>
      </w:r>
      <w:r w:rsidR="00A74A17" w:rsidRPr="00BB65A1">
        <w:rPr>
          <w:b/>
          <w:bCs/>
        </w:rPr>
        <w:t>Verilen bilgiler içerisinde meclisi</w:t>
      </w:r>
      <w:r w:rsidR="00D61347" w:rsidRPr="00BB65A1">
        <w:rPr>
          <w:b/>
          <w:bCs/>
        </w:rPr>
        <w:t xml:space="preserve">n </w:t>
      </w:r>
      <w:r w:rsidR="00D61347" w:rsidRPr="00BB65A1">
        <w:rPr>
          <w:b/>
          <w:bCs/>
          <w:u w:val="single"/>
        </w:rPr>
        <w:t>milli egemenliğe</w:t>
      </w:r>
      <w:r w:rsidR="00D61347" w:rsidRPr="00BB65A1">
        <w:rPr>
          <w:b/>
          <w:bCs/>
        </w:rPr>
        <w:t xml:space="preserve"> dayalı olduğunu </w:t>
      </w:r>
      <w:r w:rsidR="001C6341" w:rsidRPr="00BB65A1">
        <w:rPr>
          <w:b/>
          <w:bCs/>
        </w:rPr>
        <w:t>kanıtlayan cümleyi yazınız.</w:t>
      </w:r>
      <w:r w:rsidR="001F4C81" w:rsidRPr="00BB65A1">
        <w:rPr>
          <w:b/>
          <w:bCs/>
        </w:rPr>
        <w:t>(15p)</w:t>
      </w:r>
    </w:p>
    <w:p w14:paraId="655CE05B" w14:textId="77777777" w:rsidR="001F4C81" w:rsidRDefault="001F4C81" w:rsidP="00291B4B">
      <w:pPr>
        <w:pStyle w:val="AralkYok"/>
      </w:pPr>
    </w:p>
    <w:p w14:paraId="2A28EDBA" w14:textId="4C15666F" w:rsidR="001F4C81" w:rsidRDefault="001F4C81" w:rsidP="00291B4B">
      <w:pPr>
        <w:pStyle w:val="AralkYok"/>
      </w:pPr>
      <w:r>
        <w:t>....................................................................................................................................................................................</w:t>
      </w:r>
    </w:p>
    <w:p w14:paraId="00B5D091" w14:textId="77777777" w:rsidR="00CB6883" w:rsidRDefault="00CB6883" w:rsidP="00291B4B">
      <w:pPr>
        <w:pStyle w:val="AralkYok"/>
      </w:pPr>
    </w:p>
    <w:p w14:paraId="09C66309" w14:textId="77777777" w:rsidR="00CB6883" w:rsidRDefault="00CB6883" w:rsidP="00291B4B">
      <w:pPr>
        <w:pStyle w:val="AralkYok"/>
      </w:pPr>
    </w:p>
    <w:p w14:paraId="04039DCA" w14:textId="785192C5" w:rsidR="00CB6883" w:rsidRPr="00B61E4B" w:rsidRDefault="00B61E4B" w:rsidP="00291B4B">
      <w:pPr>
        <w:pStyle w:val="AralkYok"/>
        <w:rPr>
          <w:b/>
          <w:bCs/>
        </w:rPr>
      </w:pPr>
      <w:r w:rsidRPr="00B61E4B">
        <w:rPr>
          <w:b/>
          <w:bCs/>
        </w:rPr>
        <w:t>Yazılınız bitmiştir. Cevaplarınızı kontrol ediniz.</w:t>
      </w:r>
    </w:p>
    <w:sectPr w:rsidR="00CB6883" w:rsidRPr="00B61E4B" w:rsidSect="005A4A66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B1"/>
    <w:rsid w:val="00045763"/>
    <w:rsid w:val="000C055C"/>
    <w:rsid w:val="000D0899"/>
    <w:rsid w:val="000D3FE8"/>
    <w:rsid w:val="00174562"/>
    <w:rsid w:val="001C6341"/>
    <w:rsid w:val="001E1E06"/>
    <w:rsid w:val="001F4C81"/>
    <w:rsid w:val="00202331"/>
    <w:rsid w:val="00225CED"/>
    <w:rsid w:val="00260AA6"/>
    <w:rsid w:val="00291B4B"/>
    <w:rsid w:val="002C64E8"/>
    <w:rsid w:val="002E0F18"/>
    <w:rsid w:val="002E51DD"/>
    <w:rsid w:val="003067B1"/>
    <w:rsid w:val="00311986"/>
    <w:rsid w:val="00392656"/>
    <w:rsid w:val="003A7E63"/>
    <w:rsid w:val="004265AB"/>
    <w:rsid w:val="0042723A"/>
    <w:rsid w:val="00457645"/>
    <w:rsid w:val="004871FE"/>
    <w:rsid w:val="005622A8"/>
    <w:rsid w:val="00593DEB"/>
    <w:rsid w:val="005A4A66"/>
    <w:rsid w:val="005C1258"/>
    <w:rsid w:val="005D5C1E"/>
    <w:rsid w:val="005F2A2B"/>
    <w:rsid w:val="00634F45"/>
    <w:rsid w:val="00722637"/>
    <w:rsid w:val="00742F09"/>
    <w:rsid w:val="0074665A"/>
    <w:rsid w:val="0077125C"/>
    <w:rsid w:val="00803FF7"/>
    <w:rsid w:val="008B6119"/>
    <w:rsid w:val="008B7473"/>
    <w:rsid w:val="008F21C9"/>
    <w:rsid w:val="00913AB0"/>
    <w:rsid w:val="00921AAE"/>
    <w:rsid w:val="00942C2F"/>
    <w:rsid w:val="009541B9"/>
    <w:rsid w:val="00A15F6C"/>
    <w:rsid w:val="00A60DA3"/>
    <w:rsid w:val="00A74A17"/>
    <w:rsid w:val="00A8159E"/>
    <w:rsid w:val="00A93082"/>
    <w:rsid w:val="00AC4DAF"/>
    <w:rsid w:val="00AE347C"/>
    <w:rsid w:val="00B03809"/>
    <w:rsid w:val="00B2733B"/>
    <w:rsid w:val="00B61E4B"/>
    <w:rsid w:val="00BB65A1"/>
    <w:rsid w:val="00BC1D17"/>
    <w:rsid w:val="00C0633D"/>
    <w:rsid w:val="00C51AB0"/>
    <w:rsid w:val="00C746D3"/>
    <w:rsid w:val="00C95C92"/>
    <w:rsid w:val="00CB254D"/>
    <w:rsid w:val="00CB6883"/>
    <w:rsid w:val="00CC1596"/>
    <w:rsid w:val="00D61347"/>
    <w:rsid w:val="00D816C8"/>
    <w:rsid w:val="00DB39DB"/>
    <w:rsid w:val="00DB4689"/>
    <w:rsid w:val="00DE2FEB"/>
    <w:rsid w:val="00E11308"/>
    <w:rsid w:val="00E539D1"/>
    <w:rsid w:val="00EA7FBB"/>
    <w:rsid w:val="00ED6187"/>
    <w:rsid w:val="00F17115"/>
    <w:rsid w:val="00F24F34"/>
    <w:rsid w:val="00F27D1E"/>
    <w:rsid w:val="00F30BCE"/>
    <w:rsid w:val="00F44CDE"/>
    <w:rsid w:val="00F803C0"/>
    <w:rsid w:val="00FF0C82"/>
    <w:rsid w:val="00FF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EAA83A"/>
  <w15:chartTrackingRefBased/>
  <w15:docId w15:val="{F8B94DDE-86E2-40AD-9D66-F5EE19E3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1B4B"/>
    <w:pPr>
      <w:spacing w:after="0" w:line="240" w:lineRule="auto"/>
    </w:pPr>
  </w:style>
  <w:style w:type="table" w:styleId="TabloKlavuzu">
    <w:name w:val="Table Grid"/>
    <w:basedOn w:val="NormalTablo"/>
    <w:uiPriority w:val="39"/>
    <w:rsid w:val="00311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budak</dc:creator>
  <cp:keywords/>
  <dc:description/>
  <cp:lastModifiedBy>mert budak</cp:lastModifiedBy>
  <cp:revision>76</cp:revision>
  <dcterms:created xsi:type="dcterms:W3CDTF">2024-05-20T19:13:00Z</dcterms:created>
  <dcterms:modified xsi:type="dcterms:W3CDTF">2024-05-20T20:57:00Z</dcterms:modified>
</cp:coreProperties>
</file>